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C84" w14:textId="44D43F36" w:rsidR="00ED17CE" w:rsidRPr="00ED17CE" w:rsidRDefault="00ED17CE" w:rsidP="00ED17CE">
      <w:pPr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1.</w:t>
      </w:r>
      <w:r w:rsidRPr="00ED17CE">
        <w:rPr>
          <w:rFonts w:ascii="Times New Roman" w:hAnsi="Times New Roman" w:cs="Times New Roman"/>
          <w:b/>
          <w:bCs/>
          <w:sz w:val="28"/>
          <w:szCs w:val="28"/>
        </w:rPr>
        <w:t>Дата, место и время проведения рассмотрения заявок:</w:t>
      </w:r>
    </w:p>
    <w:p w14:paraId="4B7A603F" w14:textId="69C5E28A" w:rsidR="00ED17CE" w:rsidRPr="00ED17CE" w:rsidRDefault="00ED17CE" w:rsidP="00ED17CE">
      <w:pPr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29.11.2023</w:t>
      </w:r>
    </w:p>
    <w:p w14:paraId="369C3159" w14:textId="1A27737F" w:rsidR="00ED17CE" w:rsidRPr="00ED17CE" w:rsidRDefault="00ED17CE" w:rsidP="00ED17CE">
      <w:pPr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 xml:space="preserve">10:00 часов </w:t>
      </w:r>
    </w:p>
    <w:p w14:paraId="23307CFB" w14:textId="47E2ECBC" w:rsidR="00ED17CE" w:rsidRPr="00ED17CE" w:rsidRDefault="00ED17CE" w:rsidP="00ED17CE">
      <w:pPr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г</w:t>
      </w:r>
      <w:r w:rsidR="004C1CD7">
        <w:rPr>
          <w:rFonts w:ascii="Times New Roman" w:hAnsi="Times New Roman" w:cs="Times New Roman"/>
          <w:sz w:val="28"/>
          <w:szCs w:val="28"/>
        </w:rPr>
        <w:t xml:space="preserve">. Санкт-Петербург, пл. Растрелли, д. </w:t>
      </w:r>
      <w:r w:rsidRPr="00ED17CE">
        <w:rPr>
          <w:rFonts w:ascii="Times New Roman" w:hAnsi="Times New Roman" w:cs="Times New Roman"/>
          <w:sz w:val="28"/>
          <w:szCs w:val="28"/>
        </w:rPr>
        <w:t>2</w:t>
      </w:r>
      <w:r w:rsidR="004C1CD7">
        <w:rPr>
          <w:rFonts w:ascii="Times New Roman" w:hAnsi="Times New Roman" w:cs="Times New Roman"/>
          <w:sz w:val="28"/>
          <w:szCs w:val="28"/>
        </w:rPr>
        <w:t>,</w:t>
      </w:r>
      <w:r w:rsidRPr="00ED17CE">
        <w:rPr>
          <w:rFonts w:ascii="Times New Roman" w:hAnsi="Times New Roman" w:cs="Times New Roman"/>
          <w:sz w:val="28"/>
          <w:szCs w:val="28"/>
        </w:rPr>
        <w:t xml:space="preserve"> стр.1</w:t>
      </w:r>
      <w:r w:rsidR="004C1CD7">
        <w:rPr>
          <w:rFonts w:ascii="Times New Roman" w:hAnsi="Times New Roman" w:cs="Times New Roman"/>
          <w:sz w:val="28"/>
          <w:szCs w:val="28"/>
        </w:rPr>
        <w:t xml:space="preserve">, </w:t>
      </w:r>
      <w:r w:rsidRPr="00ED17CE">
        <w:rPr>
          <w:rFonts w:ascii="Times New Roman" w:hAnsi="Times New Roman" w:cs="Times New Roman"/>
          <w:sz w:val="28"/>
          <w:szCs w:val="28"/>
        </w:rPr>
        <w:t xml:space="preserve"> Комитет по природным ресурсам Ленинградской области.</w:t>
      </w:r>
    </w:p>
    <w:p w14:paraId="349AA4D5" w14:textId="77777777" w:rsidR="00ED17CE" w:rsidRPr="00ED17CE" w:rsidRDefault="00ED17CE" w:rsidP="00ED17CE">
      <w:pPr>
        <w:rPr>
          <w:rFonts w:ascii="Times New Roman" w:hAnsi="Times New Roman" w:cs="Times New Roman"/>
          <w:sz w:val="28"/>
          <w:szCs w:val="28"/>
        </w:rPr>
      </w:pPr>
    </w:p>
    <w:p w14:paraId="2BB2430A" w14:textId="7DEF7345" w:rsidR="00ED17CE" w:rsidRPr="00ED17CE" w:rsidRDefault="00ED17CE" w:rsidP="00ED17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7CE">
        <w:rPr>
          <w:rFonts w:ascii="Times New Roman" w:hAnsi="Times New Roman" w:cs="Times New Roman"/>
          <w:b/>
          <w:bCs/>
          <w:sz w:val="28"/>
          <w:szCs w:val="28"/>
        </w:rPr>
        <w:t>2.Информацию об участниках отбора, заявки которых были рассмотрены:</w:t>
      </w:r>
    </w:p>
    <w:tbl>
      <w:tblPr>
        <w:tblW w:w="108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2268"/>
        <w:gridCol w:w="1560"/>
        <w:gridCol w:w="1589"/>
        <w:gridCol w:w="2490"/>
      </w:tblGrid>
      <w:tr w:rsidR="00ED17CE" w:rsidRPr="00165AA8" w14:paraId="71222599" w14:textId="77777777" w:rsidTr="00A36C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4E1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50866456"/>
            <w:r w:rsidRPr="00165A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922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EAF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Контактное лицо (фамилия, имя, отчество, номер телефона)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78A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Дата регистрации заявки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C6A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Фамилия, имя, отчество лица, подавшего заявку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BD5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Размер субсидии (в соответствии с заявкой)</w:t>
            </w:r>
          </w:p>
        </w:tc>
      </w:tr>
      <w:tr w:rsidR="00ED17CE" w:rsidRPr="00165AA8" w14:paraId="0A4177A1" w14:textId="77777777" w:rsidTr="00A36C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C16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B6B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97F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045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675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39B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6</w:t>
            </w:r>
          </w:p>
        </w:tc>
      </w:tr>
      <w:tr w:rsidR="00ED17CE" w:rsidRPr="00165AA8" w14:paraId="7A40461B" w14:textId="77777777" w:rsidTr="00A36C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88F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ADA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Hlk150867450"/>
            <w:r w:rsidRPr="00165AA8">
              <w:rPr>
                <w:rFonts w:ascii="Times New Roman" w:hAnsi="Times New Roman" w:cs="Times New Roman"/>
              </w:rPr>
              <w:t>Ленинградское областное казенное предприятие «Ленинградское областное лесное хозяйство» (ЛОКП «Ленобллесхоз</w:t>
            </w:r>
            <w:bookmarkEnd w:id="1"/>
            <w:r w:rsidRPr="00165AA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9D0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Шашин Андрей Игоревич,</w:t>
            </w:r>
          </w:p>
          <w:p w14:paraId="288E9861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+7 (966) 84 00006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696" w14:textId="23EC02AA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65AA8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7B3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Шашин Андрей Игоревич,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223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1) Расходы на оплату налогов, сборов, пеней, штрафов, установленных законодательством Российской Федерации, в сумме</w:t>
            </w:r>
          </w:p>
          <w:p w14:paraId="12492254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B6B800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3 518 721руб. 94 коп</w:t>
            </w:r>
          </w:p>
          <w:p w14:paraId="6EBD966A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0DF7DBE" w14:textId="77777777" w:rsidR="00ED17CE" w:rsidRPr="00ED17CE" w:rsidRDefault="00ED17CE" w:rsidP="00ED17CE">
      <w:pPr>
        <w:rPr>
          <w:rFonts w:ascii="Times New Roman" w:hAnsi="Times New Roman" w:cs="Times New Roman"/>
          <w:sz w:val="28"/>
          <w:szCs w:val="28"/>
        </w:rPr>
      </w:pPr>
    </w:p>
    <w:p w14:paraId="78188234" w14:textId="795B8242" w:rsidR="00ED17CE" w:rsidRDefault="00ED17CE" w:rsidP="00ED17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7CE">
        <w:rPr>
          <w:rFonts w:ascii="Times New Roman" w:hAnsi="Times New Roman" w:cs="Times New Roman"/>
          <w:b/>
          <w:bCs/>
          <w:sz w:val="28"/>
          <w:szCs w:val="28"/>
        </w:rPr>
        <w:t xml:space="preserve">3.Информацию об участниках </w:t>
      </w:r>
      <w:bookmarkStart w:id="2" w:name="_GoBack"/>
      <w:bookmarkEnd w:id="2"/>
      <w:r w:rsidRPr="00ED17CE">
        <w:rPr>
          <w:rFonts w:ascii="Times New Roman" w:hAnsi="Times New Roman" w:cs="Times New Roman"/>
          <w:b/>
          <w:bCs/>
          <w:sz w:val="28"/>
          <w:szCs w:val="28"/>
        </w:rPr>
        <w:t>отбора, заявки которых были отклонены с указанием причин их отклонения, в том числе положений объявления, которым не соответствуют такие заявки:</w:t>
      </w:r>
    </w:p>
    <w:tbl>
      <w:tblPr>
        <w:tblW w:w="1102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560"/>
        <w:gridCol w:w="1589"/>
        <w:gridCol w:w="2490"/>
        <w:gridCol w:w="2490"/>
      </w:tblGrid>
      <w:tr w:rsidR="00ED17CE" w:rsidRPr="00165AA8" w14:paraId="6D52E7A7" w14:textId="77777777" w:rsidTr="00A36C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71C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9D2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687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Дата регистрации заявки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8A0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Фамилия, имя, отчество лица, подавшего заявку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2B7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Размер субсидии (в соответствии с заявкой)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1FFC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D17CE" w:rsidRPr="00165AA8" w14:paraId="316A8B62" w14:textId="77777777" w:rsidTr="00A36C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B18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F112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913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95B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CE88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C0C" w14:textId="77777777" w:rsidR="00ED17CE" w:rsidRPr="00165AA8" w:rsidRDefault="00ED17CE" w:rsidP="00E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17CE" w:rsidRPr="00165AA8" w14:paraId="60B970BC" w14:textId="77777777" w:rsidTr="00A36C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BF7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9DE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C25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0C2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9BB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12B" w14:textId="77777777" w:rsidR="00ED17CE" w:rsidRPr="00165AA8" w:rsidRDefault="00ED17CE" w:rsidP="00A36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F47FDC0" w14:textId="77777777" w:rsidR="00ED17CE" w:rsidRPr="00ED17CE" w:rsidRDefault="00ED17CE" w:rsidP="00ED17CE">
      <w:pPr>
        <w:rPr>
          <w:rFonts w:ascii="Times New Roman" w:hAnsi="Times New Roman" w:cs="Times New Roman"/>
          <w:sz w:val="28"/>
          <w:szCs w:val="28"/>
        </w:rPr>
      </w:pPr>
    </w:p>
    <w:p w14:paraId="42E6BFD6" w14:textId="372650F4" w:rsidR="00ED17CE" w:rsidRPr="00ED17CE" w:rsidRDefault="00ED17CE" w:rsidP="00ED17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17CE">
        <w:rPr>
          <w:rFonts w:ascii="Times New Roman" w:hAnsi="Times New Roman" w:cs="Times New Roman"/>
          <w:b/>
          <w:bCs/>
          <w:sz w:val="28"/>
          <w:szCs w:val="28"/>
        </w:rPr>
        <w:t>4. Наименование получателя субсидии, с которым заключается соглашение, и размер предоставляемой ему субсидии:</w:t>
      </w:r>
    </w:p>
    <w:p w14:paraId="295A4A50" w14:textId="77777777" w:rsidR="00ED17CE" w:rsidRPr="00ED17CE" w:rsidRDefault="00ED17CE" w:rsidP="00ED17CE">
      <w:pPr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 xml:space="preserve">Заявка Ленинградского областного казенного предприятия «Ленинградское областное лесное хозяйство» (ЛОКП «Ленобллесхоз) соответствует требованиям пункта 2.4 Порядка предоставления субсидий из областного </w:t>
      </w:r>
      <w:r w:rsidRPr="00ED17CE">
        <w:rPr>
          <w:rFonts w:ascii="Times New Roman" w:hAnsi="Times New Roman" w:cs="Times New Roman"/>
          <w:sz w:val="28"/>
          <w:szCs w:val="28"/>
        </w:rPr>
        <w:lastRenderedPageBreak/>
        <w:t>бюджета Ленинградской области на финансовое обеспечение затрат казенных предприятий Ленинградской области, утвержденного постановлением Правительства Ленинградской области от 30.04.2021 № 249 (далее – Порядок), основания для отклонения заявки, в соответствии с пунктом 2.5 Порядка, отсутствуют.</w:t>
      </w:r>
    </w:p>
    <w:p w14:paraId="07E1A32D" w14:textId="77777777" w:rsidR="00ED17CE" w:rsidRPr="00ED17CE" w:rsidRDefault="00ED17CE" w:rsidP="00ED17CE">
      <w:pPr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рекомендуется предоставить ЛОКП «Ленобллесхоз» субсидию:</w:t>
      </w:r>
    </w:p>
    <w:p w14:paraId="763DAD17" w14:textId="77777777" w:rsidR="00ED17CE" w:rsidRPr="00ED17CE" w:rsidRDefault="00ED17CE" w:rsidP="00ED17CE">
      <w:pPr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- на возмещение расходов на оплату налогов, сборов, пеней, штрафов, установленных законодательством Российской Федерации, в размере 3 518 721руб.94 коп (Три миллиона пятьсот восемнадцать тысяч семьсот двадцать один рубль 94 коп)</w:t>
      </w:r>
    </w:p>
    <w:p w14:paraId="2708EF22" w14:textId="77777777" w:rsidR="00ED17CE" w:rsidRPr="00ED17CE" w:rsidRDefault="00ED17CE" w:rsidP="00ED17C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17CE" w:rsidRPr="00ED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CE"/>
    <w:rsid w:val="001C7860"/>
    <w:rsid w:val="00277A5B"/>
    <w:rsid w:val="003D38A1"/>
    <w:rsid w:val="004C1CD7"/>
    <w:rsid w:val="00974F68"/>
    <w:rsid w:val="00E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0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jur.lokp@outlook.com</dc:creator>
  <cp:lastModifiedBy>Вадим Анатольевич Латышев</cp:lastModifiedBy>
  <cp:revision>2</cp:revision>
  <dcterms:created xsi:type="dcterms:W3CDTF">2023-11-29T14:23:00Z</dcterms:created>
  <dcterms:modified xsi:type="dcterms:W3CDTF">2023-11-29T14:23:00Z</dcterms:modified>
</cp:coreProperties>
</file>