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E3" w:rsidRDefault="00637EE3">
      <w:pPr>
        <w:pStyle w:val="ConsPlusNormal"/>
      </w:pPr>
    </w:p>
    <w:p w:rsidR="00637EE3" w:rsidRDefault="00637EE3">
      <w:pPr>
        <w:pStyle w:val="ConsPlusNormal"/>
      </w:pPr>
    </w:p>
    <w:p w:rsidR="00637EE3" w:rsidRPr="00BB4A0A" w:rsidRDefault="00637EE3" w:rsidP="00637EE3">
      <w:pPr>
        <w:spacing w:line="240" w:lineRule="auto"/>
        <w:ind w:left="978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4A0A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637EE3" w:rsidRPr="00BB4A0A" w:rsidRDefault="00637EE3" w:rsidP="00637EE3">
      <w:pPr>
        <w:spacing w:line="240" w:lineRule="auto"/>
        <w:ind w:left="978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4A0A">
        <w:rPr>
          <w:rFonts w:ascii="Times New Roman" w:hAnsi="Times New Roman" w:cs="Times New Roman"/>
          <w:sz w:val="28"/>
          <w:szCs w:val="28"/>
        </w:rPr>
        <w:t>Комитета по природным ресурсам</w:t>
      </w:r>
    </w:p>
    <w:p w:rsidR="00637EE3" w:rsidRPr="00BB4A0A" w:rsidRDefault="00637EE3" w:rsidP="00637EE3">
      <w:pPr>
        <w:spacing w:line="240" w:lineRule="auto"/>
        <w:ind w:left="978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4A0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37EE3" w:rsidRPr="00BB4A0A" w:rsidRDefault="007B523D" w:rsidP="00637EE3">
      <w:pPr>
        <w:spacing w:line="240" w:lineRule="auto"/>
        <w:ind w:left="978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4A0A">
        <w:rPr>
          <w:rFonts w:ascii="Times New Roman" w:hAnsi="Times New Roman" w:cs="Times New Roman"/>
          <w:sz w:val="28"/>
          <w:szCs w:val="28"/>
        </w:rPr>
        <w:t>от____________</w:t>
      </w:r>
      <w:r w:rsidR="00D83FD7" w:rsidRPr="00BB4A0A">
        <w:rPr>
          <w:rFonts w:ascii="Times New Roman" w:hAnsi="Times New Roman" w:cs="Times New Roman"/>
          <w:sz w:val="28"/>
          <w:szCs w:val="28"/>
        </w:rPr>
        <w:t xml:space="preserve"> </w:t>
      </w:r>
      <w:r w:rsidR="004742DB" w:rsidRPr="00BB4A0A">
        <w:rPr>
          <w:rFonts w:ascii="Times New Roman" w:hAnsi="Times New Roman" w:cs="Times New Roman"/>
          <w:sz w:val="28"/>
          <w:szCs w:val="28"/>
        </w:rPr>
        <w:t xml:space="preserve"> №</w:t>
      </w:r>
      <w:r w:rsidRPr="00BB4A0A">
        <w:rPr>
          <w:rFonts w:ascii="Times New Roman" w:hAnsi="Times New Roman" w:cs="Times New Roman"/>
          <w:sz w:val="28"/>
          <w:szCs w:val="28"/>
        </w:rPr>
        <w:t>_________</w:t>
      </w:r>
    </w:p>
    <w:p w:rsidR="00637EE3" w:rsidRPr="00BB4A0A" w:rsidRDefault="00637EE3">
      <w:pPr>
        <w:pStyle w:val="ConsPlusNormal"/>
      </w:pPr>
    </w:p>
    <w:p w:rsidR="00637EE3" w:rsidRPr="00BB4A0A" w:rsidRDefault="00637EE3" w:rsidP="00F010E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10EB" w:rsidRPr="00BB4A0A" w:rsidRDefault="00F010EB" w:rsidP="00F010E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1FC4" w:rsidRDefault="00811FC4" w:rsidP="00F010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010EB" w:rsidRPr="00BB4A0A" w:rsidRDefault="00F010EB" w:rsidP="00F010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0A">
        <w:rPr>
          <w:rFonts w:ascii="Times New Roman" w:hAnsi="Times New Roman" w:cs="Times New Roman"/>
          <w:b/>
          <w:sz w:val="28"/>
          <w:szCs w:val="28"/>
        </w:rPr>
        <w:t>План</w:t>
      </w:r>
      <w:r w:rsidR="00811FC4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BB4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0EB" w:rsidRPr="00BB4A0A" w:rsidRDefault="00F010EB" w:rsidP="00F010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0A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</w:p>
    <w:p w:rsidR="00F010EB" w:rsidRPr="00BB4A0A" w:rsidRDefault="00F010EB" w:rsidP="00F010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0A">
        <w:rPr>
          <w:rFonts w:ascii="Times New Roman" w:hAnsi="Times New Roman" w:cs="Times New Roman"/>
          <w:b/>
          <w:sz w:val="28"/>
          <w:szCs w:val="28"/>
        </w:rPr>
        <w:t xml:space="preserve">в Комитете по природным ресурсам Ленинградской области </w:t>
      </w:r>
    </w:p>
    <w:p w:rsidR="00F010EB" w:rsidRPr="00BB4A0A" w:rsidRDefault="00F010EB" w:rsidP="00F010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0A">
        <w:rPr>
          <w:rFonts w:ascii="Times New Roman" w:hAnsi="Times New Roman" w:cs="Times New Roman"/>
          <w:b/>
          <w:sz w:val="28"/>
          <w:szCs w:val="28"/>
        </w:rPr>
        <w:t xml:space="preserve">на 2021 </w:t>
      </w:r>
      <w:r w:rsidR="007B523D" w:rsidRPr="00BB4A0A">
        <w:rPr>
          <w:rFonts w:ascii="Times New Roman" w:hAnsi="Times New Roman" w:cs="Times New Roman"/>
          <w:b/>
          <w:sz w:val="28"/>
          <w:szCs w:val="28"/>
        </w:rPr>
        <w:t>-2024 годы</w:t>
      </w:r>
    </w:p>
    <w:p w:rsidR="00A76C13" w:rsidRPr="00BB4A0A" w:rsidRDefault="00A76C13" w:rsidP="00F010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0A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D83FD7" w:rsidRPr="00BB4A0A">
        <w:rPr>
          <w:rFonts w:ascii="Times New Roman" w:hAnsi="Times New Roman" w:cs="Times New Roman"/>
          <w:b/>
          <w:sz w:val="28"/>
          <w:szCs w:val="28"/>
        </w:rPr>
        <w:t>- П</w:t>
      </w:r>
      <w:r w:rsidRPr="00BB4A0A">
        <w:rPr>
          <w:rFonts w:ascii="Times New Roman" w:hAnsi="Times New Roman" w:cs="Times New Roman"/>
          <w:b/>
          <w:sz w:val="28"/>
          <w:szCs w:val="28"/>
        </w:rPr>
        <w:t>лан, Комитет)</w:t>
      </w:r>
    </w:p>
    <w:p w:rsidR="00637EE3" w:rsidRPr="00BB4A0A" w:rsidRDefault="00637EE3" w:rsidP="00637E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E3" w:rsidRPr="00BB4A0A" w:rsidRDefault="00637EE3" w:rsidP="00637E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950"/>
        <w:gridCol w:w="3746"/>
        <w:gridCol w:w="2325"/>
        <w:gridCol w:w="30"/>
        <w:gridCol w:w="2928"/>
      </w:tblGrid>
      <w:tr w:rsidR="00637EE3" w:rsidRPr="00BB4A0A" w:rsidTr="008446D8">
        <w:tc>
          <w:tcPr>
            <w:tcW w:w="807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0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0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746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55" w:type="dxa"/>
            <w:gridSpan w:val="2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0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28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0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B4DC2" w:rsidRPr="00BB4A0A" w:rsidTr="00293547">
        <w:trPr>
          <w:trHeight w:val="519"/>
        </w:trPr>
        <w:tc>
          <w:tcPr>
            <w:tcW w:w="14786" w:type="dxa"/>
            <w:gridSpan w:val="6"/>
          </w:tcPr>
          <w:p w:rsidR="005B4DC2" w:rsidRPr="00BB4A0A" w:rsidRDefault="005B4DC2" w:rsidP="005B4D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правовые меры противодействия коррупции</w:t>
            </w: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0" w:type="dxa"/>
          </w:tcPr>
          <w:p w:rsidR="00E477D0" w:rsidRPr="00BB4A0A" w:rsidRDefault="00F010EB" w:rsidP="00E47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подготовкой и исполнением мероприятий Плана противодействия коррупции Комитета и Плана противодействия коррупции в Ленинградской области на 20</w:t>
            </w:r>
            <w:r w:rsidR="0052254F" w:rsidRPr="00BB4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254F" w:rsidRPr="00BB4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годы, принятие мер </w:t>
            </w:r>
            <w:r w:rsidR="0052254F" w:rsidRPr="00BB4A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295" w:rsidRPr="00BB4A0A">
              <w:rPr>
                <w:rFonts w:ascii="Times New Roman" w:hAnsi="Times New Roman" w:cs="Times New Roman"/>
                <w:sz w:val="24"/>
                <w:szCs w:val="24"/>
              </w:rPr>
              <w:t>неисполнени</w:t>
            </w:r>
            <w:r w:rsidR="0052254F" w:rsidRPr="00BB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6295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52254F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086295" w:rsidRPr="00BB4A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52254F" w:rsidRPr="00BB4A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EE3" w:rsidRPr="00BB4A0A" w:rsidRDefault="00637EE3" w:rsidP="0052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637EE3" w:rsidRPr="00BB4A0A" w:rsidRDefault="00637EE3" w:rsidP="00450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3269F7" w:rsidRPr="00BB4A0A" w:rsidRDefault="003269F7" w:rsidP="00450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17" w:rsidRPr="00BB4A0A" w:rsidRDefault="00450217" w:rsidP="00450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 - начальник департамента лесного комплекса</w:t>
            </w:r>
          </w:p>
          <w:p w:rsidR="003269F7" w:rsidRPr="00BB4A0A" w:rsidRDefault="003269F7" w:rsidP="00450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DB" w:rsidRPr="00BB4A0A" w:rsidRDefault="00637EE3" w:rsidP="00DB4B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3269F7" w:rsidRPr="00BB4A0A" w:rsidRDefault="003269F7" w:rsidP="00DB4B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E3" w:rsidRPr="00BB4A0A" w:rsidRDefault="00DB4BDB" w:rsidP="00DB4B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</w:tc>
        <w:tc>
          <w:tcPr>
            <w:tcW w:w="2355" w:type="dxa"/>
            <w:gridSpan w:val="2"/>
          </w:tcPr>
          <w:p w:rsidR="00637EE3" w:rsidRPr="00BB4A0A" w:rsidRDefault="00637EE3" w:rsidP="0052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46151" w:rsidRPr="00BB4A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254F" w:rsidRPr="00BB4A0A">
              <w:rPr>
                <w:rFonts w:ascii="Times New Roman" w:hAnsi="Times New Roman" w:cs="Times New Roman"/>
                <w:sz w:val="24"/>
                <w:szCs w:val="24"/>
              </w:rPr>
              <w:t>-2021 годов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151" w:rsidRPr="00BB4A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450217" w:rsidRPr="00BB4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637EE3" w:rsidRPr="00BB4A0A" w:rsidRDefault="00637EE3" w:rsidP="0052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50" w:type="dxa"/>
          </w:tcPr>
          <w:p w:rsidR="000E32B1" w:rsidRPr="00BB4A0A" w:rsidRDefault="00637EE3" w:rsidP="00E47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выполнения мероприятий плана противодействия коррупции в Ленинградской области </w:t>
            </w:r>
            <w:r w:rsidR="000E32B1" w:rsidRPr="00BB4A0A">
              <w:rPr>
                <w:rFonts w:ascii="Times New Roman" w:hAnsi="Times New Roman" w:cs="Times New Roman"/>
                <w:sz w:val="24"/>
                <w:szCs w:val="24"/>
              </w:rPr>
              <w:t>на 2021-2024 годы.</w:t>
            </w:r>
          </w:p>
          <w:p w:rsidR="00637EE3" w:rsidRPr="00BB4A0A" w:rsidRDefault="000E32B1" w:rsidP="00E47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37EE3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данной информации в </w:t>
            </w:r>
            <w:r w:rsidR="00E477D0" w:rsidRPr="00BB4A0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637EE3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Ленинградской области.</w:t>
            </w:r>
          </w:p>
        </w:tc>
        <w:tc>
          <w:tcPr>
            <w:tcW w:w="3746" w:type="dxa"/>
          </w:tcPr>
          <w:p w:rsidR="000869D7" w:rsidRPr="00BB4A0A" w:rsidRDefault="000869D7" w:rsidP="00086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3269F7" w:rsidRPr="00BB4A0A" w:rsidRDefault="003269F7" w:rsidP="00086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D7" w:rsidRPr="00BB4A0A" w:rsidRDefault="000869D7" w:rsidP="00086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 - начальник департамента лесного комплекса</w:t>
            </w:r>
          </w:p>
          <w:p w:rsidR="003269F7" w:rsidRPr="00BB4A0A" w:rsidRDefault="003269F7" w:rsidP="00086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D7" w:rsidRPr="00BB4A0A" w:rsidRDefault="000869D7" w:rsidP="00086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3269F7" w:rsidRPr="00BB4A0A" w:rsidRDefault="003269F7" w:rsidP="00086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E3" w:rsidRPr="00BB4A0A" w:rsidRDefault="000869D7" w:rsidP="00086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</w:tc>
        <w:tc>
          <w:tcPr>
            <w:tcW w:w="2355" w:type="dxa"/>
            <w:gridSpan w:val="2"/>
          </w:tcPr>
          <w:p w:rsidR="00637EE3" w:rsidRPr="00BB4A0A" w:rsidRDefault="000E32B1" w:rsidP="000E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2021- 2024 годов </w:t>
            </w:r>
            <w:r w:rsidR="000869D7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постановлением Правительства Ленинградской области от 12 октября 2018 года № 380  </w:t>
            </w:r>
          </w:p>
        </w:tc>
        <w:tc>
          <w:tcPr>
            <w:tcW w:w="2928" w:type="dxa"/>
          </w:tcPr>
          <w:p w:rsidR="00637EE3" w:rsidRPr="00BB4A0A" w:rsidRDefault="000869D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0869D7" w:rsidRPr="00BB4A0A" w:rsidTr="008446D8">
        <w:trPr>
          <w:trHeight w:val="3061"/>
        </w:trPr>
        <w:tc>
          <w:tcPr>
            <w:tcW w:w="807" w:type="dxa"/>
          </w:tcPr>
          <w:p w:rsidR="000869D7" w:rsidRPr="00BB4A0A" w:rsidRDefault="000869D7" w:rsidP="005418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180D" w:rsidRPr="00BB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0869D7" w:rsidRPr="00BB4A0A" w:rsidRDefault="00A534E9" w:rsidP="003534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обеспечение </w:t>
            </w:r>
            <w:r w:rsidR="00353461" w:rsidRPr="00BB4A0A">
              <w:rPr>
                <w:rFonts w:ascii="Times New Roman" w:hAnsi="Times New Roman" w:cs="Times New Roman"/>
                <w:sz w:val="24"/>
                <w:szCs w:val="24"/>
              </w:rPr>
              <w:t>принятия в пределах компетенции нормативных правовых актов Комитета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в соответствии с требованиями, установленными федеральным и областным законодательством</w:t>
            </w:r>
            <w:r w:rsidR="00353461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</w:tcPr>
          <w:p w:rsidR="0054180D" w:rsidRPr="00BB4A0A" w:rsidRDefault="0054180D" w:rsidP="005418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3269F7" w:rsidRPr="00BB4A0A" w:rsidRDefault="003269F7" w:rsidP="005418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D" w:rsidRPr="00BB4A0A" w:rsidRDefault="0054180D" w:rsidP="005418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Комитета, курирующий деятельность  отдела правового обеспечения и делопроизводства административного департамента Комитета</w:t>
            </w:r>
          </w:p>
          <w:p w:rsidR="003269F7" w:rsidRPr="00BB4A0A" w:rsidRDefault="003269F7" w:rsidP="005418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D7" w:rsidRPr="00BB4A0A" w:rsidRDefault="0054180D" w:rsidP="005418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</w:tc>
        <w:tc>
          <w:tcPr>
            <w:tcW w:w="2355" w:type="dxa"/>
            <w:gridSpan w:val="2"/>
          </w:tcPr>
          <w:p w:rsidR="000E32B1" w:rsidRPr="00BB4A0A" w:rsidRDefault="000E32B1" w:rsidP="00086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2021- 2024 годов </w:t>
            </w:r>
          </w:p>
          <w:p w:rsidR="000869D7" w:rsidRPr="00BB4A0A" w:rsidRDefault="0054180D" w:rsidP="00086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(по мере изменения законодательства)</w:t>
            </w:r>
          </w:p>
        </w:tc>
        <w:tc>
          <w:tcPr>
            <w:tcW w:w="2928" w:type="dxa"/>
          </w:tcPr>
          <w:p w:rsidR="000869D7" w:rsidRPr="00BB4A0A" w:rsidRDefault="0054180D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соответствующих нормативных правовых актов Комитета, приведение нормативных правовых актов Комитета в соответствие с действующим законодательством</w:t>
            </w:r>
          </w:p>
        </w:tc>
      </w:tr>
      <w:tr w:rsidR="00637EE3" w:rsidRPr="00BB4A0A" w:rsidTr="008446D8">
        <w:trPr>
          <w:trHeight w:val="3241"/>
        </w:trPr>
        <w:tc>
          <w:tcPr>
            <w:tcW w:w="807" w:type="dxa"/>
          </w:tcPr>
          <w:p w:rsidR="00637EE3" w:rsidRPr="00BB4A0A" w:rsidRDefault="00637EE3" w:rsidP="005418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4DC2" w:rsidRPr="00BB4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637EE3" w:rsidRPr="00BB4A0A" w:rsidRDefault="003269F7" w:rsidP="00326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экспертизы</w:t>
            </w:r>
          </w:p>
        </w:tc>
        <w:tc>
          <w:tcPr>
            <w:tcW w:w="3746" w:type="dxa"/>
          </w:tcPr>
          <w:p w:rsidR="003269F7" w:rsidRPr="00BB4A0A" w:rsidRDefault="003269F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правового обеспечения и делопроизводства административного департамента Комитета</w:t>
            </w:r>
          </w:p>
          <w:p w:rsidR="003269F7" w:rsidRPr="00BB4A0A" w:rsidRDefault="003269F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F7" w:rsidRPr="00BB4A0A" w:rsidRDefault="003269F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Комитета</w:t>
            </w:r>
          </w:p>
          <w:p w:rsidR="003269F7" w:rsidRPr="00BB4A0A" w:rsidRDefault="003269F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D" w:rsidRPr="00BB4A0A" w:rsidRDefault="003269F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</w:t>
            </w:r>
            <w:r w:rsidR="00680C67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экологической </w:t>
            </w:r>
          </w:p>
          <w:p w:rsidR="00680C67" w:rsidRPr="00BB4A0A" w:rsidRDefault="00680C6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департамента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 Комитета</w:t>
            </w:r>
          </w:p>
        </w:tc>
        <w:tc>
          <w:tcPr>
            <w:tcW w:w="2355" w:type="dxa"/>
            <w:gridSpan w:val="2"/>
          </w:tcPr>
          <w:p w:rsidR="000E32B1" w:rsidRPr="00BB4A0A" w:rsidRDefault="000E32B1" w:rsidP="000E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2021- 2024 годов </w:t>
            </w:r>
          </w:p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37EE3" w:rsidRPr="00BB4A0A" w:rsidRDefault="00637EE3" w:rsidP="00680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</w:t>
            </w:r>
            <w:r w:rsidR="00680C67" w:rsidRPr="00BB4A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проектах </w:t>
            </w:r>
            <w:r w:rsidR="00680C67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актов)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коррупциогенных факторов и их </w:t>
            </w:r>
            <w:r w:rsidR="00680C67" w:rsidRPr="00BB4A0A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5B4DC2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50" w:type="dxa"/>
          </w:tcPr>
          <w:p w:rsidR="00EC6BE2" w:rsidRPr="00BB4A0A" w:rsidRDefault="00637EE3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</w:t>
            </w:r>
          </w:p>
          <w:p w:rsidR="00637EE3" w:rsidRPr="00BB4A0A" w:rsidRDefault="00637EE3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результатов </w:t>
            </w:r>
            <w:r w:rsidR="00680C67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0C67" w:rsidRPr="00BB4A0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Ленинградской области.</w:t>
            </w:r>
          </w:p>
        </w:tc>
        <w:tc>
          <w:tcPr>
            <w:tcW w:w="3746" w:type="dxa"/>
          </w:tcPr>
          <w:p w:rsidR="00680C67" w:rsidRPr="00BB4A0A" w:rsidRDefault="00680C67" w:rsidP="00680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  <w:r w:rsidR="005760BC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637EE3" w:rsidRPr="00BB4A0A" w:rsidRDefault="00680C6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  <w:r w:rsidR="000E32B1" w:rsidRPr="00BB4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2B1" w:rsidRPr="00BB4A0A" w:rsidRDefault="000E32B1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0E32B1" w:rsidRPr="00BB4A0A" w:rsidRDefault="000E32B1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0E32B1" w:rsidRPr="00BB4A0A" w:rsidRDefault="000E32B1" w:rsidP="000E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До 30 декабря 2024 года</w:t>
            </w:r>
          </w:p>
        </w:tc>
        <w:tc>
          <w:tcPr>
            <w:tcW w:w="2928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Предупреждение (снижение) коррупционных правонарушений</w:t>
            </w:r>
          </w:p>
        </w:tc>
      </w:tr>
      <w:tr w:rsidR="005B4DC2" w:rsidRPr="00BB4A0A" w:rsidTr="002A50BE">
        <w:tc>
          <w:tcPr>
            <w:tcW w:w="14786" w:type="dxa"/>
            <w:gridSpan w:val="6"/>
          </w:tcPr>
          <w:p w:rsidR="005B4DC2" w:rsidRPr="00BB4A0A" w:rsidRDefault="005B4DC2" w:rsidP="005B4D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t>2. Цифровые технологии в противодействии коррупции</w:t>
            </w:r>
          </w:p>
        </w:tc>
      </w:tr>
      <w:tr w:rsidR="005B4DC2" w:rsidRPr="00BB4A0A" w:rsidTr="008446D8">
        <w:tc>
          <w:tcPr>
            <w:tcW w:w="807" w:type="dxa"/>
          </w:tcPr>
          <w:p w:rsidR="005B4DC2" w:rsidRPr="00BB4A0A" w:rsidRDefault="005B4DC2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0" w:type="dxa"/>
          </w:tcPr>
          <w:p w:rsidR="00CF51A2" w:rsidRPr="00BB4A0A" w:rsidRDefault="00CF51A2" w:rsidP="00CF5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A40C13" w:rsidRPr="00BB4A0A" w:rsidRDefault="00A40C13" w:rsidP="00CF5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13" w:rsidRPr="00BB4A0A" w:rsidRDefault="00A40C13" w:rsidP="00CF5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13" w:rsidRPr="00BB4A0A" w:rsidRDefault="00A40C13" w:rsidP="00CF5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A2" w:rsidRPr="00BB4A0A" w:rsidRDefault="00CF51A2" w:rsidP="00BB4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Осуществление рассмотрения поступивших сообщений, принятие соответствующих мер.</w:t>
            </w:r>
          </w:p>
          <w:p w:rsidR="00EC6BE2" w:rsidRPr="00BB4A0A" w:rsidRDefault="00EC6BE2" w:rsidP="00CF5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C2" w:rsidRPr="00BB4A0A" w:rsidRDefault="00CF51A2" w:rsidP="00CF5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BB4A0A" w:rsidRPr="00BB4A0A">
              <w:rPr>
                <w:rFonts w:ascii="Times New Roman" w:hAnsi="Times New Roman" w:cs="Times New Roman"/>
                <w:sz w:val="24"/>
                <w:szCs w:val="24"/>
              </w:rPr>
              <w:t>ение информации в Администрацию</w:t>
            </w:r>
          </w:p>
        </w:tc>
        <w:tc>
          <w:tcPr>
            <w:tcW w:w="3746" w:type="dxa"/>
          </w:tcPr>
          <w:p w:rsidR="00A40C13" w:rsidRPr="00BB4A0A" w:rsidRDefault="00A40C13" w:rsidP="00A40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BB4A0A" w:rsidRPr="00BB4A0A" w:rsidRDefault="00BB4A0A" w:rsidP="00A40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A" w:rsidRPr="00BB4A0A" w:rsidRDefault="00BB4A0A" w:rsidP="00BB4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государственной экологической </w:t>
            </w:r>
          </w:p>
          <w:p w:rsidR="00BB4A0A" w:rsidRPr="00BB4A0A" w:rsidRDefault="00BB4A0A" w:rsidP="00BB4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экспертизы департамента природных ресурсов Комитета</w:t>
            </w:r>
          </w:p>
          <w:p w:rsidR="00A40C13" w:rsidRPr="00BB4A0A" w:rsidRDefault="00A40C13" w:rsidP="00A40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13" w:rsidRPr="00BB4A0A" w:rsidRDefault="00A40C13" w:rsidP="00A40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5B4DC2" w:rsidRPr="00BB4A0A" w:rsidRDefault="005B4DC2" w:rsidP="00680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CF51A2" w:rsidRPr="00BB4A0A" w:rsidRDefault="00CF51A2" w:rsidP="00CF5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2021- 2024 годов </w:t>
            </w:r>
          </w:p>
          <w:p w:rsidR="005B4DC2" w:rsidRPr="00BB4A0A" w:rsidRDefault="005B4DC2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CF51A2" w:rsidRPr="00BB4A0A" w:rsidRDefault="00CF51A2" w:rsidP="00CF5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  <w:p w:rsidR="005B4DC2" w:rsidRPr="00BB4A0A" w:rsidRDefault="005B4DC2" w:rsidP="00CF5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41" w:rsidRPr="00BB4A0A" w:rsidTr="00880D1A">
        <w:tc>
          <w:tcPr>
            <w:tcW w:w="14786" w:type="dxa"/>
            <w:gridSpan w:val="6"/>
          </w:tcPr>
          <w:p w:rsidR="00483F41" w:rsidRPr="00BB4A0A" w:rsidRDefault="00483F41" w:rsidP="00483F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t>3. Антикоррупционный мониторинг</w:t>
            </w: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483F41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EE3" w:rsidRPr="00BB4A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50" w:type="dxa"/>
          </w:tcPr>
          <w:p w:rsidR="00637EE3" w:rsidRPr="00BB4A0A" w:rsidRDefault="00637EE3" w:rsidP="00483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BD2CD0" w:rsidRPr="00BB4A0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Ленинградской области информации о поступивших в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BD2CD0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Комитету учреждения (предприятие),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обращениях граждан и </w:t>
            </w:r>
            <w:r w:rsidR="00483F41" w:rsidRPr="00BB4A0A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проявлениях в деятельности должностных лиц Комитета</w:t>
            </w:r>
            <w:r w:rsidR="00BD2CD0" w:rsidRPr="00BB4A0A">
              <w:rPr>
                <w:rFonts w:ascii="Times New Roman" w:hAnsi="Times New Roman" w:cs="Times New Roman"/>
                <w:sz w:val="24"/>
                <w:szCs w:val="24"/>
              </w:rPr>
              <w:t>, сотрудников подведомственных Комитету учреждений (предприятия)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EE3" w:rsidRPr="00BB4A0A" w:rsidRDefault="00637EE3" w:rsidP="00F010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</w:p>
          <w:p w:rsidR="00BD2CD0" w:rsidRPr="00BB4A0A" w:rsidRDefault="00BD2CD0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D0" w:rsidRPr="00BB4A0A" w:rsidRDefault="00BD2CD0" w:rsidP="00BD2C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- начальник департамента лесного комплекса</w:t>
            </w:r>
          </w:p>
          <w:p w:rsidR="00BD2CD0" w:rsidRPr="00BB4A0A" w:rsidRDefault="00BD2CD0" w:rsidP="00BD2C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D0" w:rsidRPr="00BB4A0A" w:rsidRDefault="00BD2CD0" w:rsidP="00BD2C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BD2CD0" w:rsidRPr="00BB4A0A" w:rsidRDefault="00BD2CD0" w:rsidP="00BD2C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D0" w:rsidRPr="00BB4A0A" w:rsidRDefault="00BD2CD0" w:rsidP="00BD2C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637EE3" w:rsidRPr="00BB4A0A" w:rsidRDefault="00637EE3" w:rsidP="00483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BD2CD0" w:rsidRPr="00BB4A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3F41" w:rsidRPr="00BB4A0A">
              <w:rPr>
                <w:rFonts w:ascii="Times New Roman" w:hAnsi="Times New Roman" w:cs="Times New Roman"/>
                <w:sz w:val="24"/>
                <w:szCs w:val="24"/>
              </w:rPr>
              <w:t>-2024 годов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2928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предупреждение коррупционных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деятельности Комитета</w:t>
            </w:r>
          </w:p>
          <w:p w:rsidR="004742DB" w:rsidRPr="00BB4A0A" w:rsidRDefault="004742DB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8F0A2E" w:rsidRPr="00BB4A0A" w:rsidTr="004443BC">
        <w:tc>
          <w:tcPr>
            <w:tcW w:w="14786" w:type="dxa"/>
            <w:gridSpan w:val="6"/>
          </w:tcPr>
          <w:p w:rsidR="008F0A2E" w:rsidRPr="00BB4A0A" w:rsidRDefault="008F0A2E" w:rsidP="008F0A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Профилактика коррупционных и иных правонарушений в Комитете</w:t>
            </w:r>
          </w:p>
        </w:tc>
      </w:tr>
      <w:tr w:rsidR="00C91F3D" w:rsidRPr="00BB4A0A" w:rsidTr="008446D8">
        <w:tc>
          <w:tcPr>
            <w:tcW w:w="807" w:type="dxa"/>
          </w:tcPr>
          <w:p w:rsidR="00C91F3D" w:rsidRPr="00BB4A0A" w:rsidRDefault="00483F41" w:rsidP="00483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50" w:type="dxa"/>
          </w:tcPr>
          <w:p w:rsidR="00C91F3D" w:rsidRPr="00BB4A0A" w:rsidRDefault="00C91F3D" w:rsidP="00CB3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086295" w:rsidRPr="00BB4A0A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участие в пределах компетенции </w:t>
            </w:r>
            <w:r w:rsidR="00086295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 работе указанн</w:t>
            </w:r>
            <w:r w:rsidR="00086295" w:rsidRPr="00BB4A0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086295" w:rsidRPr="00BB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46" w:type="dxa"/>
          </w:tcPr>
          <w:p w:rsidR="00C91F3D" w:rsidRPr="00BB4A0A" w:rsidRDefault="00C91F3D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C91F3D" w:rsidRPr="00BB4A0A" w:rsidRDefault="00C91F3D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3D" w:rsidRPr="00BB4A0A" w:rsidRDefault="00C91F3D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Комитета</w:t>
            </w:r>
          </w:p>
          <w:p w:rsidR="00C91F3D" w:rsidRPr="00BB4A0A" w:rsidRDefault="00C91F3D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3D" w:rsidRPr="00BB4A0A" w:rsidRDefault="00C91F3D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C91F3D" w:rsidRPr="00BB4A0A" w:rsidRDefault="00C91F3D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3D" w:rsidRPr="00BB4A0A" w:rsidRDefault="00C91F3D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C91F3D" w:rsidRPr="00BB4A0A" w:rsidRDefault="008F0A2E" w:rsidP="00BD2C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928" w:type="dxa"/>
          </w:tcPr>
          <w:p w:rsidR="00C91F3D" w:rsidRPr="00BB4A0A" w:rsidRDefault="00C91F3D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EC6BE2" w:rsidRPr="00BB4A0A" w:rsidTr="00882AC3">
        <w:tc>
          <w:tcPr>
            <w:tcW w:w="14786" w:type="dxa"/>
            <w:gridSpan w:val="6"/>
          </w:tcPr>
          <w:p w:rsidR="00EC6BE2" w:rsidRPr="00BB4A0A" w:rsidRDefault="00EC6BE2" w:rsidP="00EC6B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t>5.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03482F" w:rsidRPr="00BB4A0A" w:rsidTr="008446D8">
        <w:tc>
          <w:tcPr>
            <w:tcW w:w="807" w:type="dxa"/>
          </w:tcPr>
          <w:p w:rsidR="0003482F" w:rsidRPr="00BB4A0A" w:rsidRDefault="00EC6BE2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50" w:type="dxa"/>
          </w:tcPr>
          <w:p w:rsidR="00B71234" w:rsidRPr="00BB4A0A" w:rsidRDefault="00B71234" w:rsidP="00B712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- закупки).</w:t>
            </w:r>
          </w:p>
          <w:p w:rsidR="00EC6BE2" w:rsidRPr="00BB4A0A" w:rsidRDefault="00EC6BE2" w:rsidP="00B712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2F" w:rsidRPr="00BB4A0A" w:rsidRDefault="00B71234" w:rsidP="00B712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результатах проведенной работы в </w:t>
            </w:r>
            <w:r w:rsidR="00225DF4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225DF4"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и Правительства Ленинградской области.</w:t>
            </w:r>
          </w:p>
        </w:tc>
        <w:tc>
          <w:tcPr>
            <w:tcW w:w="3746" w:type="dxa"/>
          </w:tcPr>
          <w:p w:rsidR="00225DF4" w:rsidRPr="00BB4A0A" w:rsidRDefault="00225DF4" w:rsidP="00225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Контрактная служба Комитета</w:t>
            </w:r>
          </w:p>
          <w:p w:rsidR="00225DF4" w:rsidRPr="00BB4A0A" w:rsidRDefault="00225DF4" w:rsidP="00225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Pr="00BB4A0A" w:rsidRDefault="00225DF4" w:rsidP="00225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Члены приемочной комиссии</w:t>
            </w:r>
          </w:p>
          <w:p w:rsidR="00225DF4" w:rsidRPr="00BB4A0A" w:rsidRDefault="00225DF4" w:rsidP="00225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E2" w:rsidRPr="00BB4A0A" w:rsidRDefault="00EC6BE2" w:rsidP="00225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E2" w:rsidRPr="00BB4A0A" w:rsidRDefault="00EC6BE2" w:rsidP="00225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Pr="00BB4A0A" w:rsidRDefault="00225DF4" w:rsidP="00225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и делопроизводства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департамента Комитета</w:t>
            </w:r>
          </w:p>
          <w:p w:rsidR="0003482F" w:rsidRPr="00BB4A0A" w:rsidRDefault="0003482F" w:rsidP="00034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EC6BE2" w:rsidRPr="00BB4A0A" w:rsidRDefault="00EC6BE2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EC6BE2" w:rsidRPr="00BB4A0A" w:rsidRDefault="00EC6BE2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E2" w:rsidRPr="00BB4A0A" w:rsidRDefault="00EC6BE2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E2" w:rsidRPr="00BB4A0A" w:rsidRDefault="00EC6BE2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E2" w:rsidRPr="00BB4A0A" w:rsidRDefault="00EC6BE2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E2" w:rsidRPr="00BB4A0A" w:rsidRDefault="00EC6BE2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EC6BE2" w:rsidRPr="00BB4A0A" w:rsidRDefault="00EC6BE2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декабря 2022 года,</w:t>
            </w:r>
          </w:p>
          <w:p w:rsidR="00EC6BE2" w:rsidRPr="00BB4A0A" w:rsidRDefault="00EC6BE2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225DF4" w:rsidRPr="00BB4A0A" w:rsidRDefault="00EC6BE2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928" w:type="dxa"/>
          </w:tcPr>
          <w:p w:rsidR="0003482F" w:rsidRPr="00BB4A0A" w:rsidRDefault="00225DF4" w:rsidP="00EC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нарушений требований законодательства при осуществлении закупок </w:t>
            </w:r>
          </w:p>
        </w:tc>
      </w:tr>
      <w:tr w:rsidR="00B71234" w:rsidRPr="00BB4A0A" w:rsidTr="008446D8">
        <w:tc>
          <w:tcPr>
            <w:tcW w:w="807" w:type="dxa"/>
          </w:tcPr>
          <w:p w:rsidR="00B71234" w:rsidRPr="00BB4A0A" w:rsidRDefault="00EC6BE2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50" w:type="dxa"/>
          </w:tcPr>
          <w:p w:rsidR="00B71234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6" w:history="1">
              <w:r w:rsidRPr="00BB4A0A">
                <w:rPr>
                  <w:rFonts w:ascii="Times New Roman" w:hAnsi="Times New Roman" w:cs="Times New Roman"/>
                  <w:sz w:val="24"/>
                  <w:szCs w:val="24"/>
                </w:rPr>
                <w:t>пунктом 9 части 1 статьи 31</w:t>
              </w:r>
            </w:hyperlink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46" w:type="dxa"/>
          </w:tcPr>
          <w:p w:rsidR="00225DF4" w:rsidRPr="00BB4A0A" w:rsidRDefault="00225DF4" w:rsidP="00225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Контрактная служба Комитета</w:t>
            </w:r>
          </w:p>
          <w:p w:rsidR="00B71234" w:rsidRPr="00BB4A0A" w:rsidRDefault="00B71234" w:rsidP="00034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9C62F3" w:rsidRPr="00BB4A0A" w:rsidRDefault="009C62F3" w:rsidP="009C6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D77431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34" w:rsidRPr="00BB4A0A" w:rsidRDefault="00B71234" w:rsidP="00BD2C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71234" w:rsidRPr="00BB4A0A" w:rsidRDefault="00D77431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коррупционный правонарушений</w:t>
            </w:r>
          </w:p>
        </w:tc>
      </w:tr>
      <w:tr w:rsidR="00B71234" w:rsidRPr="00BB4A0A" w:rsidTr="008446D8">
        <w:tc>
          <w:tcPr>
            <w:tcW w:w="807" w:type="dxa"/>
          </w:tcPr>
          <w:p w:rsidR="00B71234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431" w:rsidRPr="00BB4A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50" w:type="dxa"/>
          </w:tcPr>
          <w:p w:rsidR="00D77431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77431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D77431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D77431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 результатах обжалования решений и предписаний контрольных органов в сфере закупок.</w:t>
            </w: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34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анализа подготовка аналитической информации и направление информации в органы исполнительной власти, в случае необходимости - в иные государственные органы и органы местного самоуправления</w:t>
            </w:r>
          </w:p>
        </w:tc>
        <w:tc>
          <w:tcPr>
            <w:tcW w:w="3746" w:type="dxa"/>
          </w:tcPr>
          <w:p w:rsidR="00D77431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Контрактная служба Комитета</w:t>
            </w:r>
          </w:p>
          <w:p w:rsidR="00BF0D7B" w:rsidRPr="00BB4A0A" w:rsidRDefault="00BF0D7B" w:rsidP="00BF0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31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31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B71234" w:rsidRPr="00BB4A0A" w:rsidRDefault="00B71234" w:rsidP="000348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14 февраля 2022 года,</w:t>
            </w: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14 февраля 2023 года,</w:t>
            </w: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14 февраля 2024 года,</w:t>
            </w:r>
          </w:p>
          <w:p w:rsidR="00D77431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14 февраля 2025 года</w:t>
            </w:r>
          </w:p>
        </w:tc>
        <w:tc>
          <w:tcPr>
            <w:tcW w:w="2928" w:type="dxa"/>
          </w:tcPr>
          <w:p w:rsidR="00B71234" w:rsidRPr="00BB4A0A" w:rsidRDefault="00D77431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Профилактика случаев нарушений требований законодательства</w:t>
            </w:r>
          </w:p>
        </w:tc>
      </w:tr>
      <w:tr w:rsidR="00F53BA6" w:rsidRPr="00BB4A0A" w:rsidTr="008446D8">
        <w:tc>
          <w:tcPr>
            <w:tcW w:w="807" w:type="dxa"/>
          </w:tcPr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50" w:type="dxa"/>
          </w:tcPr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добровольного представления гражданскими служащими, участвующими в осуществлении закупок товаров, работ, услуг,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3746" w:type="dxa"/>
          </w:tcPr>
          <w:p w:rsidR="00D41081" w:rsidRPr="00BB4A0A" w:rsidRDefault="00D41081" w:rsidP="00D41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Комитета</w:t>
            </w:r>
          </w:p>
          <w:p w:rsidR="00A40C13" w:rsidRPr="00BB4A0A" w:rsidRDefault="00A40C13" w:rsidP="00D41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13" w:rsidRPr="00BB4A0A" w:rsidRDefault="00A40C13" w:rsidP="00D41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81" w:rsidRPr="00BB4A0A" w:rsidRDefault="00D41081" w:rsidP="00D41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41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Контрактная служба Комитета</w:t>
            </w:r>
          </w:p>
          <w:p w:rsidR="00D67132" w:rsidRPr="00BB4A0A" w:rsidRDefault="00D67132" w:rsidP="00D41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41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Члены приемочной комиссии</w:t>
            </w:r>
          </w:p>
          <w:p w:rsidR="0064485B" w:rsidRPr="00BB4A0A" w:rsidRDefault="0064485B" w:rsidP="00D41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5B" w:rsidRPr="00BB4A0A" w:rsidRDefault="0064485B" w:rsidP="00D41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5B" w:rsidRPr="00BB4A0A" w:rsidRDefault="0064485B" w:rsidP="00D410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5B" w:rsidRPr="00BB4A0A" w:rsidRDefault="0064485B" w:rsidP="00644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2021-2024 годов </w:t>
            </w: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928" w:type="dxa"/>
          </w:tcPr>
          <w:p w:rsidR="00F53BA6" w:rsidRPr="00BB4A0A" w:rsidRDefault="00F53BA6" w:rsidP="00F53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нарушений требований законодательства</w:t>
            </w: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A6" w:rsidRPr="00BB4A0A" w:rsidTr="00031222">
        <w:tc>
          <w:tcPr>
            <w:tcW w:w="14786" w:type="dxa"/>
            <w:gridSpan w:val="6"/>
          </w:tcPr>
          <w:p w:rsidR="00F53BA6" w:rsidRPr="00BB4A0A" w:rsidRDefault="00F53BA6" w:rsidP="00F53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Организация работы в сфере противодействия коррупции в ЛОГКУ «Ленобллес», ЛОГКУ «Региональное агентство природопользования и  охраны окружающей среды», </w:t>
            </w:r>
            <w:r w:rsidR="0050441B"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ЛОГКУ «Дирекция особо охраняемых природных территорий Ленинградской области», </w:t>
            </w:r>
            <w:r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ЛОКП «Ленобллесхоз», </w:t>
            </w:r>
          </w:p>
          <w:p w:rsidR="00F53BA6" w:rsidRPr="00BB4A0A" w:rsidRDefault="00F53BA6" w:rsidP="00D774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D273A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EE3" w:rsidRPr="00BB4A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50" w:type="dxa"/>
          </w:tcPr>
          <w:p w:rsidR="00637EE3" w:rsidRPr="00BB4A0A" w:rsidRDefault="00DC4663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ЛОГКУ «Ленобллес», ЛОГКУ «Региональное агентство природопользования и  охраны окружающей среды», </w:t>
            </w:r>
            <w:r w:rsidR="00D273A7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ЛОГКУ «Дирекция особо охраняемых природных территорий Ленинградской области»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подведомственных Комитету, и лицами, замещающими указанные должности</w:t>
            </w:r>
          </w:p>
          <w:p w:rsidR="001D3F19" w:rsidRPr="00BB4A0A" w:rsidRDefault="001D3F19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19" w:rsidRPr="00BB4A0A" w:rsidRDefault="001D3F19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19" w:rsidRPr="00BB4A0A" w:rsidRDefault="001D3F19" w:rsidP="00D2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637EE3" w:rsidRPr="00BB4A0A" w:rsidRDefault="00637EE3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1400F5" w:rsidRPr="00BB4A0A" w:rsidRDefault="001400F5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3" w:rsidRPr="00BB4A0A" w:rsidRDefault="001400F5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Руководитель подведомственного учреждения</w:t>
            </w:r>
          </w:p>
          <w:p w:rsidR="001400F5" w:rsidRPr="00BB4A0A" w:rsidRDefault="001400F5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3" w:rsidRPr="00BB4A0A" w:rsidRDefault="00DC4663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DC4663" w:rsidRPr="00BB4A0A" w:rsidRDefault="00DC4663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E3" w:rsidRPr="00BB4A0A" w:rsidRDefault="00637EE3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D273A7" w:rsidRPr="00BB4A0A" w:rsidRDefault="00DC4663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273A7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2021-2024 годов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</w:t>
            </w:r>
            <w:r w:rsidR="00D83B50" w:rsidRPr="00BB4A0A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ЛОГКУ «Ленобллес», ЛОГКУ «Региональное агентство природопользования и  охраны окружающей среды»</w:t>
            </w:r>
            <w:r w:rsidR="00D273A7" w:rsidRPr="00BB4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3A7" w:rsidRPr="00BB4A0A" w:rsidRDefault="00D273A7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ЛОГКУ «Дирекция особо охраняемых природных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Ленинградской области» </w:t>
            </w:r>
          </w:p>
          <w:p w:rsidR="00DC4663" w:rsidRPr="00BB4A0A" w:rsidRDefault="00DC4663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(для граждан, претендующих на замещение </w:t>
            </w:r>
            <w:r w:rsidR="00D83B50" w:rsidRPr="00BB4A0A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должностей);</w:t>
            </w:r>
          </w:p>
          <w:p w:rsidR="00D273A7" w:rsidRPr="00BB4A0A" w:rsidRDefault="00D273A7" w:rsidP="00D83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A7" w:rsidRPr="00BB4A0A" w:rsidRDefault="00DC4663" w:rsidP="00D27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апреля 202</w:t>
            </w:r>
            <w:r w:rsidR="00D273A7" w:rsidRPr="00BB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273A7" w:rsidRPr="00BB4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3A7" w:rsidRPr="00BB4A0A" w:rsidRDefault="00D273A7" w:rsidP="00D27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апреля 2023 года,</w:t>
            </w:r>
          </w:p>
          <w:p w:rsidR="00D273A7" w:rsidRPr="00BB4A0A" w:rsidRDefault="00D273A7" w:rsidP="00D27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апреля 2024 года</w:t>
            </w:r>
          </w:p>
          <w:p w:rsidR="00637EE3" w:rsidRPr="00BB4A0A" w:rsidRDefault="00DC4663" w:rsidP="00D27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(для лиц, замещающих должности</w:t>
            </w:r>
            <w:r w:rsidR="00D83B50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ЛОГКУ «Ленобллес», ЛОГКУ «Региональное агентство природопользования и  охраны окружающей среды»</w:t>
            </w:r>
            <w:r w:rsidR="00D273A7" w:rsidRPr="00BB4A0A">
              <w:rPr>
                <w:rFonts w:ascii="Times New Roman" w:hAnsi="Times New Roman" w:cs="Times New Roman"/>
                <w:sz w:val="24"/>
                <w:szCs w:val="24"/>
              </w:rPr>
              <w:t>, ЛОГКУ «Дирекция особо охраняемых природных территорий Ленинградской области»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8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предоставлению справок</w:t>
            </w:r>
          </w:p>
          <w:p w:rsidR="00D273A7" w:rsidRPr="00BB4A0A" w:rsidRDefault="00D273A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A7" w:rsidRPr="00BB4A0A" w:rsidRDefault="00D273A7" w:rsidP="00D2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BC1557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37EE3" w:rsidRPr="00BB4A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50" w:type="dxa"/>
          </w:tcPr>
          <w:p w:rsidR="00637EE3" w:rsidRPr="00BB4A0A" w:rsidRDefault="00D83B50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сведений, представленных директором ЛОГКУ «Ленобллес», ЛОГКУ «Региональное агентство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и  охраны окружающей среды»,</w:t>
            </w:r>
            <w:r w:rsidR="00211C40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ЛОГКУ «Дирекция особо охраняемых природных территорий Ленинградской области»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(веб-странице) Комитета в сети «Интернет»</w:t>
            </w:r>
          </w:p>
        </w:tc>
        <w:tc>
          <w:tcPr>
            <w:tcW w:w="3746" w:type="dxa"/>
          </w:tcPr>
          <w:p w:rsidR="00D83B50" w:rsidRPr="00BB4A0A" w:rsidRDefault="001400F5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и делопроизводства административного департамента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(г</w:t>
            </w:r>
            <w:r w:rsidR="00561E4F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</w:t>
            </w:r>
            <w:r w:rsidR="00D83B50" w:rsidRPr="00BB4A0A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и делопроизводства административного департамента Комитета</w:t>
            </w:r>
            <w:r w:rsidR="00561E4F" w:rsidRPr="00BB4A0A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противодействие коррупции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3B50" w:rsidRPr="00BB4A0A" w:rsidRDefault="00D83B50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F5" w:rsidRPr="00BB4A0A" w:rsidRDefault="001400F5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государственной экологической </w:t>
            </w:r>
          </w:p>
          <w:p w:rsidR="00D83B50" w:rsidRPr="00BB4A0A" w:rsidRDefault="001400F5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экспертизы департамента природных ресурсов Комитета (в</w:t>
            </w:r>
            <w:r w:rsidR="00D83B50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сектора государственной экологической </w:t>
            </w:r>
          </w:p>
          <w:p w:rsidR="00637EE3" w:rsidRPr="00BB4A0A" w:rsidRDefault="00D83B50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экспертизы департамента природных ресурсов Комитета</w:t>
            </w:r>
            <w:r w:rsidR="001400F5" w:rsidRPr="00BB4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637EE3" w:rsidRPr="00BB4A0A" w:rsidRDefault="00D83B50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 со дня истечения срока,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для представления сведений</w:t>
            </w:r>
          </w:p>
        </w:tc>
        <w:tc>
          <w:tcPr>
            <w:tcW w:w="2928" w:type="dxa"/>
          </w:tcPr>
          <w:p w:rsidR="00637EE3" w:rsidRPr="00BB4A0A" w:rsidRDefault="00D83B50" w:rsidP="00F010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открытости и доступности информации о деятельности по </w:t>
            </w:r>
            <w:r w:rsidRPr="00BB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коррупционных правонарушений</w:t>
            </w: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854ADB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37EE3" w:rsidRPr="00BB4A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50" w:type="dxa"/>
          </w:tcPr>
          <w:p w:rsidR="00BC1557" w:rsidRPr="00BB4A0A" w:rsidRDefault="00637EE3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</w:t>
            </w:r>
            <w:r w:rsidR="00561E4F" w:rsidRPr="00BB4A0A">
              <w:rPr>
                <w:rFonts w:ascii="Times New Roman" w:hAnsi="Times New Roman" w:cs="Times New Roman"/>
                <w:sz w:val="24"/>
                <w:szCs w:val="24"/>
              </w:rPr>
              <w:t>у руководителей подведомственных ЛОГКУ «Ленобллес», ЛОГКУ «Региональное агентство природопользования и  охраны окружающей среды»</w:t>
            </w:r>
            <w:r w:rsidR="00BB392C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, ЛОКП «Ленобллесхоз», </w:t>
            </w:r>
            <w:r w:rsidR="00854ADB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ЛОГКУ «Дирекция особо охраняемых природных территорий Ленинградской области», </w:t>
            </w:r>
            <w:r w:rsidR="00BB392C" w:rsidRPr="00BB4A0A">
              <w:rPr>
                <w:rFonts w:ascii="Times New Roman" w:hAnsi="Times New Roman" w:cs="Times New Roman"/>
                <w:sz w:val="24"/>
                <w:szCs w:val="24"/>
              </w:rPr>
              <w:t>в том числе при назначении на должность</w:t>
            </w:r>
          </w:p>
        </w:tc>
        <w:tc>
          <w:tcPr>
            <w:tcW w:w="3746" w:type="dxa"/>
          </w:tcPr>
          <w:p w:rsidR="00BF0D7B" w:rsidRPr="00BB4A0A" w:rsidRDefault="00BF0D7B" w:rsidP="00BF0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BF0D7B" w:rsidRPr="00BB4A0A" w:rsidRDefault="00BF0D7B" w:rsidP="00BF0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C" w:rsidRPr="00BB4A0A" w:rsidRDefault="00BB392C" w:rsidP="00BB3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637EE3" w:rsidRPr="00BB4A0A" w:rsidRDefault="00637EE3" w:rsidP="00F010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</w:tcPr>
          <w:p w:rsidR="00637EE3" w:rsidRPr="00BB4A0A" w:rsidRDefault="00854ADB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2928" w:type="dxa"/>
          </w:tcPr>
          <w:p w:rsidR="00637EE3" w:rsidRPr="00BB4A0A" w:rsidRDefault="00637EE3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392C" w:rsidRPr="00BB4A0A" w:rsidTr="008446D8">
        <w:tc>
          <w:tcPr>
            <w:tcW w:w="807" w:type="dxa"/>
          </w:tcPr>
          <w:p w:rsidR="00BB392C" w:rsidRPr="00BB4A0A" w:rsidRDefault="00854ADB" w:rsidP="00854A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92C" w:rsidRPr="00BB4A0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50" w:type="dxa"/>
          </w:tcPr>
          <w:p w:rsidR="00BB392C" w:rsidRPr="00BB4A0A" w:rsidRDefault="00BB392C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комиссий по предотвращению и урегулированию конфликта интересов, возникающего при </w:t>
            </w:r>
            <w:r w:rsidR="00854ADB" w:rsidRPr="00BB4A0A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обязанностей руководителями подведомственных </w:t>
            </w:r>
            <w:r w:rsidR="006C2C53" w:rsidRPr="00BB4A0A">
              <w:rPr>
                <w:rFonts w:ascii="Times New Roman" w:hAnsi="Times New Roman" w:cs="Times New Roman"/>
                <w:sz w:val="24"/>
                <w:szCs w:val="24"/>
              </w:rPr>
              <w:t>ЛОГКУ «Ленобллес», ЛОГКУ «Региональное агентство природопользования и  охраны окружающей среды», ЛОКП «Ленобллесхоз»</w:t>
            </w:r>
            <w:r w:rsidR="00854ADB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, ЛОГКУ «Дирекция особо охраняемых природных территорий Ленинградской области» </w:t>
            </w:r>
          </w:p>
        </w:tc>
        <w:tc>
          <w:tcPr>
            <w:tcW w:w="3746" w:type="dxa"/>
          </w:tcPr>
          <w:p w:rsidR="001400F5" w:rsidRPr="00BB4A0A" w:rsidRDefault="001400F5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1400F5" w:rsidRPr="00BB4A0A" w:rsidRDefault="001400F5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F5" w:rsidRPr="00BB4A0A" w:rsidRDefault="001400F5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Комитета</w:t>
            </w:r>
          </w:p>
          <w:p w:rsidR="001400F5" w:rsidRPr="00BB4A0A" w:rsidRDefault="001400F5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F5" w:rsidRPr="00BB4A0A" w:rsidRDefault="001400F5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1400F5" w:rsidRPr="00BB4A0A" w:rsidRDefault="001400F5" w:rsidP="00140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C" w:rsidRPr="00BB4A0A" w:rsidRDefault="00BB392C" w:rsidP="00BB3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BB392C" w:rsidRPr="00BB4A0A" w:rsidRDefault="00854ADB" w:rsidP="00BB3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2928" w:type="dxa"/>
          </w:tcPr>
          <w:p w:rsidR="00BB392C" w:rsidRPr="00BB4A0A" w:rsidRDefault="00BB392C" w:rsidP="007C6B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  <w:p w:rsidR="00BB392C" w:rsidRPr="00BB4A0A" w:rsidRDefault="00BB392C" w:rsidP="007C6B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84" w:rsidRPr="00BB4A0A" w:rsidTr="008446D8">
        <w:trPr>
          <w:trHeight w:val="2282"/>
        </w:trPr>
        <w:tc>
          <w:tcPr>
            <w:tcW w:w="807" w:type="dxa"/>
          </w:tcPr>
          <w:p w:rsidR="007C6B84" w:rsidRPr="00BB4A0A" w:rsidRDefault="00854ADB" w:rsidP="00854A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C6B84" w:rsidRPr="00BB4A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50" w:type="dxa"/>
          </w:tcPr>
          <w:p w:rsidR="007C6B84" w:rsidRPr="00BB4A0A" w:rsidRDefault="007C6B84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ЛОГКУ «Ленобллес», ЛОГКУ «Региональное агентство природопользования и  охраны окружающей среды», ЛОКП «Ленобллесхоз»</w:t>
            </w:r>
            <w:r w:rsidR="00854ADB" w:rsidRPr="00BB4A0A">
              <w:rPr>
                <w:rFonts w:ascii="Times New Roman" w:hAnsi="Times New Roman" w:cs="Times New Roman"/>
                <w:sz w:val="24"/>
                <w:szCs w:val="24"/>
              </w:rPr>
              <w:t>, ЛОГКУ «Дирекция особо охраняемых природных территорий Ленинградской области»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6B84" w:rsidRPr="00BB4A0A" w:rsidRDefault="007C6B84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7C6B84" w:rsidRPr="00BB4A0A" w:rsidRDefault="007C6B84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854ADB" w:rsidRPr="00BB4A0A" w:rsidRDefault="007C6B84" w:rsidP="00854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работников, связанных с вынесением (подготовкой)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  <w:p w:rsidR="007C6B84" w:rsidRPr="00BB4A0A" w:rsidRDefault="007C6B84" w:rsidP="00854ADB">
            <w:pPr>
              <w:rPr>
                <w:lang w:eastAsia="ru-RU"/>
              </w:rPr>
            </w:pPr>
          </w:p>
        </w:tc>
        <w:tc>
          <w:tcPr>
            <w:tcW w:w="3746" w:type="dxa"/>
          </w:tcPr>
          <w:p w:rsidR="009B00B0" w:rsidRPr="00BB4A0A" w:rsidRDefault="009B00B0" w:rsidP="009B00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 - начальник департамента лесного комплекса</w:t>
            </w:r>
          </w:p>
          <w:p w:rsidR="009B00B0" w:rsidRPr="00BB4A0A" w:rsidRDefault="009B00B0" w:rsidP="009B00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0" w:rsidRPr="00BB4A0A" w:rsidRDefault="009B00B0" w:rsidP="009B00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9B00B0" w:rsidRPr="00BB4A0A" w:rsidRDefault="009B00B0" w:rsidP="009B00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84" w:rsidRPr="00BB4A0A" w:rsidRDefault="009B00B0" w:rsidP="009B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9B00B0" w:rsidRPr="00BB4A0A" w:rsidRDefault="009B00B0" w:rsidP="009B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0" w:rsidRPr="00BB4A0A" w:rsidRDefault="009B00B0" w:rsidP="009B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Руководитель подведомственного учреждения (предприятия)</w:t>
            </w:r>
          </w:p>
          <w:p w:rsidR="009B00B0" w:rsidRPr="00BB4A0A" w:rsidRDefault="009B00B0" w:rsidP="009B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834596" w:rsidRPr="00BB4A0A" w:rsidRDefault="0043123D" w:rsidP="00834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7C6B84" w:rsidRPr="00BB4A0A" w:rsidRDefault="007C6B84" w:rsidP="00BB3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34596" w:rsidRPr="00BB4A0A" w:rsidRDefault="00834596" w:rsidP="00834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  <w:p w:rsidR="007C6B84" w:rsidRPr="00BB4A0A" w:rsidRDefault="007C6B84" w:rsidP="007C6B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96" w:rsidRPr="00BB4A0A" w:rsidTr="008446D8">
        <w:trPr>
          <w:trHeight w:val="2282"/>
        </w:trPr>
        <w:tc>
          <w:tcPr>
            <w:tcW w:w="807" w:type="dxa"/>
          </w:tcPr>
          <w:p w:rsidR="00834596" w:rsidRPr="00BB4A0A" w:rsidRDefault="009B14FC" w:rsidP="009B1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596" w:rsidRPr="00BB4A0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950" w:type="dxa"/>
          </w:tcPr>
          <w:p w:rsidR="00834596" w:rsidRPr="00BB4A0A" w:rsidRDefault="00834596" w:rsidP="007C6B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проведением подведомственными </w:t>
            </w:r>
            <w:r w:rsidR="00BF0D7B" w:rsidRPr="00BB4A0A">
              <w:rPr>
                <w:rFonts w:ascii="Times New Roman" w:hAnsi="Times New Roman" w:cs="Times New Roman"/>
                <w:sz w:val="24"/>
                <w:szCs w:val="24"/>
              </w:rPr>
              <w:t>ЛОГКУ «Ленобллес», ЛОГКУ «Региональное агентство природопользования и  охраны окружающей среды», ЛОКП «Ленобллесхоз»</w:t>
            </w:r>
            <w:r w:rsidR="009B14FC" w:rsidRPr="00BB4A0A">
              <w:rPr>
                <w:rFonts w:ascii="Times New Roman" w:hAnsi="Times New Roman" w:cs="Times New Roman"/>
                <w:sz w:val="24"/>
                <w:szCs w:val="24"/>
              </w:rPr>
              <w:t>, ЛОГКУ «Дирекция особо охраняемых природных территорий Ленинградской области»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3746" w:type="dxa"/>
          </w:tcPr>
          <w:p w:rsidR="009841F8" w:rsidRPr="00BB4A0A" w:rsidRDefault="009841F8" w:rsidP="009B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8" w:rsidRPr="00BB4A0A" w:rsidRDefault="009841F8" w:rsidP="00984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841F8" w:rsidRPr="00BB4A0A" w:rsidRDefault="009841F8" w:rsidP="009B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0" w:rsidRPr="00BB4A0A" w:rsidRDefault="009B00B0" w:rsidP="009B0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834596" w:rsidRPr="00BB4A0A" w:rsidRDefault="00834596" w:rsidP="00BB3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9B14FC" w:rsidRPr="00BB4A0A" w:rsidRDefault="009B14FC" w:rsidP="009B1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834596" w:rsidRPr="00BB4A0A" w:rsidRDefault="00834596" w:rsidP="008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34596" w:rsidRPr="00BB4A0A" w:rsidRDefault="00834596" w:rsidP="00834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9B14FC" w:rsidP="009B1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B84" w:rsidRPr="00BB4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596" w:rsidRPr="00BB4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</w:tcPr>
          <w:p w:rsidR="009B14FC" w:rsidRPr="00BB4A0A" w:rsidRDefault="00637EE3" w:rsidP="009B1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деятельности </w:t>
            </w:r>
            <w:r w:rsidR="00834596" w:rsidRPr="00BB4A0A">
              <w:rPr>
                <w:rFonts w:ascii="Times New Roman" w:hAnsi="Times New Roman" w:cs="Times New Roman"/>
                <w:sz w:val="24"/>
                <w:szCs w:val="24"/>
              </w:rPr>
              <w:t>ЛОГКУ «Ленобллес», ЛОГКУ «Региональное агентство природопользования и  охраны окружающей среды», ЛОКП «Ленобллесхоз»</w:t>
            </w:r>
            <w:r w:rsidR="009B14FC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, ЛОГКУ «Дирекция особо охраняемых природных территорий Ленинградской области»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по принятию мер по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коррупции в соответствии с положениями ст</w:t>
            </w:r>
            <w:r w:rsidR="009B14FC" w:rsidRPr="00BB4A0A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13.3 Федерального закона</w:t>
            </w:r>
            <w:r w:rsidR="00834596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коррупции». </w:t>
            </w:r>
          </w:p>
          <w:p w:rsidR="00637EE3" w:rsidRPr="00BB4A0A" w:rsidRDefault="00637EE3" w:rsidP="009B1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3746" w:type="dxa"/>
          </w:tcPr>
          <w:p w:rsidR="009841F8" w:rsidRPr="00BB4A0A" w:rsidRDefault="009841F8" w:rsidP="00984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</w:p>
          <w:p w:rsidR="009841F8" w:rsidRPr="00BB4A0A" w:rsidRDefault="009841F8" w:rsidP="00844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8" w:rsidRPr="00BB4A0A" w:rsidRDefault="009841F8" w:rsidP="00844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96" w:rsidRPr="00BB4A0A" w:rsidRDefault="00834596" w:rsidP="00844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637EE3" w:rsidRPr="00BB4A0A" w:rsidRDefault="00637EE3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9B14FC" w:rsidRPr="00BB4A0A" w:rsidRDefault="009B14FC" w:rsidP="009B1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637EE3" w:rsidRPr="00BB4A0A" w:rsidRDefault="00637EE3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37EE3" w:rsidRPr="00BB4A0A" w:rsidRDefault="00834596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</w:t>
            </w: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9B14FC" w:rsidP="009B1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34596" w:rsidRPr="00BB4A0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950" w:type="dxa"/>
          </w:tcPr>
          <w:p w:rsidR="00637EE3" w:rsidRPr="00BB4A0A" w:rsidRDefault="00637EE3" w:rsidP="009B1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834596" w:rsidRPr="00BB4A0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 Правительства Ленинградской области информации о родственниках (свойственниках) работающих в </w:t>
            </w:r>
            <w:r w:rsidR="00834596" w:rsidRPr="00BB4A0A">
              <w:rPr>
                <w:rFonts w:ascii="Times New Roman" w:hAnsi="Times New Roman" w:cs="Times New Roman"/>
                <w:sz w:val="24"/>
                <w:szCs w:val="24"/>
              </w:rPr>
              <w:t>ЛОГКУ «Ленобллес», ЛОГКУ «Региональное агентство природопользования и  охраны окружаю</w:t>
            </w:r>
            <w:r w:rsidR="009B14FC" w:rsidRPr="00BB4A0A">
              <w:rPr>
                <w:rFonts w:ascii="Times New Roman" w:hAnsi="Times New Roman" w:cs="Times New Roman"/>
                <w:sz w:val="24"/>
                <w:szCs w:val="24"/>
              </w:rPr>
              <w:t>щей среды», ЛОКП «Ленобллесхоз», ЛОГКУ «Дирекция особо охраняемых природных территорий Ленинградской области»</w:t>
            </w:r>
          </w:p>
        </w:tc>
        <w:tc>
          <w:tcPr>
            <w:tcW w:w="3746" w:type="dxa"/>
          </w:tcPr>
          <w:p w:rsidR="00E87A68" w:rsidRPr="00BB4A0A" w:rsidRDefault="00834596" w:rsidP="00844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</w:t>
            </w:r>
          </w:p>
          <w:p w:rsidR="00834596" w:rsidRPr="00BB4A0A" w:rsidRDefault="00834596" w:rsidP="00844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департамента Комитета</w:t>
            </w:r>
          </w:p>
          <w:p w:rsidR="00E87A68" w:rsidRPr="00BB4A0A" w:rsidRDefault="00E87A68" w:rsidP="00844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C" w:rsidRPr="00BB4A0A" w:rsidRDefault="0081632C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Комитета</w:t>
            </w:r>
          </w:p>
          <w:p w:rsidR="00637EE3" w:rsidRPr="00BB4A0A" w:rsidRDefault="00637EE3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637EE3" w:rsidRPr="00BB4A0A" w:rsidRDefault="00637EE3" w:rsidP="009B1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1632C" w:rsidRPr="00BB4A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B14FC" w:rsidRPr="00BB4A0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B14FC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(незамедлительно</w:t>
            </w:r>
            <w:r w:rsidR="0081632C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информации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8" w:type="dxa"/>
          </w:tcPr>
          <w:p w:rsidR="00637EE3" w:rsidRPr="00BB4A0A" w:rsidRDefault="00637EE3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1632C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части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81632C" w:rsidRPr="00BB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</w:t>
            </w:r>
          </w:p>
        </w:tc>
      </w:tr>
      <w:tr w:rsidR="00637EE3" w:rsidRPr="00171762" w:rsidTr="008446D8">
        <w:tc>
          <w:tcPr>
            <w:tcW w:w="807" w:type="dxa"/>
          </w:tcPr>
          <w:p w:rsidR="00637EE3" w:rsidRPr="00BB4A0A" w:rsidRDefault="009B14FC" w:rsidP="009B14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6D8" w:rsidRPr="00BB4A0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950" w:type="dxa"/>
          </w:tcPr>
          <w:p w:rsidR="00D67132" w:rsidRPr="00BB4A0A" w:rsidRDefault="00637EE3" w:rsidP="00D67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расходования бюджетных средств, выделяемых </w:t>
            </w:r>
            <w:r w:rsidR="00E87A68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ЛОГКУ «Ленобллес», ЛОГКУ «Региональное агентство природопользования и  охраны окружающей среды», </w:t>
            </w:r>
            <w:r w:rsidR="00D67132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ЛОГКУ «Дирекция особо охраняемых природных территорий Ленинградской области», </w:t>
            </w:r>
            <w:r w:rsidR="00E87A68" w:rsidRPr="00BB4A0A">
              <w:rPr>
                <w:rFonts w:ascii="Times New Roman" w:hAnsi="Times New Roman" w:cs="Times New Roman"/>
                <w:sz w:val="24"/>
                <w:szCs w:val="24"/>
              </w:rPr>
              <w:t>ЛОКП «Ленобллесхоз»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денежных средств, полученных </w:t>
            </w:r>
            <w:r w:rsidR="00CB5176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ЛОГКУ «Ленобллес», ЛОГКУ «Региональное агентство природопользования и  охраны окружающей среды», </w:t>
            </w:r>
            <w:r w:rsidR="00D67132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ЛОГКУ «Дирекция особо охраняемых природных территорий Ленинградской области», </w:t>
            </w:r>
            <w:r w:rsidR="00CB5176" w:rsidRPr="00BB4A0A">
              <w:rPr>
                <w:rFonts w:ascii="Times New Roman" w:hAnsi="Times New Roman" w:cs="Times New Roman"/>
                <w:sz w:val="24"/>
                <w:szCs w:val="24"/>
              </w:rPr>
              <w:t>ЛОКП «Ленобллесхоз»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услуг</w:t>
            </w:r>
            <w:r w:rsidR="00D67132" w:rsidRPr="00BB4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132" w:rsidRPr="00BB4A0A" w:rsidRDefault="00D67132" w:rsidP="00D67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671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67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доклада о результатах осуществления контроля Губернатору Ленинградской области</w:t>
            </w:r>
          </w:p>
          <w:p w:rsidR="00D67132" w:rsidRPr="00BB4A0A" w:rsidRDefault="00D67132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CB5176" w:rsidRPr="00BB4A0A" w:rsidRDefault="00CB5176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финансов, контроля и бухгалтерской отчетности административного департамента Комитета</w:t>
            </w:r>
          </w:p>
          <w:p w:rsidR="00CB5176" w:rsidRPr="00BB4A0A" w:rsidRDefault="00CB5176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76" w:rsidRPr="00BB4A0A" w:rsidRDefault="00CB5176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администрирования платежей и экономического анализа административного департамента Комитета</w:t>
            </w:r>
          </w:p>
          <w:p w:rsidR="00CB5176" w:rsidRPr="00BB4A0A" w:rsidRDefault="00CB5176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2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1 марта 2022 года,</w:t>
            </w:r>
          </w:p>
          <w:p w:rsidR="00D67132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1 марта 2023 года,</w:t>
            </w:r>
          </w:p>
          <w:p w:rsidR="00D67132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1 марта 2024 года,</w:t>
            </w:r>
          </w:p>
          <w:p w:rsidR="00637EE3" w:rsidRPr="00BB4A0A" w:rsidRDefault="00D67132" w:rsidP="00D6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1 марта 2025 года</w:t>
            </w:r>
          </w:p>
        </w:tc>
        <w:tc>
          <w:tcPr>
            <w:tcW w:w="2355" w:type="dxa"/>
            <w:gridSpan w:val="2"/>
          </w:tcPr>
          <w:p w:rsidR="00D67132" w:rsidRPr="00BB4A0A" w:rsidRDefault="00D67132" w:rsidP="00D67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  <w:p w:rsidR="00637EE3" w:rsidRPr="00BB4A0A" w:rsidRDefault="00637EE3" w:rsidP="00D67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 проверок)</w:t>
            </w:r>
          </w:p>
        </w:tc>
        <w:tc>
          <w:tcPr>
            <w:tcW w:w="2928" w:type="dxa"/>
          </w:tcPr>
          <w:p w:rsidR="00637EE3" w:rsidRDefault="00637EE3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50441B" w:rsidP="00504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446D8" w:rsidRPr="00BB4A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50" w:type="dxa"/>
          </w:tcPr>
          <w:p w:rsidR="0050441B" w:rsidRPr="00BB4A0A" w:rsidRDefault="00637EE3" w:rsidP="00504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Анализ локальных нормативных актов </w:t>
            </w:r>
            <w:r w:rsidR="008446D8" w:rsidRPr="00BB4A0A">
              <w:rPr>
                <w:rFonts w:ascii="Times New Roman" w:hAnsi="Times New Roman" w:cs="Times New Roman"/>
                <w:sz w:val="24"/>
                <w:szCs w:val="24"/>
              </w:rPr>
              <w:t>ЛОГКУ «Ленобллес», ЛОГКУ «Региональное агентство природопользования и  охраны окружающей среды»,</w:t>
            </w:r>
            <w:r w:rsidR="0050441B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ЛОГКУ «Дирекция особо охраняемых природных территорий Ленинградской области»,</w:t>
            </w:r>
            <w:r w:rsidR="008446D8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ЛОКП «Ленобллесхоз»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, устанавливающих системы доплат, надбавок стимулирующего характера и системы премирования на соответстви</w:t>
            </w:r>
            <w:r w:rsidR="0050441B" w:rsidRPr="00BB4A0A">
              <w:rPr>
                <w:rFonts w:ascii="Times New Roman" w:hAnsi="Times New Roman" w:cs="Times New Roman"/>
                <w:sz w:val="24"/>
                <w:szCs w:val="24"/>
              </w:rPr>
              <w:t>е действующему законодательству</w:t>
            </w:r>
          </w:p>
        </w:tc>
        <w:tc>
          <w:tcPr>
            <w:tcW w:w="3746" w:type="dxa"/>
          </w:tcPr>
          <w:p w:rsidR="008446D8" w:rsidRPr="00BB4A0A" w:rsidRDefault="008446D8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администрирования платежей и экономического анализа административного департамента Комитета</w:t>
            </w:r>
          </w:p>
          <w:p w:rsidR="00637EE3" w:rsidRPr="00BB4A0A" w:rsidRDefault="00637EE3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50441B" w:rsidRPr="00BB4A0A" w:rsidRDefault="0050441B" w:rsidP="0050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января 2022 года,</w:t>
            </w:r>
          </w:p>
          <w:p w:rsidR="0050441B" w:rsidRPr="00BB4A0A" w:rsidRDefault="0050441B" w:rsidP="0050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1B" w:rsidRPr="00BB4A0A" w:rsidRDefault="0050441B" w:rsidP="0050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января 2023 года,</w:t>
            </w:r>
          </w:p>
          <w:p w:rsidR="0050441B" w:rsidRPr="00BB4A0A" w:rsidRDefault="0050441B" w:rsidP="0050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1B" w:rsidRPr="00BB4A0A" w:rsidRDefault="0050441B" w:rsidP="0050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до 30 января 2024 года</w:t>
            </w:r>
          </w:p>
          <w:p w:rsidR="00637EE3" w:rsidRPr="00BB4A0A" w:rsidRDefault="00637EE3" w:rsidP="008446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37EE3" w:rsidRPr="00BB4A0A" w:rsidRDefault="008446D8" w:rsidP="00504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50441B" w:rsidRPr="00BB4A0A" w:rsidTr="004034D4">
        <w:tc>
          <w:tcPr>
            <w:tcW w:w="14786" w:type="dxa"/>
            <w:gridSpan w:val="6"/>
          </w:tcPr>
          <w:p w:rsidR="0050441B" w:rsidRPr="00BB4A0A" w:rsidRDefault="0050441B" w:rsidP="00504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t>7.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637EE3" w:rsidRPr="00BB4A0A" w:rsidTr="008446D8">
        <w:tc>
          <w:tcPr>
            <w:tcW w:w="807" w:type="dxa"/>
          </w:tcPr>
          <w:p w:rsidR="00637EE3" w:rsidRPr="00BB4A0A" w:rsidRDefault="0050441B" w:rsidP="00504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7EE3" w:rsidRPr="00BB4A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50" w:type="dxa"/>
          </w:tcPr>
          <w:p w:rsidR="00637EE3" w:rsidRPr="00BB4A0A" w:rsidRDefault="005760BC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поступивших на официальны</w:t>
            </w:r>
            <w:r w:rsidR="00484B8D" w:rsidRPr="00BB4A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 </w:t>
            </w:r>
            <w:r w:rsidR="00484B8D" w:rsidRPr="00BB4A0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3746" w:type="dxa"/>
          </w:tcPr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 - начальник департамента лесного комплекса</w:t>
            </w: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E3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 (ведущий специалист отдела правового обеспечения и делопроизводства административного департамента  Комитета, ответственный за делопроизводство - в части приема сообщений, главный специалист отдела правового обеспечения и делопроизводства административного департамента Комитета, ответственный за противодействие коррупции - в части рассмотрения сообщений)</w:t>
            </w:r>
          </w:p>
        </w:tc>
        <w:tc>
          <w:tcPr>
            <w:tcW w:w="2355" w:type="dxa"/>
            <w:gridSpan w:val="2"/>
          </w:tcPr>
          <w:p w:rsidR="0050441B" w:rsidRPr="00BB4A0A" w:rsidRDefault="0050441B" w:rsidP="00504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637EE3" w:rsidRPr="00BB4A0A" w:rsidRDefault="0050441B" w:rsidP="00504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BC" w:rsidRPr="00BB4A0A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928" w:type="dxa"/>
          </w:tcPr>
          <w:p w:rsidR="00637EE3" w:rsidRPr="00BB4A0A" w:rsidRDefault="005760BC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сообщения о коррупционных проявлениях</w:t>
            </w:r>
          </w:p>
        </w:tc>
      </w:tr>
      <w:tr w:rsidR="008446D8" w:rsidRPr="00BB4A0A" w:rsidTr="008446D8">
        <w:tc>
          <w:tcPr>
            <w:tcW w:w="807" w:type="dxa"/>
          </w:tcPr>
          <w:p w:rsidR="008446D8" w:rsidRPr="00BB4A0A" w:rsidRDefault="0050441B" w:rsidP="00504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446D8" w:rsidRPr="00BB4A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50" w:type="dxa"/>
          </w:tcPr>
          <w:p w:rsidR="008446D8" w:rsidRPr="00BB4A0A" w:rsidRDefault="005760BC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</w:t>
            </w:r>
            <w:r w:rsidR="00367632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367632" w:rsidRPr="00BB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50441B" w:rsidRPr="00BB4A0A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</w:p>
        </w:tc>
        <w:tc>
          <w:tcPr>
            <w:tcW w:w="3746" w:type="dxa"/>
          </w:tcPr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 - начальник департамента лесного комплекса</w:t>
            </w: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8446D8" w:rsidRPr="00BB4A0A" w:rsidRDefault="008446D8" w:rsidP="00484B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367632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8446D8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BC" w:rsidRPr="00BB4A0A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928" w:type="dxa"/>
          </w:tcPr>
          <w:p w:rsidR="008446D8" w:rsidRPr="00BB4A0A" w:rsidRDefault="005760BC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8446D8" w:rsidRPr="00BB4A0A" w:rsidTr="008446D8">
        <w:tc>
          <w:tcPr>
            <w:tcW w:w="807" w:type="dxa"/>
          </w:tcPr>
          <w:p w:rsidR="008446D8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6D8" w:rsidRPr="00BB4A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50" w:type="dxa"/>
          </w:tcPr>
          <w:p w:rsidR="008446D8" w:rsidRPr="00BB4A0A" w:rsidRDefault="008446D8" w:rsidP="00576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5760BC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официальной веб-странице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BC"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информации в соответствии с Федеральным законом от 09.02.2009 № 8-ФЗ «Об обеспечении доступа к информации о деятельности государственных органов и о</w:t>
            </w:r>
            <w:r w:rsidR="00367632" w:rsidRPr="00BB4A0A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3746" w:type="dxa"/>
          </w:tcPr>
          <w:p w:rsidR="00484B8D" w:rsidRPr="00BB4A0A" w:rsidRDefault="00484B8D" w:rsidP="0048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Комитета</w:t>
            </w:r>
          </w:p>
          <w:p w:rsidR="00484B8D" w:rsidRPr="00BB4A0A" w:rsidRDefault="00484B8D" w:rsidP="0048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8D" w:rsidRPr="00BB4A0A" w:rsidRDefault="00484B8D" w:rsidP="0048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и делопроизводства административного департамента Комитета </w:t>
            </w: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Сектор государственной экологической </w:t>
            </w:r>
          </w:p>
          <w:p w:rsidR="00484B8D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департамента природных ресурсов Комитета (ведущий специалист сектора государственной экологической </w:t>
            </w:r>
          </w:p>
          <w:p w:rsidR="008446D8" w:rsidRPr="00BB4A0A" w:rsidRDefault="00484B8D" w:rsidP="00484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департамента природных ресурсов Комитета) </w:t>
            </w:r>
          </w:p>
        </w:tc>
        <w:tc>
          <w:tcPr>
            <w:tcW w:w="2355" w:type="dxa"/>
            <w:gridSpan w:val="2"/>
          </w:tcPr>
          <w:p w:rsidR="00367632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8446D8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BC" w:rsidRPr="00BB4A0A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</w:tc>
        <w:tc>
          <w:tcPr>
            <w:tcW w:w="2928" w:type="dxa"/>
          </w:tcPr>
          <w:p w:rsidR="008446D8" w:rsidRPr="00BB4A0A" w:rsidRDefault="008446D8" w:rsidP="00576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5760BC" w:rsidRPr="00BB4A0A">
              <w:rPr>
                <w:rFonts w:ascii="Times New Roman" w:hAnsi="Times New Roman" w:cs="Times New Roman"/>
                <w:sz w:val="24"/>
                <w:szCs w:val="24"/>
              </w:rPr>
              <w:t>открытости и доступности информации</w:t>
            </w:r>
          </w:p>
        </w:tc>
      </w:tr>
      <w:tr w:rsidR="00367632" w:rsidRPr="00BB4A0A" w:rsidTr="00385F01">
        <w:tc>
          <w:tcPr>
            <w:tcW w:w="14786" w:type="dxa"/>
            <w:gridSpan w:val="6"/>
          </w:tcPr>
          <w:p w:rsidR="00367632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t>8. 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8446D8" w:rsidRPr="00BB4A0A" w:rsidTr="008446D8">
        <w:tc>
          <w:tcPr>
            <w:tcW w:w="807" w:type="dxa"/>
          </w:tcPr>
          <w:p w:rsidR="008446D8" w:rsidRPr="00BB4A0A" w:rsidRDefault="00367632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50" w:type="dxa"/>
          </w:tcPr>
          <w:p w:rsidR="00367632" w:rsidRPr="00BB4A0A" w:rsidRDefault="00367632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="00201375" w:rsidRPr="00BB4A0A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мероприятий, посвященных Международному дню борьбы с коррупцией</w:t>
            </w:r>
          </w:p>
          <w:p w:rsidR="008446D8" w:rsidRPr="00BB4A0A" w:rsidRDefault="008446D8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367632" w:rsidRPr="00BB4A0A" w:rsidRDefault="00367632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A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Комитета </w:t>
            </w:r>
          </w:p>
          <w:p w:rsidR="00367632" w:rsidRPr="00BB4A0A" w:rsidRDefault="00367632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67632" w:rsidRPr="00BB4A0A" w:rsidRDefault="00367632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67632" w:rsidRPr="00BB4A0A" w:rsidRDefault="00367632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A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 правового обеспечения и делопроизводства административного департамента Комитета </w:t>
            </w:r>
          </w:p>
          <w:p w:rsidR="008446D8" w:rsidRPr="00BB4A0A" w:rsidRDefault="008446D8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gridSpan w:val="2"/>
          </w:tcPr>
          <w:p w:rsidR="00201375" w:rsidRPr="00BB4A0A" w:rsidRDefault="00201375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A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2021-2024 годов</w:t>
            </w:r>
          </w:p>
          <w:p w:rsidR="00201375" w:rsidRPr="00BB4A0A" w:rsidRDefault="00201375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A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 30 декабря ежегодно)</w:t>
            </w:r>
          </w:p>
          <w:p w:rsidR="008446D8" w:rsidRPr="00BB4A0A" w:rsidRDefault="008446D8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</w:tcPr>
          <w:p w:rsidR="00201375" w:rsidRPr="00BB4A0A" w:rsidRDefault="00201375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  <w:p w:rsidR="008446D8" w:rsidRPr="00BB4A0A" w:rsidRDefault="008446D8" w:rsidP="00F01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32" w:rsidRPr="00BB4A0A" w:rsidTr="008446D8">
        <w:tc>
          <w:tcPr>
            <w:tcW w:w="807" w:type="dxa"/>
          </w:tcPr>
          <w:p w:rsidR="00367632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50" w:type="dxa"/>
          </w:tcPr>
          <w:p w:rsidR="00201375" w:rsidRPr="00BB4A0A" w:rsidRDefault="00367632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у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гражданских служащих Комитета отрицательного отношения к коррупции. </w:t>
            </w:r>
          </w:p>
          <w:p w:rsidR="00367632" w:rsidRPr="00BB4A0A" w:rsidRDefault="00367632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 в Комитете</w:t>
            </w:r>
          </w:p>
        </w:tc>
        <w:tc>
          <w:tcPr>
            <w:tcW w:w="3746" w:type="dxa"/>
          </w:tcPr>
          <w:p w:rsidR="00367632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</w:p>
          <w:p w:rsidR="00367632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2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 - начальник департамента лесного комплекса</w:t>
            </w:r>
          </w:p>
          <w:p w:rsidR="00367632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2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367632" w:rsidRPr="00BB4A0A" w:rsidRDefault="00367632" w:rsidP="00086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201375" w:rsidRPr="00BB4A0A" w:rsidRDefault="00201375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A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2021-2024 </w:t>
            </w:r>
            <w:r w:rsidRPr="00BB4A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годов</w:t>
            </w:r>
          </w:p>
          <w:p w:rsidR="00367632" w:rsidRPr="00BB4A0A" w:rsidRDefault="00367632" w:rsidP="00576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67632" w:rsidRPr="00BB4A0A" w:rsidRDefault="00367632" w:rsidP="00367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201375" w:rsidRPr="00BB4A0A" w:rsidRDefault="00367632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антикоррупционного поведения. </w:t>
            </w:r>
          </w:p>
          <w:p w:rsidR="00367632" w:rsidRPr="00BB4A0A" w:rsidRDefault="00201375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7632" w:rsidRPr="00BB4A0A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правосознания</w:t>
            </w:r>
          </w:p>
        </w:tc>
      </w:tr>
      <w:tr w:rsidR="00201375" w:rsidRPr="00BB4A0A" w:rsidTr="00084B76">
        <w:tc>
          <w:tcPr>
            <w:tcW w:w="14786" w:type="dxa"/>
            <w:gridSpan w:val="6"/>
          </w:tcPr>
          <w:p w:rsidR="00201375" w:rsidRPr="00BB4A0A" w:rsidRDefault="00201375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Мероприятия Комитета, направленные на противодействие коррупции с учетом специфики его деятельности</w:t>
            </w:r>
          </w:p>
        </w:tc>
      </w:tr>
      <w:tr w:rsidR="00201375" w:rsidRPr="00BB4A0A" w:rsidTr="00201375">
        <w:tc>
          <w:tcPr>
            <w:tcW w:w="807" w:type="dxa"/>
          </w:tcPr>
          <w:p w:rsidR="00201375" w:rsidRPr="00BB4A0A" w:rsidRDefault="00201375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950" w:type="dxa"/>
          </w:tcPr>
          <w:p w:rsidR="00201375" w:rsidRPr="00201375" w:rsidRDefault="00201375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>Цифровизация процессов предоставления Комитетом государственных услуг</w:t>
            </w:r>
          </w:p>
          <w:p w:rsidR="00201375" w:rsidRPr="00BB4A0A" w:rsidRDefault="00201375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201375" w:rsidRPr="00201375" w:rsidRDefault="00201375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201375" w:rsidRPr="00201375" w:rsidRDefault="00201375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5" w:rsidRPr="00201375" w:rsidRDefault="00201375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 - начальник департамента лесного комплекса</w:t>
            </w:r>
          </w:p>
          <w:p w:rsidR="00201375" w:rsidRPr="00201375" w:rsidRDefault="00201375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5" w:rsidRPr="00201375" w:rsidRDefault="00201375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201375" w:rsidRPr="00201375" w:rsidRDefault="00201375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5" w:rsidRPr="00201375" w:rsidRDefault="00201375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делопроизводства административного департамента Комитета</w:t>
            </w:r>
          </w:p>
          <w:p w:rsidR="00201375" w:rsidRPr="00BB4A0A" w:rsidRDefault="00201375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01375" w:rsidRPr="00BB4A0A" w:rsidRDefault="00201375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A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2021-2024 годов</w:t>
            </w:r>
          </w:p>
          <w:p w:rsidR="00201375" w:rsidRPr="00BB4A0A" w:rsidRDefault="00201375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201375" w:rsidRPr="00BB4A0A" w:rsidRDefault="00201375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Исключение личного взаимодействия заявителей и Комитета при предоставлении государственных услуг</w:t>
            </w:r>
          </w:p>
        </w:tc>
      </w:tr>
      <w:tr w:rsidR="009841F8" w:rsidRPr="00BB4A0A" w:rsidTr="00201375">
        <w:tc>
          <w:tcPr>
            <w:tcW w:w="807" w:type="dxa"/>
          </w:tcPr>
          <w:p w:rsidR="009841F8" w:rsidRPr="00BB4A0A" w:rsidRDefault="009841F8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950" w:type="dxa"/>
          </w:tcPr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8">
              <w:rPr>
                <w:rFonts w:ascii="Times New Roman" w:hAnsi="Times New Roman" w:cs="Times New Roman"/>
                <w:sz w:val="24"/>
                <w:szCs w:val="24"/>
              </w:rPr>
              <w:t>Контроль за полной и всесторонней проверкой документации, на предмет соответствия установленным требованиям, предоставляемой соискателями в Комитет  в составе заявки с целью получения субсидий из бюджета Ленинградской области на организацию работы школьных лесничеств</w:t>
            </w:r>
          </w:p>
          <w:p w:rsidR="009841F8" w:rsidRPr="00BB4A0A" w:rsidRDefault="009841F8" w:rsidP="00201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8">
              <w:rPr>
                <w:rFonts w:ascii="Times New Roman" w:hAnsi="Times New Roman" w:cs="Times New Roman"/>
                <w:sz w:val="24"/>
                <w:szCs w:val="24"/>
              </w:rPr>
              <w:t>Сектор финансов, контроля и отчетности в сфере лесных отношений отдела финансов, контроля и бухгалтерской отчетности административного департамента Комитета</w:t>
            </w:r>
          </w:p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8" w:rsidRPr="00BB4A0A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и делопроизводства </w:t>
            </w: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департамента Комитета</w:t>
            </w:r>
          </w:p>
        </w:tc>
        <w:tc>
          <w:tcPr>
            <w:tcW w:w="2325" w:type="dxa"/>
          </w:tcPr>
          <w:p w:rsidR="009841F8" w:rsidRPr="00BB4A0A" w:rsidRDefault="009841F8" w:rsidP="009841F8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A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течение 2021-2024 годов</w:t>
            </w:r>
          </w:p>
          <w:p w:rsidR="009841F8" w:rsidRPr="00BB4A0A" w:rsidRDefault="009841F8" w:rsidP="00201375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gridSpan w:val="2"/>
          </w:tcPr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8">
              <w:rPr>
                <w:rFonts w:ascii="Times New Roman" w:hAnsi="Times New Roman" w:cs="Times New Roman"/>
                <w:sz w:val="24"/>
                <w:szCs w:val="24"/>
              </w:rPr>
              <w:t>Снижение рисков незаконного предоставления или незаконного отказа в предоставлении субсидий из бюджета Ленинградской области на организацию работы школьных лесничеств</w:t>
            </w:r>
          </w:p>
          <w:p w:rsidR="009841F8" w:rsidRPr="00BB4A0A" w:rsidRDefault="009841F8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5" w:rsidRPr="00171762" w:rsidTr="00201375">
        <w:tc>
          <w:tcPr>
            <w:tcW w:w="807" w:type="dxa"/>
          </w:tcPr>
          <w:p w:rsidR="00201375" w:rsidRPr="00BB4A0A" w:rsidRDefault="00201375" w:rsidP="00984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9841F8" w:rsidRPr="00BB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Комитета в информационно-телекоммуникационной сети «Интернет» информации о работе конкурсных комиссий, образованных в целях предоставления субсидий соискателям из бюджета Ленинградской области на организацию работы школьных лесничеств</w:t>
            </w:r>
          </w:p>
          <w:p w:rsidR="00201375" w:rsidRPr="00BB4A0A" w:rsidRDefault="00201375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</w:tcPr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8">
              <w:rPr>
                <w:rFonts w:ascii="Times New Roman" w:hAnsi="Times New Roman" w:cs="Times New Roman"/>
                <w:sz w:val="24"/>
                <w:szCs w:val="24"/>
              </w:rPr>
              <w:t>Сектор финансов, контроля и отчетности в сфере лесных отношений отдела финансов, контроля и бухгалтерской отчетности административного департамента Комитета</w:t>
            </w:r>
          </w:p>
          <w:p w:rsidR="00201375" w:rsidRPr="00BB4A0A" w:rsidRDefault="00201375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841F8" w:rsidRPr="00BB4A0A" w:rsidRDefault="009841F8" w:rsidP="009841F8">
            <w:pPr>
              <w:pStyle w:val="ConsPlusNormal"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A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2021-2024 годов</w:t>
            </w:r>
          </w:p>
          <w:p w:rsidR="00201375" w:rsidRPr="00BB4A0A" w:rsidRDefault="00201375" w:rsidP="00201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9841F8" w:rsidRPr="009841F8" w:rsidRDefault="009841F8" w:rsidP="00984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8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</w:t>
            </w:r>
          </w:p>
          <w:p w:rsidR="00201375" w:rsidRPr="00BB4A0A" w:rsidRDefault="009841F8" w:rsidP="00984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0A">
              <w:rPr>
                <w:rFonts w:ascii="Times New Roman" w:hAnsi="Times New Roman" w:cs="Times New Roman"/>
                <w:sz w:val="24"/>
                <w:szCs w:val="24"/>
              </w:rPr>
              <w:t>о работе образованных конкурсных комиссий</w:t>
            </w:r>
          </w:p>
        </w:tc>
      </w:tr>
    </w:tbl>
    <w:p w:rsidR="00F010EB" w:rsidRDefault="00F010EB" w:rsidP="009841F8">
      <w:pPr>
        <w:pStyle w:val="ConsPlusNormal"/>
      </w:pPr>
    </w:p>
    <w:sectPr w:rsidR="00F010EB" w:rsidSect="00213E8F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3"/>
    <w:rsid w:val="0003482F"/>
    <w:rsid w:val="00086295"/>
    <w:rsid w:val="000869D7"/>
    <w:rsid w:val="000E32B1"/>
    <w:rsid w:val="001400F5"/>
    <w:rsid w:val="001D3F19"/>
    <w:rsid w:val="00201375"/>
    <w:rsid w:val="00206CF6"/>
    <w:rsid w:val="00211C40"/>
    <w:rsid w:val="00213E8F"/>
    <w:rsid w:val="0021783E"/>
    <w:rsid w:val="00225DF4"/>
    <w:rsid w:val="003269F7"/>
    <w:rsid w:val="00353461"/>
    <w:rsid w:val="00367632"/>
    <w:rsid w:val="0043123D"/>
    <w:rsid w:val="00450217"/>
    <w:rsid w:val="004742DB"/>
    <w:rsid w:val="00483F41"/>
    <w:rsid w:val="00484B8D"/>
    <w:rsid w:val="0050441B"/>
    <w:rsid w:val="0052254F"/>
    <w:rsid w:val="0054180D"/>
    <w:rsid w:val="00561E4F"/>
    <w:rsid w:val="005760BC"/>
    <w:rsid w:val="005B4DC2"/>
    <w:rsid w:val="005D1D86"/>
    <w:rsid w:val="00637EE3"/>
    <w:rsid w:val="0064485B"/>
    <w:rsid w:val="00680C67"/>
    <w:rsid w:val="006C2C53"/>
    <w:rsid w:val="006E3266"/>
    <w:rsid w:val="00740A54"/>
    <w:rsid w:val="007B523D"/>
    <w:rsid w:val="007C6B84"/>
    <w:rsid w:val="00811FC4"/>
    <w:rsid w:val="0081632C"/>
    <w:rsid w:val="00834596"/>
    <w:rsid w:val="008446D8"/>
    <w:rsid w:val="00854ADB"/>
    <w:rsid w:val="008F0A2E"/>
    <w:rsid w:val="009841F8"/>
    <w:rsid w:val="009B00B0"/>
    <w:rsid w:val="009B14FC"/>
    <w:rsid w:val="009C62F3"/>
    <w:rsid w:val="009E5EC1"/>
    <w:rsid w:val="00A40C13"/>
    <w:rsid w:val="00A534E9"/>
    <w:rsid w:val="00A76C13"/>
    <w:rsid w:val="00B46151"/>
    <w:rsid w:val="00B71234"/>
    <w:rsid w:val="00B91456"/>
    <w:rsid w:val="00BA77A7"/>
    <w:rsid w:val="00BB392C"/>
    <w:rsid w:val="00BB4A0A"/>
    <w:rsid w:val="00BC1557"/>
    <w:rsid w:val="00BD2CD0"/>
    <w:rsid w:val="00BF0D7B"/>
    <w:rsid w:val="00C91F3D"/>
    <w:rsid w:val="00CB30DC"/>
    <w:rsid w:val="00CB5176"/>
    <w:rsid w:val="00CF51A2"/>
    <w:rsid w:val="00D273A7"/>
    <w:rsid w:val="00D41081"/>
    <w:rsid w:val="00D67132"/>
    <w:rsid w:val="00D77431"/>
    <w:rsid w:val="00D83B50"/>
    <w:rsid w:val="00D83FD7"/>
    <w:rsid w:val="00DB4BDB"/>
    <w:rsid w:val="00DC4663"/>
    <w:rsid w:val="00E477D0"/>
    <w:rsid w:val="00E87A68"/>
    <w:rsid w:val="00EC6BE2"/>
    <w:rsid w:val="00F010EB"/>
    <w:rsid w:val="00F5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3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484B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3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484B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26B3EF33AD6B50DF2740FD4D7EEBAA45E7FCA8F26A7EDE40CCA2D4DA53F81764B193297664F25F46BF507CA5754C1AA9B4383DE47DFE2EAl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DCC8-0869-44CD-A6B8-A1F383B9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Ольга Николаевна ПЛАТУНОВА</cp:lastModifiedBy>
  <cp:revision>3</cp:revision>
  <cp:lastPrinted>2021-02-08T10:14:00Z</cp:lastPrinted>
  <dcterms:created xsi:type="dcterms:W3CDTF">2021-10-15T12:21:00Z</dcterms:created>
  <dcterms:modified xsi:type="dcterms:W3CDTF">2021-10-15T12:21:00Z</dcterms:modified>
</cp:coreProperties>
</file>