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C" w:rsidRPr="00820FA3" w:rsidRDefault="00FB20DC" w:rsidP="00FB20DC">
      <w:pPr>
        <w:pStyle w:val="ConsPlusNormal"/>
        <w:ind w:firstLine="467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FB20DC" w:rsidRPr="00820FA3" w:rsidRDefault="00FB20DC" w:rsidP="00FB20DC">
      <w:pPr>
        <w:pStyle w:val="ConsPlusNormal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регламенту...</w:t>
      </w:r>
    </w:p>
    <w:p w:rsidR="00FB20DC" w:rsidRPr="00820FA3" w:rsidRDefault="00FB20DC" w:rsidP="00FB20D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(Форма)</w:t>
      </w:r>
    </w:p>
    <w:p w:rsidR="00FB20DC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0"/>
      </w:tblGrid>
      <w:tr w:rsidR="00FB20DC" w:rsidTr="00107C28">
        <w:tc>
          <w:tcPr>
            <w:tcW w:w="5637" w:type="dxa"/>
          </w:tcPr>
          <w:p w:rsidR="00FB20DC" w:rsidRDefault="00FB20DC" w:rsidP="00107C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заявления        </w:t>
            </w:r>
          </w:p>
          <w:p w:rsidR="00FB20DC" w:rsidRDefault="00FB20DC" w:rsidP="00107C28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</w:t>
            </w:r>
          </w:p>
          <w:p w:rsidR="00FB20DC" w:rsidRDefault="00FB20DC" w:rsidP="00107C2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B77DBE">
              <w:rPr>
                <w:rFonts w:ascii="Times New Roman" w:hAnsi="Times New Roman" w:cs="Times New Roman"/>
                <w:color w:val="000000" w:themeColor="text1"/>
              </w:rPr>
              <w:t xml:space="preserve">(дата, номер)                                                            </w:t>
            </w:r>
          </w:p>
          <w:p w:rsidR="00FB20DC" w:rsidRDefault="00FB20DC" w:rsidP="00107C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0" w:type="dxa"/>
          </w:tcPr>
          <w:p w:rsidR="00FB20DC" w:rsidRPr="00820FA3" w:rsidRDefault="00FB20DC" w:rsidP="00107C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комитета</w:t>
            </w:r>
          </w:p>
          <w:p w:rsidR="00FB20DC" w:rsidRDefault="00FB20DC" w:rsidP="00107C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природным </w:t>
            </w: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ресурсам</w:t>
            </w:r>
            <w:r w:rsidRPr="00126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B20DC" w:rsidRDefault="00FB20DC" w:rsidP="00107C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Ленинградской области</w:t>
            </w:r>
          </w:p>
          <w:p w:rsidR="00FB20DC" w:rsidRDefault="00FB20DC" w:rsidP="00107C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</w:t>
            </w:r>
          </w:p>
          <w:p w:rsidR="00FB20DC" w:rsidRPr="00126380" w:rsidRDefault="00FB20DC" w:rsidP="00107C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6380">
              <w:rPr>
                <w:rFonts w:ascii="Times New Roman" w:hAnsi="Times New Roman" w:cs="Times New Roman"/>
                <w:color w:val="000000" w:themeColor="text1"/>
              </w:rPr>
              <w:t xml:space="preserve">(фамилия, имя, отчество)   </w:t>
            </w:r>
          </w:p>
          <w:p w:rsidR="00FB20DC" w:rsidRDefault="00FB20DC" w:rsidP="00107C2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B20DC" w:rsidRPr="00820FA3" w:rsidRDefault="00FB20DC" w:rsidP="00FB20DC">
      <w:pPr>
        <w:pStyle w:val="ConsPlusNonformat"/>
        <w:ind w:firstLine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Pr="00820FA3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B20DC" w:rsidRPr="00820FA3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государственной услуги по организации и проведению</w:t>
      </w:r>
    </w:p>
    <w:p w:rsidR="00FB20DC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экологической экспертизы объекта регионального уровня</w:t>
      </w:r>
    </w:p>
    <w:p w:rsidR="00FB20DC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направляет для организации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26380">
        <w:rPr>
          <w:rFonts w:ascii="Times New Roman" w:hAnsi="Times New Roman" w:cs="Times New Roman"/>
          <w:color w:val="000000" w:themeColor="text1"/>
        </w:rPr>
        <w:t xml:space="preserve">(наименование </w:t>
      </w:r>
      <w:r>
        <w:rPr>
          <w:rFonts w:ascii="Times New Roman" w:hAnsi="Times New Roman" w:cs="Times New Roman"/>
          <w:color w:val="000000" w:themeColor="text1"/>
        </w:rPr>
        <w:t>з</w:t>
      </w:r>
      <w:r w:rsidRPr="00126380">
        <w:rPr>
          <w:rFonts w:ascii="Times New Roman" w:hAnsi="Times New Roman" w:cs="Times New Roman"/>
          <w:color w:val="000000" w:themeColor="text1"/>
        </w:rPr>
        <w:t>аявителя)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государственной  экологической  экспертизы  регионального  уровня проектную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документацию (материалы, проект)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_______________________,</w:t>
      </w:r>
    </w:p>
    <w:p w:rsidR="00FB20DC" w:rsidRPr="00126380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26380">
        <w:rPr>
          <w:rFonts w:ascii="Times New Roman" w:hAnsi="Times New Roman" w:cs="Times New Roman"/>
          <w:color w:val="000000" w:themeColor="text1"/>
        </w:rPr>
        <w:t>(наименование проектной документации (материалов, проекта)</w:t>
      </w:r>
      <w:proofErr w:type="gramEnd"/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на электронном носителе.</w:t>
      </w:r>
    </w:p>
    <w:p w:rsidR="00FB20DC" w:rsidRPr="00820FA3" w:rsidRDefault="00FB20DC" w:rsidP="00FB20D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 проектной документации (материалов, проекта) 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_______.</w:t>
      </w:r>
    </w:p>
    <w:p w:rsidR="00FB20DC" w:rsidRPr="00126380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26380">
        <w:rPr>
          <w:rFonts w:ascii="Times New Roman" w:hAnsi="Times New Roman" w:cs="Times New Roman"/>
          <w:color w:val="000000" w:themeColor="text1"/>
        </w:rPr>
        <w:t xml:space="preserve">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126380">
        <w:rPr>
          <w:rFonts w:ascii="Times New Roman" w:hAnsi="Times New Roman" w:cs="Times New Roman"/>
          <w:color w:val="000000" w:themeColor="text1"/>
        </w:rPr>
        <w:t xml:space="preserve">   (наименование организации)</w:t>
      </w:r>
    </w:p>
    <w:p w:rsidR="00FB20DC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заявлению прилагаются: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2694"/>
        <w:gridCol w:w="2551"/>
      </w:tblGrid>
      <w:tr w:rsidR="00FB20DC" w:rsidRPr="00820FA3" w:rsidTr="00107C28">
        <w:tc>
          <w:tcPr>
            <w:tcW w:w="510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459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документа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FB20DC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</w:t>
            </w:r>
          </w:p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документе (наименование, реквизиты и т.д.)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FB20DC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экземпляров </w:t>
            </w:r>
          </w:p>
          <w:p w:rsidR="00FB20DC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прошитом </w:t>
            </w:r>
          </w:p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пронумерованном </w:t>
            </w:r>
            <w:proofErr w:type="gramStart"/>
            <w:r w:rsidRPr="00820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</w:t>
            </w:r>
            <w:proofErr w:type="gramEnd"/>
          </w:p>
        </w:tc>
      </w:tr>
      <w:tr w:rsidR="00FB20DC" w:rsidRPr="00820FA3" w:rsidTr="00107C28">
        <w:tc>
          <w:tcPr>
            <w:tcW w:w="510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9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0DC" w:rsidRPr="00820FA3" w:rsidTr="00107C28">
        <w:tc>
          <w:tcPr>
            <w:tcW w:w="510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9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B20DC" w:rsidRPr="00820FA3" w:rsidTr="00107C28">
        <w:tc>
          <w:tcPr>
            <w:tcW w:w="510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9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FB20DC" w:rsidRPr="00820FA3" w:rsidRDefault="00FB20DC" w:rsidP="00107C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B20DC" w:rsidRPr="00820FA3" w:rsidRDefault="00FB20DC" w:rsidP="00FB20DC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Default="00FB20DC" w:rsidP="00FB20D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заказчике (заявителе):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нахождения/почтовый адрес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ИНН ______ КПП ________ Код по ОКПО ______ ОКВЭД 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FB20DC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DC" w:rsidRPr="00DB2641" w:rsidRDefault="00FB20DC" w:rsidP="00FB20D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DC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счет ________ </w:t>
      </w:r>
      <w:proofErr w:type="gramStart"/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Кор. счет</w:t>
      </w:r>
      <w:proofErr w:type="gramEnd"/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БИК 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банка _____________________________________________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представитель _____________________________________</w:t>
      </w:r>
    </w:p>
    <w:p w:rsidR="00FB20DC" w:rsidRPr="00706409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706409"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елефон____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для представления счета:</w:t>
      </w:r>
    </w:p>
    <w:p w:rsidR="00FB20DC" w:rsidRPr="00820FA3" w:rsidRDefault="00FB20DC" w:rsidP="00FB20D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нахождения/почтовый адрес_____________________________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____________________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ИНН _______ КПП ________ Код по ОКПО _________ ОКВЭД 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  <w:proofErr w:type="gramStart"/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Кор. счет</w:t>
      </w:r>
      <w:proofErr w:type="gramEnd"/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БИК ________________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банка ______________________________________________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A3">
        <w:rPr>
          <w:rFonts w:ascii="Times New Roman" w:hAnsi="Times New Roman" w:cs="Times New Roman"/>
          <w:sz w:val="28"/>
          <w:szCs w:val="28"/>
        </w:rPr>
        <w:t xml:space="preserve">Прошу информировать о проведении организационного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0FA3">
        <w:rPr>
          <w:rFonts w:ascii="Times New Roman" w:hAnsi="Times New Roman" w:cs="Times New Roman"/>
          <w:sz w:val="28"/>
          <w:szCs w:val="28"/>
        </w:rPr>
        <w:t>и заключительного заседаний экспертной комиссии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0FA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20FA3">
        <w:rPr>
          <w:rFonts w:ascii="Times New Roman" w:hAnsi="Times New Roman" w:cs="Times New Roman"/>
          <w:sz w:val="28"/>
          <w:szCs w:val="28"/>
        </w:rPr>
        <w:t xml:space="preserve"> подчеркнуть): 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A3">
        <w:rPr>
          <w:rFonts w:ascii="Times New Roman" w:hAnsi="Times New Roman" w:cs="Times New Roman"/>
          <w:sz w:val="28"/>
          <w:szCs w:val="28"/>
        </w:rPr>
        <w:t>почтового отправления по адресу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FA3">
        <w:rPr>
          <w:rFonts w:ascii="Times New Roman" w:hAnsi="Times New Roman" w:cs="Times New Roman"/>
          <w:sz w:val="28"/>
          <w:szCs w:val="28"/>
        </w:rPr>
        <w:t xml:space="preserve"> указанному в настоящем заявлении, 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FA3">
        <w:rPr>
          <w:rFonts w:ascii="Times New Roman" w:hAnsi="Times New Roman" w:cs="Times New Roman"/>
          <w:sz w:val="28"/>
          <w:szCs w:val="28"/>
        </w:rPr>
        <w:t xml:space="preserve"> сообщением на электронную почту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20FA3">
        <w:rPr>
          <w:rFonts w:ascii="Times New Roman" w:hAnsi="Times New Roman" w:cs="Times New Roman"/>
          <w:sz w:val="28"/>
          <w:szCs w:val="28"/>
        </w:rPr>
        <w:t>__________, сообщением, направленным с использованием информационных систем общего пользования (в случае подачи запроса через ЕПГУ и ПГМУ ЛО).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A3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(заключение государственной экологической экспертизы) ожидаю получить (нужное подчеркнуть): 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FA3">
        <w:rPr>
          <w:rFonts w:ascii="Times New Roman" w:hAnsi="Times New Roman" w:cs="Times New Roman"/>
          <w:sz w:val="28"/>
          <w:szCs w:val="28"/>
        </w:rPr>
        <w:t xml:space="preserve"> в электронном виде, </w:t>
      </w:r>
      <w:proofErr w:type="gramStart"/>
      <w:r w:rsidRPr="00820FA3">
        <w:rPr>
          <w:rFonts w:ascii="Times New Roman" w:hAnsi="Times New Roman" w:cs="Times New Roman"/>
          <w:sz w:val="28"/>
          <w:szCs w:val="28"/>
        </w:rPr>
        <w:t>заверенным</w:t>
      </w:r>
      <w:proofErr w:type="gramEnd"/>
      <w:r w:rsidRPr="00820FA3">
        <w:rPr>
          <w:rFonts w:ascii="Times New Roman" w:hAnsi="Times New Roman" w:cs="Times New Roman"/>
          <w:sz w:val="28"/>
          <w:szCs w:val="28"/>
        </w:rPr>
        <w:t xml:space="preserve"> усиленной ЭЦП.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A3">
        <w:rPr>
          <w:rFonts w:ascii="Times New Roman" w:hAnsi="Times New Roman" w:cs="Times New Roman"/>
          <w:sz w:val="28"/>
          <w:szCs w:val="28"/>
        </w:rPr>
        <w:t>Работы по реализации намечаемой хозяйственной и иной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A3">
        <w:rPr>
          <w:rFonts w:ascii="Times New Roman" w:hAnsi="Times New Roman" w:cs="Times New Roman"/>
          <w:sz w:val="28"/>
          <w:szCs w:val="28"/>
        </w:rPr>
        <w:t>предусмотренной объектом государственной экологической экспертизы,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A3">
        <w:rPr>
          <w:rFonts w:ascii="Times New Roman" w:hAnsi="Times New Roman" w:cs="Times New Roman"/>
          <w:sz w:val="28"/>
          <w:szCs w:val="28"/>
        </w:rPr>
        <w:t>начаты.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A3">
        <w:rPr>
          <w:rFonts w:ascii="Times New Roman" w:hAnsi="Times New Roman" w:cs="Times New Roman"/>
          <w:sz w:val="28"/>
          <w:szCs w:val="28"/>
        </w:rPr>
        <w:t>Об ответственности за реализацию объекта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A3">
        <w:rPr>
          <w:rFonts w:ascii="Times New Roman" w:hAnsi="Times New Roman" w:cs="Times New Roman"/>
          <w:sz w:val="28"/>
          <w:szCs w:val="28"/>
        </w:rPr>
        <w:t>экспертизы без положительного заключения государственной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A3">
        <w:rPr>
          <w:rFonts w:ascii="Times New Roman" w:hAnsi="Times New Roman" w:cs="Times New Roman"/>
          <w:sz w:val="28"/>
          <w:szCs w:val="28"/>
        </w:rPr>
        <w:t xml:space="preserve">экспертизы регионального уровня </w:t>
      </w:r>
      <w:proofErr w:type="gramStart"/>
      <w:r w:rsidRPr="00820FA3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Pr="00820FA3">
        <w:rPr>
          <w:rFonts w:ascii="Times New Roman" w:hAnsi="Times New Roman" w:cs="Times New Roman"/>
          <w:sz w:val="28"/>
          <w:szCs w:val="28"/>
        </w:rPr>
        <w:t>.</w:t>
      </w:r>
    </w:p>
    <w:p w:rsidR="00FB20DC" w:rsidRPr="00820FA3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FA3">
        <w:rPr>
          <w:rFonts w:ascii="Times New Roman" w:hAnsi="Times New Roman" w:cs="Times New Roman"/>
          <w:sz w:val="28"/>
          <w:szCs w:val="28"/>
        </w:rPr>
        <w:t xml:space="preserve">Достоверность и полноту информации, представляемой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0FA3">
        <w:rPr>
          <w:rFonts w:ascii="Times New Roman" w:hAnsi="Times New Roman" w:cs="Times New Roman"/>
          <w:sz w:val="28"/>
          <w:szCs w:val="28"/>
        </w:rPr>
        <w:t>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FA3">
        <w:rPr>
          <w:rFonts w:ascii="Times New Roman" w:hAnsi="Times New Roman" w:cs="Times New Roman"/>
          <w:sz w:val="28"/>
          <w:szCs w:val="28"/>
        </w:rPr>
        <w:t>экологическую экспертизу регионального уровня, гарантирую.</w:t>
      </w:r>
    </w:p>
    <w:p w:rsidR="00FB20DC" w:rsidRPr="00820FA3" w:rsidRDefault="00FB20DC" w:rsidP="00FB20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_</w:t>
      </w: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FB20DC" w:rsidRDefault="00FB20DC" w:rsidP="00FB20DC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Pr="00706409">
        <w:rPr>
          <w:rFonts w:ascii="Times New Roman" w:hAnsi="Times New Roman" w:cs="Times New Roman"/>
          <w:color w:val="000000" w:themeColor="text1"/>
        </w:rPr>
        <w:t xml:space="preserve">(должность </w:t>
      </w:r>
      <w:r>
        <w:rPr>
          <w:rFonts w:ascii="Times New Roman" w:hAnsi="Times New Roman" w:cs="Times New Roman"/>
          <w:color w:val="000000" w:themeColor="text1"/>
        </w:rPr>
        <w:t>з</w:t>
      </w:r>
      <w:r w:rsidRPr="00706409">
        <w:rPr>
          <w:rFonts w:ascii="Times New Roman" w:hAnsi="Times New Roman" w:cs="Times New Roman"/>
          <w:color w:val="000000" w:themeColor="text1"/>
        </w:rPr>
        <w:t xml:space="preserve">аявителя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(фамилия, имя, отчество)        </w:t>
      </w:r>
      <w:r w:rsidRPr="0070640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(</w:t>
      </w:r>
      <w:r w:rsidRPr="00706409">
        <w:rPr>
          <w:rFonts w:ascii="Times New Roman" w:hAnsi="Times New Roman" w:cs="Times New Roman"/>
          <w:color w:val="000000" w:themeColor="text1"/>
        </w:rPr>
        <w:t>подпись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FB20DC" w:rsidRPr="00706409" w:rsidRDefault="00FB20DC" w:rsidP="00FB20DC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Pr="00706409">
        <w:rPr>
          <w:rFonts w:ascii="Times New Roman" w:hAnsi="Times New Roman" w:cs="Times New Roman"/>
          <w:color w:val="000000" w:themeColor="text1"/>
        </w:rPr>
        <w:t xml:space="preserve">или его законного представителя)                                                                                                                          </w:t>
      </w:r>
    </w:p>
    <w:p w:rsidR="00FB20DC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</w:p>
    <w:p w:rsidR="00FB20DC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Место печати</w:t>
      </w:r>
    </w:p>
    <w:p w:rsidR="00FB20DC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Default="00FB20DC" w:rsidP="00FB20DC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0DC" w:rsidRPr="00706409" w:rsidRDefault="00FB20DC" w:rsidP="00FB20DC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0" w:name="P727"/>
      <w:bookmarkEnd w:id="0"/>
      <w:r w:rsidRPr="00706409">
        <w:rPr>
          <w:rFonts w:ascii="Times New Roman" w:hAnsi="Times New Roman" w:cs="Times New Roman"/>
          <w:color w:val="000000" w:themeColor="text1"/>
          <w:sz w:val="20"/>
        </w:rPr>
        <w:t xml:space="preserve">Примечание. В случае направления материалов на государственную экологическую экспертизу объектов, указанных в </w:t>
      </w:r>
      <w:hyperlink r:id="rId5" w:history="1">
        <w:r w:rsidRPr="00706409">
          <w:rPr>
            <w:rFonts w:ascii="Times New Roman" w:hAnsi="Times New Roman" w:cs="Times New Roman"/>
            <w:color w:val="000000" w:themeColor="text1"/>
            <w:sz w:val="20"/>
          </w:rPr>
          <w:t>подпункте 4.1 статьи 12</w:t>
        </w:r>
      </w:hyperlink>
      <w:r w:rsidRPr="00706409">
        <w:rPr>
          <w:rFonts w:ascii="Times New Roman" w:hAnsi="Times New Roman" w:cs="Times New Roman"/>
          <w:color w:val="000000" w:themeColor="text1"/>
          <w:sz w:val="20"/>
        </w:rPr>
        <w:t xml:space="preserve"> Федерального закона от 23 ноября 1995 года № 174-ФЗ "Об экологической экспертизе", подтверждается наличие права на земельный участок.</w:t>
      </w:r>
    </w:p>
    <w:p w:rsidR="001B7A1D" w:rsidRDefault="001B7A1D">
      <w:bookmarkStart w:id="1" w:name="_GoBack"/>
      <w:bookmarkEnd w:id="1"/>
    </w:p>
    <w:sectPr w:rsidR="001B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C"/>
    <w:rsid w:val="001B7A1D"/>
    <w:rsid w:val="002A75C1"/>
    <w:rsid w:val="00D84D12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803E26477AE5B1EB2CADD43110A022FC2D36BA90EAF047872F59A91451B85C7B15B158C49D70EF4E04B93C2ECE678F5AEFFEEE3801413gBl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2019-12-19T12:35:00Z</dcterms:created>
  <dcterms:modified xsi:type="dcterms:W3CDTF">2019-12-19T12:36:00Z</dcterms:modified>
</cp:coreProperties>
</file>