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C9" w:rsidRPr="00EF7EAA" w:rsidRDefault="004307C9" w:rsidP="00151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513EC" w:rsidRPr="00EF7EAA" w:rsidRDefault="001513EC" w:rsidP="00151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7EAA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513EC" w:rsidRPr="00EF7EAA" w:rsidRDefault="001513EC" w:rsidP="0015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3EC" w:rsidRPr="00EF7EAA" w:rsidRDefault="001513EC" w:rsidP="0015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E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13EC" w:rsidRPr="00EF7EAA" w:rsidRDefault="001513EC" w:rsidP="0015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EAA">
        <w:rPr>
          <w:rFonts w:ascii="Times New Roman" w:hAnsi="Times New Roman" w:cs="Times New Roman"/>
          <w:b/>
          <w:bCs/>
          <w:sz w:val="28"/>
          <w:szCs w:val="28"/>
        </w:rPr>
        <w:t>от _________ г. N _____</w:t>
      </w:r>
    </w:p>
    <w:p w:rsidR="001513EC" w:rsidRPr="00EF7EAA" w:rsidRDefault="001513EC" w:rsidP="0015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3EC" w:rsidRPr="00EF7EAA" w:rsidRDefault="001513EC" w:rsidP="00EF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EA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 УСЛОВИЙ РАЗМЕЩЕНИЯ ОТДЕЛЬНЫХ ВИДОВ</w:t>
      </w:r>
      <w:r w:rsidR="00EF7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7EAA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НА </w:t>
      </w:r>
      <w:r w:rsidR="00EF7EAA" w:rsidRPr="00EF7EAA">
        <w:rPr>
          <w:rFonts w:ascii="Times New Roman" w:hAnsi="Times New Roman" w:cs="Times New Roman"/>
          <w:b/>
          <w:bCs/>
          <w:sz w:val="28"/>
          <w:szCs w:val="28"/>
        </w:rPr>
        <w:t>ЛЕСНЫХ</w:t>
      </w:r>
      <w:r w:rsidRPr="00EF7EAA">
        <w:rPr>
          <w:rFonts w:ascii="Times New Roman" w:hAnsi="Times New Roman" w:cs="Times New Roman"/>
          <w:b/>
          <w:bCs/>
          <w:sz w:val="28"/>
          <w:szCs w:val="28"/>
        </w:rPr>
        <w:t xml:space="preserve"> УЧАСТКАХ</w:t>
      </w:r>
      <w:r w:rsidR="00EF7EAA" w:rsidRPr="00EF7EAA">
        <w:rPr>
          <w:rFonts w:ascii="Times New Roman" w:hAnsi="Times New Roman" w:cs="Times New Roman"/>
          <w:b/>
          <w:bCs/>
          <w:sz w:val="28"/>
          <w:szCs w:val="28"/>
        </w:rPr>
        <w:t xml:space="preserve"> ЗЕМЕЛЬ ЛЕСНОГО ФОНДА,</w:t>
      </w:r>
      <w:r w:rsidR="00EF7EAA" w:rsidRPr="00EF7EAA">
        <w:rPr>
          <w:rFonts w:ascii="Times New Roman" w:hAnsi="Times New Roman" w:cs="Times New Roman"/>
          <w:b/>
          <w:sz w:val="28"/>
          <w:szCs w:val="28"/>
        </w:rPr>
        <w:t xml:space="preserve"> НАХОДЯЩИХСЯ </w:t>
      </w:r>
      <w:r w:rsidR="00EF7EAA">
        <w:rPr>
          <w:rFonts w:ascii="Times New Roman" w:hAnsi="Times New Roman" w:cs="Times New Roman"/>
          <w:b/>
          <w:sz w:val="28"/>
          <w:szCs w:val="28"/>
        </w:rPr>
        <w:t>В ГОСУДАРСТВЕННОЙ СОБСТВЕННОСТИ,</w:t>
      </w:r>
    </w:p>
    <w:p w:rsidR="001513EC" w:rsidRPr="00EF7EAA" w:rsidRDefault="001513EC" w:rsidP="0015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EAA">
        <w:rPr>
          <w:rFonts w:ascii="Times New Roman" w:hAnsi="Times New Roman" w:cs="Times New Roman"/>
          <w:b/>
          <w:bCs/>
          <w:sz w:val="28"/>
          <w:szCs w:val="28"/>
        </w:rPr>
        <w:t>БЕЗ</w:t>
      </w:r>
      <w:r w:rsidR="00EF7EAA" w:rsidRPr="00EF7EAA"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  <w:r w:rsidRPr="00EF7EA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И УСТАНОВЛЕНИЯ</w:t>
      </w:r>
    </w:p>
    <w:p w:rsidR="001513EC" w:rsidRPr="00EF7EAA" w:rsidRDefault="001513EC" w:rsidP="0015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EAA">
        <w:rPr>
          <w:rFonts w:ascii="Times New Roman" w:hAnsi="Times New Roman" w:cs="Times New Roman"/>
          <w:b/>
          <w:bCs/>
          <w:sz w:val="28"/>
          <w:szCs w:val="28"/>
        </w:rPr>
        <w:t>СЕРВИТУТОВ, ПУБЛИЧНОГО СЕРВИТУТА НА ТЕРРИТОРИИ</w:t>
      </w:r>
    </w:p>
    <w:p w:rsidR="001513EC" w:rsidRPr="00EF7EAA" w:rsidRDefault="001513EC" w:rsidP="0015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EA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513EC" w:rsidRDefault="001513EC" w:rsidP="00151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3EC" w:rsidRPr="003A64FE" w:rsidRDefault="001513EC" w:rsidP="0015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3EC" w:rsidRPr="003A64FE" w:rsidRDefault="001513EC" w:rsidP="00151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64FE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совершенствования процесса размещения отдельных видов объектов на</w:t>
      </w:r>
      <w:r w:rsidR="00EF7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лесных участках земель лесного фонда</w:t>
      </w:r>
      <w:r w:rsidRPr="003A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государственной собственности, без предоставления земельных участков и установления сервитутов, публичного сервитута на территории Ленинградской области, в соответствии с </w:t>
      </w:r>
      <w:hyperlink r:id="rId5" w:history="1">
        <w:r w:rsidRPr="003A64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39.36</w:t>
        </w:r>
      </w:hyperlink>
      <w:r w:rsidRPr="003A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</w:t>
      </w:r>
      <w:r w:rsidR="003A64FE" w:rsidRPr="003A64FE">
        <w:rPr>
          <w:rFonts w:ascii="Times New Roman" w:hAnsi="Times New Roman" w:cs="Times New Roman"/>
          <w:color w:val="000000" w:themeColor="text1"/>
          <w:sz w:val="28"/>
          <w:szCs w:val="28"/>
        </w:rPr>
        <w:t>ч. 1 ст. 24</w:t>
      </w:r>
      <w:r w:rsidR="00B46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4FE" w:rsidRPr="003A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Лесного Кодекса  Российской Федерации, </w:t>
      </w:r>
      <w:hyperlink r:id="rId6" w:history="1">
        <w:r w:rsidRPr="003A64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A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 декабря 2014 года </w:t>
      </w:r>
      <w:r w:rsidR="003A64FE" w:rsidRPr="003A64F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A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1300</w:t>
      </w:r>
      <w:proofErr w:type="gramEnd"/>
      <w:r w:rsidRPr="003A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5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A64F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775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A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Ленинградской области постановляет:</w:t>
      </w:r>
    </w:p>
    <w:p w:rsidR="001513EC" w:rsidRPr="003A64FE" w:rsidRDefault="001513EC" w:rsidP="0015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417" w:rsidRDefault="001513EC" w:rsidP="00B46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460B1" w:rsidRPr="00B460B1">
        <w:rPr>
          <w:rFonts w:ascii="Times New Roman" w:hAnsi="Times New Roman" w:cs="Times New Roman"/>
          <w:color w:val="000000" w:themeColor="text1"/>
          <w:sz w:val="28"/>
          <w:szCs w:val="28"/>
        </w:rPr>
        <w:t>Утверд</w:t>
      </w:r>
      <w:r w:rsidR="00B460B1">
        <w:rPr>
          <w:rFonts w:ascii="Times New Roman" w:hAnsi="Times New Roman" w:cs="Times New Roman"/>
          <w:color w:val="000000" w:themeColor="text1"/>
          <w:sz w:val="28"/>
          <w:szCs w:val="28"/>
        </w:rPr>
        <w:t>ить прилагаемый</w:t>
      </w:r>
      <w:r w:rsidR="00B460B1" w:rsidRPr="00B46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и условия размещения на территории </w:t>
      </w:r>
      <w:r w:rsidR="00B460B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</w:t>
      </w:r>
      <w:r w:rsidR="00B460B1" w:rsidRPr="00B46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объектов, которые могут быть размещены на </w:t>
      </w:r>
      <w:r w:rsidR="00B460B1">
        <w:rPr>
          <w:rFonts w:ascii="Times New Roman" w:hAnsi="Times New Roman" w:cs="Times New Roman"/>
          <w:color w:val="000000" w:themeColor="text1"/>
          <w:sz w:val="28"/>
          <w:szCs w:val="28"/>
        </w:rPr>
        <w:t>лесных участках земель лесного фонда</w:t>
      </w:r>
      <w:r w:rsidR="00B460B1" w:rsidRPr="00B460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в государственной </w:t>
      </w:r>
      <w:r w:rsidR="00B460B1" w:rsidRPr="00B46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собственности, без предоставления </w:t>
      </w:r>
      <w:r w:rsidR="00610417">
        <w:rPr>
          <w:rFonts w:ascii="Times New Roman" w:hAnsi="Times New Roman" w:cs="Times New Roman"/>
          <w:color w:val="000000" w:themeColor="text1"/>
          <w:sz w:val="28"/>
          <w:szCs w:val="28"/>
        </w:rPr>
        <w:t>лесных участков</w:t>
      </w:r>
      <w:r w:rsidR="00B460B1" w:rsidRPr="00B46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установления сервитутов, публичного сервитута.</w:t>
      </w:r>
    </w:p>
    <w:p w:rsidR="00913710" w:rsidRDefault="00913710" w:rsidP="0061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417" w:rsidRPr="00610417" w:rsidRDefault="00610417" w:rsidP="0061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1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1041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1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Pr="0061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Правительства Ленинградской области - председател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1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агропромышленному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рыбохозяйственному комплексу </w:t>
      </w:r>
      <w:r w:rsidRPr="00610417">
        <w:rPr>
          <w:rFonts w:ascii="Times New Roman" w:hAnsi="Times New Roman" w:cs="Times New Roman"/>
          <w:color w:val="000000" w:themeColor="text1"/>
          <w:sz w:val="28"/>
          <w:szCs w:val="28"/>
        </w:rPr>
        <w:t>Малащенко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О.М.</w:t>
      </w:r>
    </w:p>
    <w:p w:rsidR="00913710" w:rsidRDefault="00913710" w:rsidP="0061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3EC" w:rsidRPr="008775A1" w:rsidRDefault="00610417" w:rsidP="00610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417">
        <w:rPr>
          <w:rFonts w:ascii="Times New Roman" w:hAnsi="Times New Roman" w:cs="Times New Roman"/>
          <w:sz w:val="28"/>
          <w:szCs w:val="28"/>
        </w:rPr>
        <w:t>3</w:t>
      </w:r>
      <w:r w:rsidR="001513EC" w:rsidRPr="00610417">
        <w:rPr>
          <w:rFonts w:ascii="Times New Roman" w:hAnsi="Times New Roman" w:cs="Times New Roman"/>
          <w:sz w:val="28"/>
          <w:szCs w:val="28"/>
        </w:rPr>
        <w:t>.</w:t>
      </w:r>
      <w:r w:rsidR="001513EC" w:rsidRPr="005F7595">
        <w:rPr>
          <w:rFonts w:ascii="Times New Roman" w:hAnsi="Times New Roman" w:cs="Times New Roman"/>
          <w:sz w:val="24"/>
          <w:szCs w:val="24"/>
        </w:rPr>
        <w:t xml:space="preserve"> </w:t>
      </w:r>
      <w:r w:rsidR="001513EC" w:rsidRPr="008775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513EC" w:rsidRPr="008775A1" w:rsidRDefault="001513EC" w:rsidP="0015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EC" w:rsidRPr="008775A1" w:rsidRDefault="001513EC" w:rsidP="0015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5A1">
        <w:rPr>
          <w:rFonts w:ascii="Times New Roman" w:hAnsi="Times New Roman" w:cs="Times New Roman"/>
          <w:sz w:val="28"/>
          <w:szCs w:val="28"/>
        </w:rPr>
        <w:t>Губернатор</w:t>
      </w:r>
    </w:p>
    <w:p w:rsidR="001513EC" w:rsidRPr="008775A1" w:rsidRDefault="001513EC" w:rsidP="0015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5A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775A1" w:rsidRPr="00FC543C" w:rsidRDefault="00FC543C" w:rsidP="00FC54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2F62B8" w:rsidRDefault="002F62B8" w:rsidP="001513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13EC" w:rsidRPr="008775A1" w:rsidRDefault="001513EC" w:rsidP="001513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75A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FA3EBA">
        <w:rPr>
          <w:rFonts w:ascii="Times New Roman" w:hAnsi="Times New Roman" w:cs="Times New Roman"/>
          <w:sz w:val="28"/>
          <w:szCs w:val="28"/>
        </w:rPr>
        <w:t>О</w:t>
      </w:r>
    </w:p>
    <w:p w:rsidR="001513EC" w:rsidRPr="008775A1" w:rsidRDefault="001513EC" w:rsidP="0015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5A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513EC" w:rsidRPr="008775A1" w:rsidRDefault="001513EC" w:rsidP="0015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5A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513EC" w:rsidRPr="008775A1" w:rsidRDefault="00FB7E9C" w:rsidP="0015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5A1">
        <w:rPr>
          <w:rFonts w:ascii="Times New Roman" w:hAnsi="Times New Roman" w:cs="Times New Roman"/>
          <w:sz w:val="28"/>
          <w:szCs w:val="28"/>
        </w:rPr>
        <w:t>___________</w:t>
      </w:r>
      <w:r w:rsidR="001513EC" w:rsidRPr="008775A1">
        <w:rPr>
          <w:rFonts w:ascii="Times New Roman" w:hAnsi="Times New Roman" w:cs="Times New Roman"/>
          <w:sz w:val="28"/>
          <w:szCs w:val="28"/>
        </w:rPr>
        <w:t xml:space="preserve"> N</w:t>
      </w:r>
      <w:r w:rsidRPr="008775A1">
        <w:rPr>
          <w:rFonts w:ascii="Times New Roman" w:hAnsi="Times New Roman" w:cs="Times New Roman"/>
          <w:sz w:val="28"/>
          <w:szCs w:val="28"/>
        </w:rPr>
        <w:t>_______</w:t>
      </w:r>
    </w:p>
    <w:p w:rsidR="001513EC" w:rsidRPr="008775A1" w:rsidRDefault="001513EC" w:rsidP="00151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5A1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513EC" w:rsidRDefault="001513EC" w:rsidP="00151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3EC" w:rsidRPr="00913710" w:rsidRDefault="001513EC" w:rsidP="0015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91371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513EC" w:rsidRPr="00913710" w:rsidRDefault="001513EC" w:rsidP="00913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710">
        <w:rPr>
          <w:rFonts w:ascii="Times New Roman" w:hAnsi="Times New Roman" w:cs="Times New Roman"/>
          <w:b/>
          <w:bCs/>
          <w:sz w:val="28"/>
          <w:szCs w:val="28"/>
        </w:rPr>
        <w:t xml:space="preserve">И УСЛОВИЯ РАЗМЕЩЕНИЯ ОТДЕЛЬНЫХ ВИДОВ ОБЪЕКТОВ НА </w:t>
      </w:r>
      <w:r w:rsidR="00913710">
        <w:rPr>
          <w:rFonts w:ascii="Times New Roman" w:hAnsi="Times New Roman" w:cs="Times New Roman"/>
          <w:b/>
          <w:bCs/>
          <w:sz w:val="28"/>
          <w:szCs w:val="28"/>
        </w:rPr>
        <w:t xml:space="preserve">ЛЕСНЫХ УЧАСТКАХ ЗЕМЕЛЬ ЛЕСНОГО ФОНДА, НАХОДЯЩИХСЯ В ГОСУДАРСТВЕННОЙ </w:t>
      </w:r>
      <w:r w:rsidRPr="00913710">
        <w:rPr>
          <w:rFonts w:ascii="Times New Roman" w:hAnsi="Times New Roman" w:cs="Times New Roman"/>
          <w:b/>
          <w:bCs/>
          <w:sz w:val="28"/>
          <w:szCs w:val="28"/>
        </w:rPr>
        <w:t>СОБСТВЕННОСТИ, БЕЗ ПРЕДОСТАВЛЕНИЯ</w:t>
      </w:r>
    </w:p>
    <w:p w:rsidR="001513EC" w:rsidRPr="00913710" w:rsidRDefault="00913710" w:rsidP="0015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ЛЕСНЫХ</w:t>
      </w:r>
      <w:r w:rsidR="001513EC" w:rsidRPr="00913710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 И УСТАНОВЛЕНИЯ СЕРВИТУТОВ, ПУБЛИЧНОГО</w:t>
      </w:r>
    </w:p>
    <w:p w:rsidR="001513EC" w:rsidRPr="00913710" w:rsidRDefault="001513EC" w:rsidP="0015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710">
        <w:rPr>
          <w:rFonts w:ascii="Times New Roman" w:hAnsi="Times New Roman" w:cs="Times New Roman"/>
          <w:b/>
          <w:bCs/>
          <w:sz w:val="28"/>
          <w:szCs w:val="28"/>
        </w:rPr>
        <w:t>СЕРВИТУТА НА ТЕРРИТОРИИ ЛЕНИНГРАДСКОЙ ОБЛАСТИ</w:t>
      </w:r>
    </w:p>
    <w:p w:rsidR="001513EC" w:rsidRPr="00913710" w:rsidRDefault="001513EC" w:rsidP="00E1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10" w:rsidRPr="00913710" w:rsidRDefault="001513EC" w:rsidP="00913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7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13710" w:rsidRPr="00913710">
        <w:rPr>
          <w:rFonts w:ascii="Times New Roman" w:hAnsi="Times New Roman" w:cs="Times New Roman"/>
          <w:sz w:val="28"/>
          <w:szCs w:val="28"/>
        </w:rPr>
        <w:t xml:space="preserve">Настоящий Порядок и условия размещения на территории </w:t>
      </w:r>
      <w:r w:rsidR="0037029F">
        <w:rPr>
          <w:rFonts w:ascii="Times New Roman" w:hAnsi="Times New Roman" w:cs="Times New Roman"/>
          <w:sz w:val="28"/>
          <w:szCs w:val="28"/>
        </w:rPr>
        <w:t>Ленинградской</w:t>
      </w:r>
      <w:r w:rsidR="00913710" w:rsidRPr="00913710">
        <w:rPr>
          <w:rFonts w:ascii="Times New Roman" w:hAnsi="Times New Roman" w:cs="Times New Roman"/>
          <w:sz w:val="28"/>
          <w:szCs w:val="28"/>
        </w:rPr>
        <w:t xml:space="preserve"> области объектов, которые могут быть размещены на</w:t>
      </w:r>
      <w:r w:rsidR="0037029F">
        <w:rPr>
          <w:rFonts w:ascii="Times New Roman" w:hAnsi="Times New Roman" w:cs="Times New Roman"/>
          <w:sz w:val="28"/>
          <w:szCs w:val="28"/>
        </w:rPr>
        <w:t xml:space="preserve"> лесных участках земель лесного фонда</w:t>
      </w:r>
      <w:r w:rsidR="00913710" w:rsidRPr="00913710">
        <w:rPr>
          <w:rFonts w:ascii="Times New Roman" w:hAnsi="Times New Roman" w:cs="Times New Roman"/>
          <w:sz w:val="28"/>
          <w:szCs w:val="28"/>
        </w:rPr>
        <w:t>,</w:t>
      </w:r>
      <w:r w:rsidR="0037029F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</w:t>
      </w:r>
      <w:r w:rsidR="00913710" w:rsidRPr="00913710">
        <w:rPr>
          <w:rFonts w:ascii="Times New Roman" w:hAnsi="Times New Roman" w:cs="Times New Roman"/>
          <w:sz w:val="28"/>
          <w:szCs w:val="28"/>
        </w:rPr>
        <w:t xml:space="preserve">собственности, без предоставления </w:t>
      </w:r>
      <w:r w:rsidR="0037029F">
        <w:rPr>
          <w:rFonts w:ascii="Times New Roman" w:hAnsi="Times New Roman" w:cs="Times New Roman"/>
          <w:sz w:val="28"/>
          <w:szCs w:val="28"/>
        </w:rPr>
        <w:t>лесных</w:t>
      </w:r>
      <w:r w:rsidR="00913710" w:rsidRPr="00913710">
        <w:rPr>
          <w:rFonts w:ascii="Times New Roman" w:hAnsi="Times New Roman" w:cs="Times New Roman"/>
          <w:sz w:val="28"/>
          <w:szCs w:val="28"/>
        </w:rPr>
        <w:t xml:space="preserve"> участков и установления сервитутов, публичного сервитута регламентируют процедуру и условия размещения объектов, размещение которых осуществляется на </w:t>
      </w:r>
      <w:r w:rsidR="0037029F">
        <w:rPr>
          <w:rFonts w:ascii="Times New Roman" w:hAnsi="Times New Roman" w:cs="Times New Roman"/>
          <w:sz w:val="28"/>
          <w:szCs w:val="28"/>
        </w:rPr>
        <w:t>лесных участках земель лесного фонда, находящихся в государственной</w:t>
      </w:r>
      <w:r w:rsidR="00913710" w:rsidRPr="00913710">
        <w:rPr>
          <w:rFonts w:ascii="Times New Roman" w:hAnsi="Times New Roman" w:cs="Times New Roman"/>
          <w:sz w:val="28"/>
          <w:szCs w:val="28"/>
        </w:rPr>
        <w:t xml:space="preserve"> собственности, без предоставления </w:t>
      </w:r>
      <w:r w:rsidR="0037029F">
        <w:rPr>
          <w:rFonts w:ascii="Times New Roman" w:hAnsi="Times New Roman" w:cs="Times New Roman"/>
          <w:sz w:val="28"/>
          <w:szCs w:val="28"/>
        </w:rPr>
        <w:t>лесных</w:t>
      </w:r>
      <w:r w:rsidR="00913710" w:rsidRPr="00913710">
        <w:rPr>
          <w:rFonts w:ascii="Times New Roman" w:hAnsi="Times New Roman" w:cs="Times New Roman"/>
          <w:sz w:val="28"/>
          <w:szCs w:val="28"/>
        </w:rPr>
        <w:t xml:space="preserve"> участков и установления сервитутов, публичного</w:t>
      </w:r>
      <w:proofErr w:type="gramEnd"/>
      <w:r w:rsidR="00913710" w:rsidRPr="00913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710" w:rsidRPr="00913710">
        <w:rPr>
          <w:rFonts w:ascii="Times New Roman" w:hAnsi="Times New Roman" w:cs="Times New Roman"/>
          <w:sz w:val="28"/>
          <w:szCs w:val="28"/>
        </w:rPr>
        <w:t xml:space="preserve">сервитута, согласно перечню видов объектов, размещение которых может осуществляться на </w:t>
      </w:r>
      <w:r w:rsidR="0037029F">
        <w:rPr>
          <w:rFonts w:ascii="Times New Roman" w:hAnsi="Times New Roman" w:cs="Times New Roman"/>
          <w:sz w:val="28"/>
          <w:szCs w:val="28"/>
        </w:rPr>
        <w:t xml:space="preserve">лесных участках земель лесного фонда, находящихся в государственной </w:t>
      </w:r>
      <w:r w:rsidR="00913710" w:rsidRPr="00913710">
        <w:rPr>
          <w:rFonts w:ascii="Times New Roman" w:hAnsi="Times New Roman" w:cs="Times New Roman"/>
          <w:sz w:val="28"/>
          <w:szCs w:val="28"/>
        </w:rPr>
        <w:t xml:space="preserve">собственности, без предоставления земельных участков и установления сервитутов, утвержденному постановлением Правительства Российской Федерации от 03.12.2014 N 1300 </w:t>
      </w:r>
      <w:r w:rsidR="0037029F">
        <w:rPr>
          <w:rFonts w:ascii="Times New Roman" w:hAnsi="Times New Roman" w:cs="Times New Roman"/>
          <w:sz w:val="28"/>
          <w:szCs w:val="28"/>
        </w:rPr>
        <w:t>«</w:t>
      </w:r>
      <w:r w:rsidR="00913710" w:rsidRPr="00913710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 w:rsidR="00913710" w:rsidRPr="00913710">
        <w:rPr>
          <w:rFonts w:ascii="Times New Roman" w:hAnsi="Times New Roman" w:cs="Times New Roman"/>
          <w:sz w:val="28"/>
          <w:szCs w:val="28"/>
        </w:rPr>
        <w:t xml:space="preserve"> установления сервитутов</w:t>
      </w:r>
      <w:r w:rsidR="0037029F">
        <w:rPr>
          <w:rFonts w:ascii="Times New Roman" w:hAnsi="Times New Roman" w:cs="Times New Roman"/>
          <w:sz w:val="28"/>
          <w:szCs w:val="28"/>
        </w:rPr>
        <w:t>»</w:t>
      </w:r>
      <w:r w:rsidR="00913710" w:rsidRPr="0091371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3B87">
        <w:rPr>
          <w:rFonts w:ascii="Times New Roman" w:hAnsi="Times New Roman" w:cs="Times New Roman"/>
          <w:sz w:val="28"/>
          <w:szCs w:val="28"/>
        </w:rPr>
        <w:t>–</w:t>
      </w:r>
      <w:r w:rsidR="00913710" w:rsidRPr="00913710">
        <w:rPr>
          <w:rFonts w:ascii="Times New Roman" w:hAnsi="Times New Roman" w:cs="Times New Roman"/>
          <w:sz w:val="28"/>
          <w:szCs w:val="28"/>
        </w:rPr>
        <w:t xml:space="preserve"> </w:t>
      </w:r>
      <w:r w:rsidR="00633B87">
        <w:rPr>
          <w:rFonts w:ascii="Times New Roman" w:hAnsi="Times New Roman" w:cs="Times New Roman"/>
          <w:sz w:val="28"/>
          <w:szCs w:val="28"/>
        </w:rPr>
        <w:t>О</w:t>
      </w:r>
      <w:r w:rsidR="00913710" w:rsidRPr="00913710">
        <w:rPr>
          <w:rFonts w:ascii="Times New Roman" w:hAnsi="Times New Roman" w:cs="Times New Roman"/>
          <w:sz w:val="28"/>
          <w:szCs w:val="28"/>
        </w:rPr>
        <w:t>бъекты</w:t>
      </w:r>
      <w:r w:rsidR="00633B87">
        <w:rPr>
          <w:rFonts w:ascii="Times New Roman" w:hAnsi="Times New Roman" w:cs="Times New Roman"/>
          <w:sz w:val="28"/>
          <w:szCs w:val="28"/>
        </w:rPr>
        <w:t>, Перечень</w:t>
      </w:r>
      <w:r w:rsidR="00913710" w:rsidRPr="00913710">
        <w:rPr>
          <w:rFonts w:ascii="Times New Roman" w:hAnsi="Times New Roman" w:cs="Times New Roman"/>
          <w:sz w:val="28"/>
          <w:szCs w:val="28"/>
        </w:rPr>
        <w:t>).</w:t>
      </w:r>
    </w:p>
    <w:p w:rsidR="00913710" w:rsidRPr="00913710" w:rsidRDefault="00913710" w:rsidP="00913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3EC" w:rsidRPr="00913710" w:rsidRDefault="001513EC" w:rsidP="00E110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710">
        <w:rPr>
          <w:rFonts w:ascii="Times New Roman" w:hAnsi="Times New Roman" w:cs="Times New Roman"/>
          <w:sz w:val="28"/>
          <w:szCs w:val="28"/>
        </w:rPr>
        <w:t xml:space="preserve">2. Объекты размещаются на </w:t>
      </w:r>
      <w:r w:rsidR="0026272A" w:rsidRPr="00913710">
        <w:rPr>
          <w:rFonts w:ascii="Times New Roman" w:hAnsi="Times New Roman" w:cs="Times New Roman"/>
          <w:sz w:val="28"/>
          <w:szCs w:val="28"/>
        </w:rPr>
        <w:t>лесных участках</w:t>
      </w:r>
      <w:r w:rsidRPr="00913710">
        <w:rPr>
          <w:rFonts w:ascii="Times New Roman" w:hAnsi="Times New Roman" w:cs="Times New Roman"/>
          <w:sz w:val="28"/>
          <w:szCs w:val="28"/>
        </w:rPr>
        <w:t xml:space="preserve"> </w:t>
      </w:r>
      <w:r w:rsidR="0026272A" w:rsidRPr="00913710">
        <w:rPr>
          <w:rFonts w:ascii="Times New Roman" w:hAnsi="Times New Roman" w:cs="Times New Roman"/>
          <w:sz w:val="28"/>
          <w:szCs w:val="28"/>
        </w:rPr>
        <w:t>земель</w:t>
      </w:r>
      <w:r w:rsidR="003A64FE" w:rsidRPr="00913710">
        <w:rPr>
          <w:rFonts w:ascii="Times New Roman" w:hAnsi="Times New Roman" w:cs="Times New Roman"/>
          <w:sz w:val="28"/>
          <w:szCs w:val="28"/>
        </w:rPr>
        <w:t xml:space="preserve"> лесного фонда</w:t>
      </w:r>
      <w:r w:rsidRPr="00913710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собственности, без предоставления земельных участков и установления сервитутов, публичного сервитута на территории Ленинградской области на основании решения </w:t>
      </w:r>
      <w:r w:rsidR="00BF0BFC" w:rsidRPr="00913710">
        <w:rPr>
          <w:rFonts w:ascii="Times New Roman" w:hAnsi="Times New Roman" w:cs="Times New Roman"/>
          <w:sz w:val="28"/>
          <w:szCs w:val="28"/>
        </w:rPr>
        <w:t xml:space="preserve">(разрешения) </w:t>
      </w:r>
      <w:r w:rsidR="002E503A" w:rsidRPr="00913710">
        <w:rPr>
          <w:rFonts w:ascii="Times New Roman" w:hAnsi="Times New Roman" w:cs="Times New Roman"/>
          <w:sz w:val="28"/>
          <w:szCs w:val="28"/>
        </w:rPr>
        <w:t>о размещении объекта (далее – решение)</w:t>
      </w:r>
      <w:r w:rsidR="0026272A" w:rsidRPr="00913710">
        <w:rPr>
          <w:rFonts w:ascii="Times New Roman" w:hAnsi="Times New Roman" w:cs="Times New Roman"/>
          <w:sz w:val="28"/>
          <w:szCs w:val="28"/>
        </w:rPr>
        <w:t>, выдаваемого</w:t>
      </w:r>
      <w:r w:rsidR="002E503A" w:rsidRPr="00913710">
        <w:rPr>
          <w:rFonts w:ascii="Times New Roman" w:hAnsi="Times New Roman" w:cs="Times New Roman"/>
          <w:sz w:val="28"/>
          <w:szCs w:val="28"/>
        </w:rPr>
        <w:t xml:space="preserve">  </w:t>
      </w:r>
      <w:r w:rsidR="00610417" w:rsidRPr="00913710">
        <w:rPr>
          <w:rFonts w:ascii="Times New Roman" w:hAnsi="Times New Roman" w:cs="Times New Roman"/>
          <w:sz w:val="28"/>
          <w:szCs w:val="28"/>
        </w:rPr>
        <w:t>комитет</w:t>
      </w:r>
      <w:r w:rsidR="0026272A" w:rsidRPr="00913710">
        <w:rPr>
          <w:rFonts w:ascii="Times New Roman" w:hAnsi="Times New Roman" w:cs="Times New Roman"/>
          <w:sz w:val="28"/>
          <w:szCs w:val="28"/>
        </w:rPr>
        <w:t>ом</w:t>
      </w:r>
      <w:r w:rsidR="00610417" w:rsidRPr="00913710">
        <w:rPr>
          <w:rFonts w:ascii="Times New Roman" w:hAnsi="Times New Roman" w:cs="Times New Roman"/>
          <w:sz w:val="28"/>
          <w:szCs w:val="28"/>
        </w:rPr>
        <w:t xml:space="preserve"> по природным ресурсам Ленинградской области</w:t>
      </w:r>
      <w:r w:rsidRPr="00913710">
        <w:rPr>
          <w:rFonts w:ascii="Times New Roman" w:hAnsi="Times New Roman" w:cs="Times New Roman"/>
          <w:sz w:val="28"/>
          <w:szCs w:val="28"/>
        </w:rPr>
        <w:t>.</w:t>
      </w:r>
    </w:p>
    <w:p w:rsidR="001513EC" w:rsidRPr="00913710" w:rsidRDefault="001513EC" w:rsidP="00E110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710">
        <w:rPr>
          <w:rFonts w:ascii="Times New Roman" w:hAnsi="Times New Roman" w:cs="Times New Roman"/>
          <w:sz w:val="28"/>
          <w:szCs w:val="28"/>
        </w:rPr>
        <w:t>3. Решение принимается на основании заявления о размещении объекта (</w:t>
      </w:r>
      <w:r w:rsidR="002F62B8">
        <w:rPr>
          <w:rFonts w:ascii="Times New Roman" w:hAnsi="Times New Roman" w:cs="Times New Roman"/>
          <w:sz w:val="28"/>
          <w:szCs w:val="28"/>
        </w:rPr>
        <w:t xml:space="preserve">далее - заявление), подаваемого </w:t>
      </w:r>
      <w:r w:rsidRPr="00913710">
        <w:rPr>
          <w:rFonts w:ascii="Times New Roman" w:hAnsi="Times New Roman" w:cs="Times New Roman"/>
          <w:sz w:val="28"/>
          <w:szCs w:val="28"/>
        </w:rPr>
        <w:t xml:space="preserve">юридическим лицом или индивидуальным предпринимателем (далее - заявитель) либо представителем заявителя в </w:t>
      </w:r>
      <w:r w:rsidR="0026272A" w:rsidRPr="00913710">
        <w:rPr>
          <w:rFonts w:ascii="Times New Roman" w:hAnsi="Times New Roman" w:cs="Times New Roman"/>
          <w:sz w:val="28"/>
          <w:szCs w:val="28"/>
        </w:rPr>
        <w:t>комитет по природным ресурсам Ленинградской области</w:t>
      </w:r>
      <w:r w:rsidRPr="00913710">
        <w:rPr>
          <w:rFonts w:ascii="Times New Roman" w:hAnsi="Times New Roman" w:cs="Times New Roman"/>
          <w:sz w:val="28"/>
          <w:szCs w:val="28"/>
        </w:rPr>
        <w:t>.</w:t>
      </w:r>
    </w:p>
    <w:p w:rsidR="000376FC" w:rsidRPr="00913710" w:rsidRDefault="000376FC" w:rsidP="00E110B3">
      <w:pPr>
        <w:autoSpaceDE w:val="0"/>
        <w:autoSpaceDN w:val="0"/>
        <w:adjustRightInd w:val="0"/>
        <w:spacing w:before="240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13710">
        <w:rPr>
          <w:rFonts w:ascii="Times New Roman" w:hAnsi="Times New Roman" w:cs="Times New Roman"/>
          <w:sz w:val="28"/>
          <w:szCs w:val="28"/>
        </w:rPr>
        <w:lastRenderedPageBreak/>
        <w:t xml:space="preserve">4. Максимальный срок действия разрешения составляет </w:t>
      </w:r>
      <w:r w:rsidR="00E45E37">
        <w:rPr>
          <w:rFonts w:ascii="Times New Roman" w:hAnsi="Times New Roman" w:cs="Times New Roman"/>
          <w:sz w:val="28"/>
          <w:szCs w:val="28"/>
        </w:rPr>
        <w:t>24</w:t>
      </w:r>
      <w:r w:rsidRPr="00913710">
        <w:rPr>
          <w:rFonts w:ascii="Times New Roman" w:hAnsi="Times New Roman" w:cs="Times New Roman"/>
          <w:sz w:val="28"/>
          <w:szCs w:val="28"/>
        </w:rPr>
        <w:t xml:space="preserve"> (</w:t>
      </w:r>
      <w:r w:rsidR="00E45E37">
        <w:rPr>
          <w:rFonts w:ascii="Times New Roman" w:hAnsi="Times New Roman" w:cs="Times New Roman"/>
          <w:sz w:val="28"/>
          <w:szCs w:val="28"/>
        </w:rPr>
        <w:t>двадцать четыре</w:t>
      </w:r>
      <w:r w:rsidRPr="00913710">
        <w:rPr>
          <w:rFonts w:ascii="Times New Roman" w:hAnsi="Times New Roman" w:cs="Times New Roman"/>
          <w:sz w:val="28"/>
          <w:szCs w:val="28"/>
        </w:rPr>
        <w:t>) месяц</w:t>
      </w:r>
      <w:r w:rsidR="00E45E37">
        <w:rPr>
          <w:rFonts w:ascii="Times New Roman" w:hAnsi="Times New Roman" w:cs="Times New Roman"/>
          <w:sz w:val="28"/>
          <w:szCs w:val="28"/>
        </w:rPr>
        <w:t>а</w:t>
      </w:r>
      <w:r w:rsidRPr="00913710">
        <w:rPr>
          <w:rFonts w:ascii="Times New Roman" w:hAnsi="Times New Roman" w:cs="Times New Roman"/>
          <w:sz w:val="28"/>
          <w:szCs w:val="28"/>
        </w:rPr>
        <w:t>.</w:t>
      </w:r>
    </w:p>
    <w:p w:rsidR="000376FC" w:rsidRPr="00913710" w:rsidRDefault="000376FC" w:rsidP="00E110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ar55"/>
      <w:bookmarkEnd w:id="2"/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7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заявлении указываются:</w:t>
      </w:r>
    </w:p>
    <w:p w:rsidR="0037029F" w:rsidRPr="00562C53" w:rsidRDefault="0037029F" w:rsidP="00562C5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C53" w:rsidRPr="00562C53" w:rsidRDefault="00562C53" w:rsidP="00562C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Pr="00562C53">
        <w:rPr>
          <w:rFonts w:ascii="Times New Roman" w:eastAsia="Times New Roman" w:hAnsi="Times New Roman" w:cs="Times New Roman"/>
          <w:bCs/>
          <w:sz w:val="28"/>
          <w:szCs w:val="28"/>
        </w:rPr>
        <w:t>Сведения о заявителе:</w:t>
      </w:r>
    </w:p>
    <w:p w:rsidR="00562C53" w:rsidRPr="00562C53" w:rsidRDefault="00562C53" w:rsidP="00562C53">
      <w:pPr>
        <w:tabs>
          <w:tab w:val="left" w:leader="underscore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C53" w:rsidRPr="00562C53" w:rsidRDefault="00562C53" w:rsidP="00562C53">
      <w:pPr>
        <w:pStyle w:val="2"/>
        <w:shd w:val="clear" w:color="auto" w:fill="auto"/>
        <w:tabs>
          <w:tab w:val="left" w:leader="underscore" w:pos="7785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562C53">
        <w:rPr>
          <w:sz w:val="28"/>
          <w:szCs w:val="28"/>
        </w:rPr>
        <w:t>- для юридического лица: полное наименование заявителя с указанием организационно-правовой формы, фамилия, имя, отчество (при наличии) руководителя организации, адрес юридического лица, адрес для направления почтовой корресп</w:t>
      </w:r>
      <w:r w:rsidR="0022759E">
        <w:rPr>
          <w:sz w:val="28"/>
          <w:szCs w:val="28"/>
        </w:rPr>
        <w:t>онденции, ОГРН, ИНН, КПП, ОКПО</w:t>
      </w:r>
      <w:r w:rsidRPr="00562C53">
        <w:rPr>
          <w:sz w:val="28"/>
          <w:szCs w:val="28"/>
        </w:rPr>
        <w:t xml:space="preserve">, контактный телефон организации, адрес электронной почты. </w:t>
      </w:r>
      <w:proofErr w:type="gramEnd"/>
    </w:p>
    <w:p w:rsidR="00562C53" w:rsidRDefault="00562C53" w:rsidP="00562C53">
      <w:pPr>
        <w:tabs>
          <w:tab w:val="left" w:leader="underscore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C53" w:rsidRPr="00562C53" w:rsidRDefault="00562C53" w:rsidP="00562C53">
      <w:pPr>
        <w:tabs>
          <w:tab w:val="left" w:leader="underscore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C53">
        <w:rPr>
          <w:rFonts w:ascii="Times New Roman" w:eastAsia="Times New Roman" w:hAnsi="Times New Roman" w:cs="Times New Roman"/>
          <w:sz w:val="28"/>
          <w:szCs w:val="28"/>
        </w:rPr>
        <w:t>- для индивидуального предпринимателя: фамилия, имя, отчество (при наличии), паспортные данные (серия, номер, дата выдачи и кем выдан паспорт, код подразделения), адрес регистрации, адрес м</w:t>
      </w:r>
      <w:r w:rsidR="0022759E">
        <w:rPr>
          <w:rFonts w:ascii="Times New Roman" w:eastAsia="Times New Roman" w:hAnsi="Times New Roman" w:cs="Times New Roman"/>
          <w:sz w:val="28"/>
          <w:szCs w:val="28"/>
        </w:rPr>
        <w:t>еста жительства,  ОГРН ИП, ИНН</w:t>
      </w:r>
      <w:r w:rsidRPr="00562C53">
        <w:rPr>
          <w:rFonts w:ascii="Times New Roman" w:eastAsia="Times New Roman" w:hAnsi="Times New Roman" w:cs="Times New Roman"/>
          <w:sz w:val="28"/>
          <w:szCs w:val="28"/>
        </w:rPr>
        <w:t xml:space="preserve">, контактный телефон, адрес электронной почты. </w:t>
      </w:r>
      <w:proofErr w:type="gramEnd"/>
    </w:p>
    <w:p w:rsidR="00562C53" w:rsidRDefault="00562C53" w:rsidP="0056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C53" w:rsidRDefault="00562C53" w:rsidP="0056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53">
        <w:rPr>
          <w:rFonts w:ascii="Times New Roman" w:hAnsi="Times New Roman" w:cs="Times New Roman"/>
          <w:sz w:val="28"/>
          <w:szCs w:val="28"/>
        </w:rPr>
        <w:t xml:space="preserve">- дополнительно для представителя заявителя по доверенности: паспортные данные (серия, номер, дата выдачи и кем выдан паспорт, код подразделения), адрес регистрации, </w:t>
      </w:r>
      <w:r w:rsidR="002F62B8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562C53">
        <w:rPr>
          <w:rFonts w:ascii="Times New Roman" w:hAnsi="Times New Roman" w:cs="Times New Roman"/>
          <w:sz w:val="28"/>
          <w:szCs w:val="28"/>
        </w:rPr>
        <w:t>телефон, реквизиты доверенности (номер, дата), и прикладывается копия доверенности, оформленной в соответствии с действующим законодательством.</w:t>
      </w:r>
    </w:p>
    <w:p w:rsidR="00562C53" w:rsidRPr="00D96DF0" w:rsidRDefault="00562C53" w:rsidP="0056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C53" w:rsidRPr="00D96DF0" w:rsidRDefault="00562C53" w:rsidP="0056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юридического лица, индивидуального предпринимателя также указывают: </w:t>
      </w:r>
    </w:p>
    <w:p w:rsidR="00562C53" w:rsidRPr="00D96DF0" w:rsidRDefault="00562C53" w:rsidP="0056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DF0">
        <w:rPr>
          <w:rFonts w:ascii="Times New Roman" w:hAnsi="Times New Roman" w:cs="Times New Roman"/>
          <w:color w:val="000000" w:themeColor="text1"/>
          <w:sz w:val="28"/>
          <w:szCs w:val="28"/>
        </w:rPr>
        <w:t>«Представитель (фамилия, имя, отчество (при наличии)), действующий от имени и в интересах доверителя, ознакомлен с положениями Федерального закона от 27.07.2006 №152-ФЗ «О персональных данных», права и обязанности в области защиты персональных данных физическому лицу понятны, даю согласие на обработку своих персональных данных и персональных данных доверителя (в случае передоверия)».</w:t>
      </w:r>
    </w:p>
    <w:p w:rsidR="0037029F" w:rsidRPr="00913710" w:rsidRDefault="0037029F" w:rsidP="00E110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C53" w:rsidRDefault="00562C53" w:rsidP="0056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площадь и местоположение лесного участка (лесничество, участковое лесничество, квартал, выдел, кадастровый номер </w:t>
      </w:r>
      <w:r w:rsidR="00FA3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(лесничества))</w:t>
      </w:r>
      <w:r w:rsidR="00A8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(в соответствии с проектной документацией лесного участка)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2C53" w:rsidRDefault="00562C53" w:rsidP="0056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6FC" w:rsidRDefault="00562C53" w:rsidP="0056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0376FC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объекто</w:t>
      </w:r>
      <w:r w:rsidR="0037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в, предполагаемых к размещению;</w:t>
      </w:r>
    </w:p>
    <w:p w:rsidR="0037029F" w:rsidRPr="00913710" w:rsidRDefault="0037029F" w:rsidP="00E110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6FC" w:rsidRPr="00913710" w:rsidRDefault="00562C53" w:rsidP="0056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0376FC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срок, на который требуется получение разрешения;</w:t>
      </w:r>
    </w:p>
    <w:p w:rsidR="00562C53" w:rsidRDefault="00562C53" w:rsidP="0056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C53" w:rsidRDefault="00562C53" w:rsidP="0056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 получения разрешения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отказа в выдаче разрешения;</w:t>
      </w:r>
    </w:p>
    <w:p w:rsidR="00E21603" w:rsidRPr="00913710" w:rsidRDefault="00E21603" w:rsidP="00E110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06AA" w:rsidRDefault="00C706AA" w:rsidP="00E110B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06AA" w:rsidRPr="00C706AA" w:rsidRDefault="00C706AA" w:rsidP="00C706A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Pr="00C70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заявлению прилагаются:</w:t>
      </w:r>
      <w:r w:rsidRPr="00C70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706AA" w:rsidRPr="00A81A88" w:rsidRDefault="00FA3EBA" w:rsidP="00A81A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33B87" w:rsidRPr="00A8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8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роектная документация лесного участка</w:t>
      </w:r>
      <w:r w:rsidR="00633B87" w:rsidRPr="00A8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8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подготовленная в соответствии с приказом Министерства природных ресурсов и экологии РФ от 03 февраля 2017 года № 54 «Об утверждении требований к составу и к содержанию проектной документации лесного участка, порядка ее подготовки». </w:t>
      </w:r>
      <w:r w:rsidR="00C706AA" w:rsidRPr="00A81A88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  <w:br/>
      </w:r>
    </w:p>
    <w:p w:rsidR="00636E2B" w:rsidRPr="00C706AA" w:rsidRDefault="00AC7FDC" w:rsidP="00C706A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36E2B" w:rsidRPr="00636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лесной участок (участки), указанный в заявлении, на котором планируется размещение объекта, предоставлен на праве аренды, постоянного (бессрочного) пользования, безвозмездного пользования третьим лицам,</w:t>
      </w:r>
      <w:r w:rsidR="00636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согласие правообладателя на размещение объекта</w:t>
      </w:r>
      <w:r w:rsidR="00636E2B" w:rsidRPr="00636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6E2B" w:rsidRDefault="00636E2B" w:rsidP="00C706A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06AA" w:rsidRDefault="00AC7FDC" w:rsidP="00C706A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706AA" w:rsidRPr="00C70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нахождения инженерных коммуникаций в границах </w:t>
      </w:r>
      <w:r w:rsidR="00C70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лесного участка</w:t>
      </w:r>
      <w:r w:rsidR="00C706AA" w:rsidRPr="00C70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который испрашивается разрешение, - согласие лица, чьи права и законны</w:t>
      </w:r>
      <w:r w:rsidR="00636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интересы могут быть затронуты.</w:t>
      </w:r>
    </w:p>
    <w:p w:rsidR="00AC7FDC" w:rsidRDefault="00AC7FDC" w:rsidP="00C706A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FDC" w:rsidRDefault="00AC7FDC" w:rsidP="00C706A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для индивидуального предпринимателя, представителя заявителя – копия паспорта, </w:t>
      </w:r>
      <w:r w:rsidRPr="00562C53">
        <w:rPr>
          <w:rFonts w:ascii="Times New Roman" w:hAnsi="Times New Roman" w:cs="Times New Roman"/>
          <w:sz w:val="28"/>
          <w:szCs w:val="28"/>
        </w:rPr>
        <w:t>копия доверенности, оформленной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0B3" w:rsidRPr="00913710" w:rsidRDefault="00E110B3" w:rsidP="00414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0B3" w:rsidRPr="00913710" w:rsidRDefault="00E110B3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0B3" w:rsidRPr="00913710" w:rsidRDefault="00633B87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110B3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о выдаче или об отказе в выдаче разрешения принимается уполномоченным органом в течение 30 рабочих дней со дня поступления заявления и прилагаемых документов и направляется заявителю способом получения документов, указанным в заявлении.</w:t>
      </w:r>
    </w:p>
    <w:p w:rsidR="00E110B3" w:rsidRPr="00913710" w:rsidRDefault="00E110B3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0B3" w:rsidRPr="00913710" w:rsidRDefault="00A81A88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110B3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об отказе в выдаче разрешения принимается в случае, если:</w:t>
      </w:r>
    </w:p>
    <w:p w:rsidR="00E110B3" w:rsidRPr="00913710" w:rsidRDefault="00E110B3" w:rsidP="00E110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0B3" w:rsidRPr="00913710" w:rsidRDefault="00E110B3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подано с нарушением требований, установленных пунктами 4-</w:t>
      </w:r>
      <w:r w:rsidR="00633B87" w:rsidRPr="00A8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:rsidR="00E110B3" w:rsidRPr="00913710" w:rsidRDefault="00E110B3" w:rsidP="00E110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0B3" w:rsidRPr="00913710" w:rsidRDefault="00E110B3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указаны объекты, не указанные в Перечне видов объектов;</w:t>
      </w:r>
    </w:p>
    <w:p w:rsidR="009335B4" w:rsidRPr="00913710" w:rsidRDefault="009335B4" w:rsidP="00636E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5B4" w:rsidRPr="00913710" w:rsidRDefault="009335B4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границы </w:t>
      </w:r>
      <w:r w:rsidR="0053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лесного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участка, на котором планируется размещение объектов, попадают в границы:</w:t>
      </w:r>
    </w:p>
    <w:p w:rsidR="009335B4" w:rsidRPr="00913710" w:rsidRDefault="009335B4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5B4" w:rsidRPr="00913710" w:rsidRDefault="009335B4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 объектов культурного наследия,</w:t>
      </w:r>
      <w:r w:rsidR="00534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 охраняемых природных территорий,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режимы</w:t>
      </w:r>
      <w:proofErr w:type="gramEnd"/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использования которых запрещают размещение объектов, указанных в заявлении;</w:t>
      </w:r>
    </w:p>
    <w:p w:rsidR="009335B4" w:rsidRPr="00913710" w:rsidRDefault="009335B4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5B4" w:rsidRPr="00913710" w:rsidRDefault="009335B4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зон охраны объектов культурного наследия, особые режимы использования земель и </w:t>
      </w:r>
      <w:proofErr w:type="gramStart"/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</w:t>
      </w:r>
      <w:proofErr w:type="gramEnd"/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градостроительным регламентам которых запрещают размещение объектов, указанных в заявлении;</w:t>
      </w:r>
    </w:p>
    <w:p w:rsidR="009335B4" w:rsidRPr="00913710" w:rsidRDefault="009335B4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5B4" w:rsidRPr="00913710" w:rsidRDefault="009335B4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информация, которая содержится в документах, представленных заявителем или его представителем, противоречит общедоступным официальным сведениям, содержащимся в государственных или муниципальных информационных системах, реестрах и регистрах, официальных документах уполномоченных органов;</w:t>
      </w:r>
    </w:p>
    <w:p w:rsidR="002F6912" w:rsidRPr="00913710" w:rsidRDefault="002F6912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6912" w:rsidRPr="00D47E0B" w:rsidRDefault="002F6912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объектов приводит к невозможности использования </w:t>
      </w:r>
      <w:r w:rsidR="00D47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лесных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участков в соответствии с их разрешенным использованием</w:t>
      </w:r>
      <w:r w:rsidR="00D47E0B" w:rsidRPr="00D47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F6912" w:rsidRPr="00913710" w:rsidRDefault="002F6912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6912" w:rsidRPr="00913710" w:rsidRDefault="002F6912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опубликовано извещение о проведен</w:t>
      </w:r>
      <w:proofErr w:type="gramStart"/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кциона на право заключения договора аренды лесного участка;</w:t>
      </w:r>
    </w:p>
    <w:p w:rsidR="002F6912" w:rsidRPr="00913710" w:rsidRDefault="002F6912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6912" w:rsidRPr="00913710" w:rsidRDefault="002F6912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лесной участок, на котором планируется размещение объектов, расположен в лесах, которые в соответствии с </w:t>
      </w:r>
      <w:r w:rsidR="00A8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целевым назначением 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лесохозяйственным регламентом лесничества не предназначены для размещения объектов, указанных в заявлении;</w:t>
      </w:r>
    </w:p>
    <w:p w:rsidR="00121395" w:rsidRPr="00913710" w:rsidRDefault="00121395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1395" w:rsidRPr="00D47E0B" w:rsidRDefault="00121395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планируемый к размещению объект обладает признаками объектов недвижимости и объектов капитального строительства, а именно имеет прочную связь с землей и конструктивные характеристики, которые не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</w:t>
      </w:r>
      <w:r w:rsidR="00D47E0B" w:rsidRPr="00D47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1395" w:rsidRPr="00913710" w:rsidRDefault="00121395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1395" w:rsidRPr="00913710" w:rsidRDefault="00A81A88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21395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решении об отказе в выдаче разрешения указывается мотивированное обоснование причин отказа.</w:t>
      </w:r>
    </w:p>
    <w:p w:rsidR="00121395" w:rsidRPr="00913710" w:rsidRDefault="00121395" w:rsidP="00E110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1395" w:rsidRPr="00913710" w:rsidRDefault="00121395" w:rsidP="005D60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8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окончании срока действия разрешения в случаях и в порядке, предусмотренных федеральным законодательством и законодательством </w:t>
      </w:r>
      <w:r w:rsidR="005D60AD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Ленинградской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60AD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области, заинтересованное лицо 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работы по</w:t>
      </w:r>
      <w:r w:rsidR="005D60AD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сносу и</w:t>
      </w:r>
      <w:r w:rsidR="00A8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приведению лесного участка в состояние, пригодное для ведения лесного хозяйства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котором о</w:t>
      </w:r>
      <w:r w:rsidR="00F31F53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существлено размещение объекта;</w:t>
      </w:r>
    </w:p>
    <w:p w:rsidR="00121395" w:rsidRPr="00913710" w:rsidRDefault="00121395" w:rsidP="005D60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1395" w:rsidRPr="00913710" w:rsidRDefault="00F31F53" w:rsidP="005D60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81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21395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Заявитель, разместивший объект на </w:t>
      </w:r>
      <w:r w:rsidR="00D47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лесном</w:t>
      </w:r>
      <w:r w:rsidR="00121395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участке в течение срока действия разрешения, вправе обратиться в уполномоченный орган для получения нового разрешения в тех же координатах на новый срок, указанный в заявлении, но не </w:t>
      </w:r>
      <w:proofErr w:type="gramStart"/>
      <w:r w:rsidR="00121395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максимального</w:t>
      </w:r>
      <w:proofErr w:type="gramEnd"/>
      <w:r w:rsidR="00121395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срока действия разрешения, указанного в пункте </w:t>
      </w:r>
      <w:r w:rsidR="00D47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21395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Порядка. Подача заявления и выдача разрешения на новый срок уполномоченным органом осуществляются в порядке, аналогичном порядку, указанному в пунктах 2-</w:t>
      </w:r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21395"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Порядка.</w:t>
      </w:r>
    </w:p>
    <w:p w:rsidR="00F31F53" w:rsidRPr="00913710" w:rsidRDefault="00F31F53" w:rsidP="005D60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1F53" w:rsidRPr="00913710" w:rsidRDefault="00F31F53" w:rsidP="00F31F5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р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змещения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</w:t>
      </w:r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заявитель уведомляет комитет по природным ресурсам Ленинградской области о начале использования объекта в 3-х </w:t>
      </w:r>
      <w:proofErr w:type="spellStart"/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дневный</w:t>
      </w:r>
      <w:proofErr w:type="spellEnd"/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1F53" w:rsidRPr="00913710" w:rsidRDefault="00F31F53" w:rsidP="00F31F5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1F53" w:rsidRPr="00913710" w:rsidRDefault="00F31F53" w:rsidP="00F31F5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Размещение объектов на территории Ленинградской области в границах лесного фонда без разрешения не допускается.</w:t>
      </w:r>
    </w:p>
    <w:p w:rsidR="00D4631B" w:rsidRPr="00913710" w:rsidRDefault="00D4631B" w:rsidP="00F31F5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631B" w:rsidRPr="00913710" w:rsidRDefault="00D4631B" w:rsidP="00D463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Действие разрешения на размещение объекта прекращается в следующих случаях:</w:t>
      </w:r>
    </w:p>
    <w:p w:rsidR="00D4631B" w:rsidRPr="00913710" w:rsidRDefault="00D4631B" w:rsidP="00D463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631B" w:rsidRPr="00913710" w:rsidRDefault="00D4631B" w:rsidP="00D463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истечения срока действия разрешения;</w:t>
      </w:r>
    </w:p>
    <w:p w:rsidR="00D4631B" w:rsidRPr="00913710" w:rsidRDefault="00D4631B" w:rsidP="00D46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631B" w:rsidRPr="00913710" w:rsidRDefault="00D4631B" w:rsidP="00D463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поступления в </w:t>
      </w:r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 по природным ресурсам Ленинградской области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лица, которому выдано разрешение, уведомления о досрочном прекращении действия разрешения;</w:t>
      </w:r>
    </w:p>
    <w:p w:rsidR="00D4631B" w:rsidRPr="00913710" w:rsidRDefault="00D4631B" w:rsidP="00D463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631B" w:rsidRDefault="00D4631B" w:rsidP="00D463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размещение на </w:t>
      </w:r>
      <w:r w:rsidR="00FC5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лесном участке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объекта, не предусмотренного выданным разрешением на размещение объекта;</w:t>
      </w:r>
    </w:p>
    <w:p w:rsidR="00EF2586" w:rsidRDefault="00EF2586" w:rsidP="00D463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2586" w:rsidRPr="00913710" w:rsidRDefault="00EF2586" w:rsidP="00D463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нарушение лицом, которому выдано разрешение на размещение объекта порядка и условий, установленных данным Постановлением. </w:t>
      </w:r>
    </w:p>
    <w:p w:rsidR="00D4631B" w:rsidRPr="00913710" w:rsidRDefault="00D4631B" w:rsidP="00D4631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43C" w:rsidRDefault="00D4631B" w:rsidP="00FC54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случаях, указанных в подпунктах 2-3 пункта 1</w:t>
      </w:r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</w:t>
      </w:r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 по природным ресурсам Ленинградской области</w:t>
      </w:r>
      <w:r w:rsidRPr="0091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 заявителю решение о прекращении действия разрешения на размещение объекта.</w:t>
      </w:r>
    </w:p>
    <w:p w:rsidR="00636E2B" w:rsidRDefault="00636E2B" w:rsidP="00FC54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E2B" w:rsidRDefault="00636E2B" w:rsidP="00FC54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Лицо, которому выдано разрешение </w:t>
      </w:r>
      <w:r w:rsidR="00EF2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размещение объекта без предоставления лесного участка </w:t>
      </w:r>
      <w:proofErr w:type="gramStart"/>
      <w:r w:rsidR="00EF2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</w:t>
      </w:r>
      <w:proofErr w:type="gramEnd"/>
      <w:r w:rsidR="00EF2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следить, за санитарным состоянием прилегающей территории вокруг объекта размещения</w:t>
      </w:r>
      <w:r w:rsidR="00902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соблюдать правила пожарной безопасности в лесах</w:t>
      </w:r>
      <w:r w:rsidR="00EF2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543C" w:rsidRDefault="00FC543C" w:rsidP="00FC543C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43C" w:rsidRDefault="00FC543C" w:rsidP="00FC543C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43C" w:rsidRDefault="00FC543C" w:rsidP="00FC543C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43C" w:rsidRDefault="00FC543C" w:rsidP="00FC543C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43C" w:rsidRDefault="00FC543C" w:rsidP="00534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9B7" w:rsidRDefault="009029B7" w:rsidP="00534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9B7" w:rsidRDefault="009029B7" w:rsidP="00534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9B7" w:rsidRDefault="009029B7" w:rsidP="00534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9B7" w:rsidRDefault="009029B7" w:rsidP="00534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9B7" w:rsidRDefault="009029B7" w:rsidP="00534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9B7" w:rsidRDefault="009029B7" w:rsidP="00534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9B7" w:rsidRDefault="009029B7" w:rsidP="00534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9B7" w:rsidRDefault="009029B7" w:rsidP="00534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9B7" w:rsidRDefault="009029B7" w:rsidP="00534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BFC" w:rsidRPr="00FC543C" w:rsidRDefault="00BF0BFC" w:rsidP="00FC543C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1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 и условиям размещения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территории Ленинградской области 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объектов, которые могут быть размещены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землях или земельных участках лесного фонда,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находящихся в государственной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собственности,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без предоставления земельных участков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установления сервитутов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_______ N______ 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F0BFC" w:rsidRPr="00FC543C" w:rsidRDefault="00BF0BFC" w:rsidP="00FC54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Разрешение на использование лесного участка без его предоставления и установления сервитута (разрешение на размещение объектов)</w:t>
      </w:r>
    </w:p>
    <w:p w:rsidR="00BF0BFC" w:rsidRPr="00FC543C" w:rsidRDefault="00BF0BFC" w:rsidP="00BF0BF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81"/>
        <w:gridCol w:w="1103"/>
        <w:gridCol w:w="713"/>
        <w:gridCol w:w="180"/>
        <w:gridCol w:w="182"/>
        <w:gridCol w:w="1067"/>
        <w:gridCol w:w="307"/>
        <w:gridCol w:w="1345"/>
        <w:gridCol w:w="139"/>
        <w:gridCol w:w="175"/>
        <w:gridCol w:w="274"/>
        <w:gridCol w:w="1176"/>
        <w:gridCol w:w="370"/>
      </w:tblGrid>
      <w:tr w:rsidR="00174B20" w:rsidRPr="00FC543C" w:rsidTr="009029B7">
        <w:trPr>
          <w:trHeight w:val="15"/>
        </w:trPr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4B20" w:rsidRPr="00FC543C" w:rsidTr="009029B7"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</w:t>
            </w:r>
          </w:p>
        </w:tc>
        <w:tc>
          <w:tcPr>
            <w:tcW w:w="3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174B20" w:rsidRPr="00FC543C" w:rsidTr="009029B7">
        <w:trPr>
          <w:trHeight w:val="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B20" w:rsidRPr="00FC543C" w:rsidRDefault="00174B20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FC" w:rsidRPr="00FC543C" w:rsidRDefault="00BF0BFC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природным ресурсам Ленинградской области  разрешает</w:t>
            </w: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заявителя,</w:t>
            </w:r>
            <w:proofErr w:type="gramEnd"/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почтовый индекс и адрес, телефон, адрес электронной почты (далее - </w:t>
            </w:r>
            <w:proofErr w:type="spellStart"/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лесопользователь</w:t>
            </w:r>
            <w:proofErr w:type="spellEnd"/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объекта</w:t>
            </w: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объекта в соответствии с проектной документацией, краткие проектные характеристики)</w:t>
            </w: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лесном участке без его предоставления и установления сервитута.</w:t>
            </w: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174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Лесной участок имеет:</w:t>
            </w: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B20" w:rsidRPr="00FC543C" w:rsidTr="009029B7">
        <w:tc>
          <w:tcPr>
            <w:tcW w:w="4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местоположение:</w:t>
            </w:r>
          </w:p>
        </w:tc>
        <w:tc>
          <w:tcPr>
            <w:tcW w:w="39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B20" w:rsidRPr="00FC543C" w:rsidTr="009029B7"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503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категорию земель: земли лесного фонда;</w:t>
            </w: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B20" w:rsidRPr="00FC543C" w:rsidTr="009029B7">
        <w:tc>
          <w:tcPr>
            <w:tcW w:w="5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категорию защитных лесов: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9029B7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9B7" w:rsidRPr="00FC543C" w:rsidTr="009029B7">
        <w:trPr>
          <w:gridAfter w:val="13"/>
          <w:wAfter w:w="8212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9B7" w:rsidRPr="00FC543C" w:rsidRDefault="009029B7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174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Права и обязанности сторон установлены в </w:t>
            </w:r>
            <w:hyperlink r:id="rId7" w:anchor="7DE0K7" w:history="1">
              <w:r w:rsidRPr="00FC543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Приложении 1 к настоящему Разрешению</w:t>
              </w:r>
            </w:hyperlink>
            <w:r w:rsidRPr="00FC5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C5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174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9029B7" w:rsidP="009029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0BFC"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Границы лесного участка определены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проектной документацией лесного участка</w:t>
            </w:r>
            <w:r w:rsidR="00BF0BFC"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являющемся неотъемлемой частью настоящего Разрешения.</w:t>
            </w:r>
            <w:r w:rsidR="00BF0BFC"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B20" w:rsidRPr="00FC543C" w:rsidTr="009029B7">
        <w:tc>
          <w:tcPr>
            <w:tcW w:w="6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9029B7" w:rsidP="00174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0BFC"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Разрешение выдано на срок</w:t>
            </w:r>
            <w:r w:rsidR="00174B20"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</w:t>
            </w:r>
            <w:r w:rsidR="00BF0BFC"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0BFC" w:rsidRPr="00FC543C" w:rsidTr="009029B7"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B20" w:rsidRPr="00FC543C" w:rsidTr="009029B7">
        <w:tc>
          <w:tcPr>
            <w:tcW w:w="642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B20" w:rsidRPr="00FC543C" w:rsidTr="009029B7">
        <w:tc>
          <w:tcPr>
            <w:tcW w:w="642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должностного лица, осуществляющего выдачу разрешения)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74B20" w:rsidRPr="00FC543C" w:rsidTr="009029B7">
        <w:tc>
          <w:tcPr>
            <w:tcW w:w="6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B20" w:rsidRPr="00FC543C" w:rsidTr="009029B7">
        <w:tc>
          <w:tcPr>
            <w:tcW w:w="6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BFC" w:rsidRPr="00FC543C" w:rsidRDefault="00BF0BFC" w:rsidP="00BF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43C" w:rsidRPr="00FC543C" w:rsidRDefault="00BF0BFC" w:rsidP="00FC54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46359" w:rsidRDefault="00946359" w:rsidP="00BF0BFC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46359" w:rsidRDefault="00946359" w:rsidP="00BF0BFC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F0BFC" w:rsidRPr="00FC543C" w:rsidRDefault="00BF0BFC" w:rsidP="00BF0BFC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Приложение 1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Разрешению на использование лесного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участка без его предоставления и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установления сервитута</w:t>
      </w:r>
      <w:r w:rsidRPr="00FC5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(разрешение на размещение объектов)</w:t>
      </w:r>
    </w:p>
    <w:p w:rsidR="00BF0BFC" w:rsidRPr="00FC543C" w:rsidRDefault="00BF0BFC" w:rsidP="00BF0BF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0BFC" w:rsidRPr="00FC543C" w:rsidRDefault="00BF0BF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Комитет по природным ресурсам Ленинградской области  (далее - Комитет) имеет право:</w:t>
      </w: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0BFC" w:rsidRPr="00FC543C" w:rsidRDefault="00BF0BF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получать от </w:t>
      </w:r>
      <w:proofErr w:type="spellStart"/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лесопользователя</w:t>
      </w:r>
      <w:proofErr w:type="spellEnd"/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 информацию о мероприятиях по использованию лесного участка;</w:t>
      </w:r>
    </w:p>
    <w:p w:rsidR="00BF0BFC" w:rsidRPr="00FC543C" w:rsidRDefault="00BF0BF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осуществлять осмотр используемого лесного участка для оценки экологического состояния лесного участка, соблюдения лесопользователем условий настоящего Разрешения в части </w:t>
      </w:r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использования лесного участка по назначению в соответствии с законодательством Российской Федерации, Правилами ухода за лесами, Правилами заготовки, Правилами </w:t>
      </w:r>
      <w:proofErr w:type="spellStart"/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лесовосстановления</w:t>
      </w:r>
      <w:proofErr w:type="spellEnd"/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Правилами санитарной безопасности в лесах, </w:t>
      </w:r>
      <w:hyperlink r:id="rId8" w:anchor="6540IN" w:history="1">
        <w:r w:rsidRPr="00FC5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Правилами пожарной безопасности в лесах</w:t>
        </w:r>
      </w:hyperlink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;</w:t>
      </w:r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br/>
      </w:r>
    </w:p>
    <w:p w:rsidR="00BF0BFC" w:rsidRPr="00FC543C" w:rsidRDefault="00BF0BF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пределах полномочий, определенных </w:t>
      </w:r>
      <w:hyperlink r:id="rId9" w:anchor="A700N8" w:history="1">
        <w:r w:rsidRPr="00FC5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статьями 82</w:t>
        </w:r>
      </w:hyperlink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0" w:anchor="A740N9" w:history="1">
        <w:r w:rsidRPr="00FC5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83 Лесного кодекса Российской Федерации</w:t>
        </w:r>
      </w:hyperlink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осуществлять на лесном участке мероприятия по ликвидации последствий чрезвычайной ситуации в лесах, возникшей вследствие лесных пожаров.</w:t>
      </w:r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F0BFC" w:rsidRPr="00FC543C" w:rsidRDefault="00BF0BF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 обязан:</w:t>
      </w:r>
    </w:p>
    <w:p w:rsidR="00BF0BFC" w:rsidRPr="00FC543C" w:rsidRDefault="00BF0BF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требования, предусмотренные законами и иными нормативными правовыми актами Российской Федерации.</w:t>
      </w:r>
    </w:p>
    <w:p w:rsidR="00BF0BFC" w:rsidRPr="00FC543C" w:rsidRDefault="00BF0BF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Лесопользователь</w:t>
      </w:r>
      <w:proofErr w:type="spellEnd"/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BF0BFC" w:rsidRPr="00FC543C" w:rsidRDefault="00BF0BFC" w:rsidP="0094635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 вступления в силу Разрешения приступить к выполнению работ на лесном участке в соответствии с условиями настоящего Разрешения и но</w:t>
      </w:r>
      <w:r w:rsid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рмами лесного законодательства</w:t>
      </w: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BFC" w:rsidRPr="00FC543C" w:rsidRDefault="00BF0BF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Лесопользователь</w:t>
      </w:r>
      <w:proofErr w:type="spellEnd"/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BF0BFC" w:rsidRPr="00FC543C" w:rsidRDefault="00BF0BFC" w:rsidP="0053412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использовать </w:t>
      </w:r>
      <w:r w:rsidR="0053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 в соответствии с законодательством Российской Федерации, настоящим Разрешением;</w:t>
      </w:r>
    </w:p>
    <w:p w:rsidR="00BF0BFC" w:rsidRPr="00FC543C" w:rsidRDefault="00BF0BF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препятствовать проезду лесохозяйственной и противопожарной техники по </w:t>
      </w:r>
      <w:r w:rsidR="0053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землям лесного фонда</w:t>
      </w: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0BFC" w:rsidRPr="00FC543C" w:rsidRDefault="00BF0BF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приводить лесной участок в состояние, пригодное для ведения лесного хозяйства</w:t>
      </w:r>
      <w:r w:rsidR="0053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сноса объекта</w:t>
      </w:r>
      <w:r w:rsid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прекращения действия Разрешения в 30 </w:t>
      </w:r>
      <w:proofErr w:type="spellStart"/>
      <w:r w:rsid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0BFC" w:rsidRPr="00FC543C" w:rsidRDefault="0053412B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извещать Комитет в письменной форме, в том числе путем предоставления выписки из ЕГРЮЛ, об изменении своего юридического и фактического адреса, организационно-правовой формы, наименования, банковских реквизитов и других изменениях в учредительных документах в 15-дневный срок </w:t>
      </w:r>
      <w:proofErr w:type="gramStart"/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изменений;</w:t>
      </w:r>
    </w:p>
    <w:p w:rsidR="00BF0BFC" w:rsidRPr="00FC543C" w:rsidRDefault="0053412B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выявления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землях лесного фонда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законодательства незамедлительно уведомлять об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природным ресурсам Ленинградской области.</w:t>
      </w:r>
    </w:p>
    <w:p w:rsidR="00BF0BFC" w:rsidRPr="00FC543C" w:rsidRDefault="00BF0BF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Лесопользователь</w:t>
      </w:r>
      <w:proofErr w:type="spellEnd"/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вправе:</w:t>
      </w:r>
    </w:p>
    <w:p w:rsidR="0053412B" w:rsidRDefault="00BF0BF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препятствовать доступу граждан </w:t>
      </w:r>
      <w:r w:rsidR="005341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земли лесного фонда</w:t>
      </w:r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53412B" w:rsidRPr="0053412B" w:rsidRDefault="00BF0BFC" w:rsidP="0053412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34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Возводить ограждения</w:t>
      </w: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E37" w:rsidRDefault="00BF0BF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Лесопользователь</w:t>
      </w:r>
      <w:proofErr w:type="spellEnd"/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препятствовать доступу на </w:t>
      </w:r>
      <w:r w:rsidR="00F77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лесного фонда</w:t>
      </w: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работам, </w:t>
      </w:r>
      <w:r w:rsidR="00174B20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ыполняемым представителями </w:t>
      </w:r>
      <w:r w:rsidR="00F77C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F7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природным ресурсам Ленинградской области</w:t>
      </w: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09E" w:rsidRDefault="00E45E37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уборку твердых бытовых отходов на прилегающей к объекту территории</w:t>
      </w:r>
      <w:r w:rsidR="00EF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0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асчёт</w:t>
      </w:r>
      <w:r w:rsidR="00EF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радиусе 5 метров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объекта.</w:t>
      </w:r>
    </w:p>
    <w:p w:rsidR="00EF109E" w:rsidRDefault="00EF109E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оборудовать прилегающую к объекту территорию контейнерами для сбора </w:t>
      </w:r>
      <w:r w:rsidR="00EF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твердых бытовых отходов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их вывоз.</w:t>
      </w:r>
    </w:p>
    <w:p w:rsidR="00BF0BFC" w:rsidRPr="00FC543C" w:rsidRDefault="00EF109E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proofErr w:type="spellStart"/>
      <w:r w:rsidR="00C10174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лесопользователе</w:t>
      </w:r>
      <w:r w:rsidR="00E4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 законодательства </w:t>
      </w:r>
      <w:proofErr w:type="spellStart"/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лесопользователь</w:t>
      </w:r>
      <w:proofErr w:type="spellEnd"/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возмещает вред, причиненный лесам, в соответствии с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hyperlink r:id="rId11" w:anchor="7D20K3" w:history="1">
        <w:r w:rsidR="00BF0BFC" w:rsidRPr="00FC54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29.12.2018 </w:t>
        </w:r>
        <w:r w:rsidR="00174B20" w:rsidRPr="00FC54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BF0BFC" w:rsidRPr="00FC54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1730 </w:t>
        </w:r>
        <w:r w:rsidR="00C66935" w:rsidRPr="00FC54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BF0BFC" w:rsidRPr="00FC54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  </w:r>
        <w:r w:rsidR="00C66935" w:rsidRPr="00FC54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0BFC" w:rsidRPr="00FC543C" w:rsidRDefault="00EF109E" w:rsidP="00174B2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прекращения действия Разрешения: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6359" w:rsidRPr="00946359" w:rsidRDefault="00946359" w:rsidP="00946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истечения срока действия разрешения;</w:t>
      </w:r>
    </w:p>
    <w:p w:rsidR="00946359" w:rsidRPr="00946359" w:rsidRDefault="00946359" w:rsidP="00946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59" w:rsidRPr="00946359" w:rsidRDefault="00946359" w:rsidP="00946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поступления в комитет по природным ресурсам Ленинградской области от лица, которому выдано разрешение, уведомления о досрочном прекращении действия разрешения;</w:t>
      </w:r>
    </w:p>
    <w:p w:rsidR="00946359" w:rsidRPr="00946359" w:rsidRDefault="00946359" w:rsidP="00946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59" w:rsidRPr="00946359" w:rsidRDefault="00946359" w:rsidP="00946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размещение на лесном участке объекта, не предусмотренного выданным разрешением на размещение объекта;</w:t>
      </w:r>
    </w:p>
    <w:p w:rsidR="00946359" w:rsidRPr="00946359" w:rsidRDefault="00946359" w:rsidP="00946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59" w:rsidRDefault="00946359" w:rsidP="00946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нарушение лицом, которому выдано разрешение на размещение объекта порядка и условий, установленных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данным Разрешением</w:t>
      </w:r>
      <w:r w:rsidRP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359" w:rsidRDefault="00946359" w:rsidP="00946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59" w:rsidRDefault="00946359" w:rsidP="009463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нарушения </w:t>
      </w:r>
      <w:proofErr w:type="spellStart"/>
      <w:r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лесного законодательства.</w:t>
      </w:r>
    </w:p>
    <w:p w:rsidR="00BF0BFC" w:rsidRPr="00FC543C" w:rsidRDefault="00BF0BFC" w:rsidP="009463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FC" w:rsidRPr="00FC543C" w:rsidRDefault="00EF109E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0174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174B20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10174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природным ресурсам Ленинградской области 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копию Разрешения с приложением, предполагаем</w:t>
      </w:r>
      <w:r w:rsid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лесного участка, в течение 10 рабочих дней со дня выдачи Разрешения в </w:t>
      </w:r>
      <w:r w:rsid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74B20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регистрации, кадастра и картографии</w:t>
      </w:r>
      <w:r w:rsidR="0094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BF0BFC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4B20" w:rsidRPr="00F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B20" w:rsidRPr="00FC543C" w:rsidRDefault="00174B20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20" w:rsidRPr="00FC543C" w:rsidRDefault="00174B20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A1" w:rsidRPr="00FC543C" w:rsidRDefault="008775A1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A1" w:rsidRPr="00FC543C" w:rsidRDefault="008775A1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A1" w:rsidRPr="00FC543C" w:rsidRDefault="008775A1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A1" w:rsidRPr="00FC543C" w:rsidRDefault="008775A1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A1" w:rsidRPr="00FC543C" w:rsidRDefault="008775A1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A1" w:rsidRPr="00FC543C" w:rsidRDefault="008775A1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A1" w:rsidRPr="00FC543C" w:rsidRDefault="008775A1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A1" w:rsidRPr="00FC543C" w:rsidRDefault="008775A1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A1" w:rsidRPr="00FC543C" w:rsidRDefault="008775A1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A1" w:rsidRPr="00FC543C" w:rsidRDefault="008775A1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A1" w:rsidRPr="00FC543C" w:rsidRDefault="008775A1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A1" w:rsidRPr="00FC543C" w:rsidRDefault="008775A1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A1" w:rsidRDefault="008775A1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7E" w:rsidRDefault="00F77C7E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7E" w:rsidRDefault="00F77C7E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7E" w:rsidRDefault="00F77C7E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7E" w:rsidRDefault="00F77C7E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7E" w:rsidRDefault="00F77C7E" w:rsidP="009463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7E" w:rsidRDefault="00F77C7E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7E" w:rsidRDefault="00F77C7E" w:rsidP="00465C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37" w:rsidRPr="00FC543C" w:rsidRDefault="00465C37" w:rsidP="00465C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43C" w:rsidRPr="00FC543C" w:rsidRDefault="00FC543C" w:rsidP="00174B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43C" w:rsidRPr="00FC543C" w:rsidRDefault="00FC543C" w:rsidP="0020084E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0084E" w:rsidRPr="00FC543C" w:rsidRDefault="0020084E" w:rsidP="0020084E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N </w:t>
      </w:r>
      <w:r w:rsidR="00946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FC5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 Порядку и условиям размещения</w:t>
      </w:r>
      <w:r w:rsidRPr="00FC5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на территории Ленинградской области </w:t>
      </w:r>
      <w:r w:rsidRPr="00FC5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объектов, которые могут быть размещены</w:t>
      </w:r>
      <w:r w:rsidRPr="00FC5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на землях или земельных участках лесного фонда,</w:t>
      </w:r>
      <w:r w:rsidRPr="00FC5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находящихся в государственной</w:t>
      </w:r>
      <w:r w:rsidRPr="00FC5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собственности,</w:t>
      </w:r>
      <w:r w:rsidRPr="00FC5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без предоставления земельных участков</w:t>
      </w:r>
      <w:r w:rsidRPr="00FC5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 установления сервитутов</w:t>
      </w:r>
      <w:r w:rsidRPr="00FC5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20084E" w:rsidRPr="00FC543C" w:rsidRDefault="0020084E" w:rsidP="002008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</w:t>
      </w:r>
    </w:p>
    <w:p w:rsidR="0020084E" w:rsidRPr="00FC543C" w:rsidRDefault="0020084E" w:rsidP="0020084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0084E" w:rsidRPr="00FC543C" w:rsidRDefault="0020084E" w:rsidP="0020084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  <w:r w:rsidRPr="00FC54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прекращении действия разрешения на размещение объекта</w:t>
      </w:r>
    </w:p>
    <w:p w:rsidR="0020084E" w:rsidRPr="00FC543C" w:rsidRDefault="0020084E" w:rsidP="00200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084E" w:rsidRPr="00FC543C" w:rsidRDefault="0020084E" w:rsidP="002008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 </w:t>
      </w:r>
      <w:hyperlink r:id="rId12" w:anchor="7DQ0KA" w:history="1">
        <w:r w:rsidRPr="00FC5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1</w:t>
        </w:r>
        <w:r w:rsidR="009463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FC5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Порядка и условий размещения</w:t>
        </w:r>
        <w:r w:rsidR="00282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отдельных видов объектов </w:t>
        </w:r>
        <w:r w:rsidRPr="00FC5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на </w:t>
        </w:r>
        <w:r w:rsidR="00282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лесных участках земель </w:t>
        </w:r>
        <w:r w:rsidR="009463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лесного фонда</w:t>
        </w:r>
        <w:r w:rsidRPr="00FC5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, находящихся в государственной собственности, без</w:t>
        </w:r>
        <w:r w:rsidR="00282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их</w:t>
        </w:r>
        <w:r w:rsidRPr="00FC5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предоставления </w:t>
        </w:r>
        <w:r w:rsidR="00282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FC5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 установления сервитутов, публичного сервитута</w:t>
        </w:r>
      </w:hyperlink>
      <w:r w:rsidR="00282D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на территории Ленинградской области,</w:t>
      </w:r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утвержденного </w:t>
      </w:r>
      <w:hyperlink r:id="rId13" w:history="1">
        <w:r w:rsidRPr="00FC5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постановлением Правительства Ленинградской области  </w:t>
        </w:r>
        <w:proofErr w:type="gramStart"/>
        <w:r w:rsidRPr="00FC5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</w:t>
        </w:r>
        <w:proofErr w:type="gramEnd"/>
        <w:r w:rsidRPr="00FC5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____________№____________ </w:t>
        </w:r>
      </w:hyperlink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084E" w:rsidRPr="00FC543C" w:rsidRDefault="0020084E" w:rsidP="002008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Комитетом по природным ресурсам Ленинградской области  принято решение о прекращении действия разрешения на размещение объекта от _____ N _____ в связи ________________________________________________________________________</w:t>
      </w:r>
    </w:p>
    <w:p w:rsidR="0020084E" w:rsidRPr="00FC543C" w:rsidRDefault="0020084E" w:rsidP="002008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361"/>
        <w:gridCol w:w="2255"/>
        <w:gridCol w:w="521"/>
        <w:gridCol w:w="3117"/>
      </w:tblGrid>
      <w:tr w:rsidR="0020084E" w:rsidRPr="00FC543C" w:rsidTr="005F7595">
        <w:tc>
          <w:tcPr>
            <w:tcW w:w="425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84E" w:rsidRPr="00FC543C" w:rsidRDefault="0020084E" w:rsidP="005F75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(должность должностного лица, </w:t>
            </w:r>
            <w:r w:rsidR="005F7595" w:rsidRPr="00FC5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прекратившего действие </w:t>
            </w:r>
            <w:r w:rsidRPr="00FC5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разрешения)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84E" w:rsidRPr="00FC543C" w:rsidRDefault="0020084E" w:rsidP="00D4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84E" w:rsidRPr="00FC543C" w:rsidRDefault="0020084E" w:rsidP="00D46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84E" w:rsidRPr="00FC543C" w:rsidRDefault="0020084E" w:rsidP="00D4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84E" w:rsidRPr="00FC543C" w:rsidRDefault="0020084E" w:rsidP="00D46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  <w:p w:rsidR="005F7595" w:rsidRPr="00FC543C" w:rsidRDefault="005F7595" w:rsidP="00D46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084E" w:rsidRPr="00FC543C" w:rsidTr="005F7595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84E" w:rsidRPr="00FC543C" w:rsidRDefault="0020084E" w:rsidP="00D4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84E" w:rsidRPr="00FC543C" w:rsidRDefault="0020084E" w:rsidP="00D4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84E" w:rsidRPr="00FC543C" w:rsidRDefault="0020084E" w:rsidP="00D4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84E" w:rsidRPr="00FC543C" w:rsidRDefault="0020084E" w:rsidP="00D4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84E" w:rsidRPr="00FC543C" w:rsidRDefault="0020084E" w:rsidP="00D4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F0BFC" w:rsidRDefault="00BF0BFC" w:rsidP="00D523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3CB" w:rsidRDefault="00D523CB" w:rsidP="00D523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3CB" w:rsidRDefault="00D523CB" w:rsidP="00D523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3CB" w:rsidRDefault="00D523CB" w:rsidP="00D523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3CB" w:rsidRDefault="00D523CB" w:rsidP="00D523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3CB" w:rsidRDefault="00D523CB" w:rsidP="00D523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3CB" w:rsidRDefault="00D523CB" w:rsidP="00D523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3CB" w:rsidRDefault="00D523CB" w:rsidP="00D523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3CB" w:rsidRDefault="00D523CB" w:rsidP="00D523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D44" w:rsidRDefault="00282D44" w:rsidP="00D523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3CB" w:rsidRPr="00D523CB" w:rsidRDefault="00D523CB" w:rsidP="00D523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523CB" w:rsidRPr="00D523CB" w:rsidSect="00C6693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EC"/>
    <w:rsid w:val="000376FC"/>
    <w:rsid w:val="00116781"/>
    <w:rsid w:val="00121395"/>
    <w:rsid w:val="001513EC"/>
    <w:rsid w:val="00174B20"/>
    <w:rsid w:val="001E5D7E"/>
    <w:rsid w:val="0020084E"/>
    <w:rsid w:val="0022759E"/>
    <w:rsid w:val="0026272A"/>
    <w:rsid w:val="002627AB"/>
    <w:rsid w:val="00271433"/>
    <w:rsid w:val="00282D44"/>
    <w:rsid w:val="002E503A"/>
    <w:rsid w:val="002F62B8"/>
    <w:rsid w:val="002F6912"/>
    <w:rsid w:val="0037029F"/>
    <w:rsid w:val="003961C9"/>
    <w:rsid w:val="003A64FE"/>
    <w:rsid w:val="00414EB5"/>
    <w:rsid w:val="00417906"/>
    <w:rsid w:val="004307C9"/>
    <w:rsid w:val="00465C37"/>
    <w:rsid w:val="0053412B"/>
    <w:rsid w:val="00562C53"/>
    <w:rsid w:val="005D60AD"/>
    <w:rsid w:val="005F7595"/>
    <w:rsid w:val="00610417"/>
    <w:rsid w:val="00633B87"/>
    <w:rsid w:val="00636E2B"/>
    <w:rsid w:val="0066475A"/>
    <w:rsid w:val="007E1D39"/>
    <w:rsid w:val="008775A1"/>
    <w:rsid w:val="008C2BB2"/>
    <w:rsid w:val="009029B7"/>
    <w:rsid w:val="009076FB"/>
    <w:rsid w:val="00913710"/>
    <w:rsid w:val="009335B4"/>
    <w:rsid w:val="00946359"/>
    <w:rsid w:val="00A81A88"/>
    <w:rsid w:val="00AC7FDC"/>
    <w:rsid w:val="00B21595"/>
    <w:rsid w:val="00B460B1"/>
    <w:rsid w:val="00BF0BFC"/>
    <w:rsid w:val="00C10174"/>
    <w:rsid w:val="00C66935"/>
    <w:rsid w:val="00C706AA"/>
    <w:rsid w:val="00D4631B"/>
    <w:rsid w:val="00D47E0B"/>
    <w:rsid w:val="00D523CB"/>
    <w:rsid w:val="00D768AC"/>
    <w:rsid w:val="00D96DF0"/>
    <w:rsid w:val="00E110B3"/>
    <w:rsid w:val="00E21603"/>
    <w:rsid w:val="00E45E37"/>
    <w:rsid w:val="00EF109E"/>
    <w:rsid w:val="00EF2586"/>
    <w:rsid w:val="00EF7EAA"/>
    <w:rsid w:val="00F31F53"/>
    <w:rsid w:val="00F77C7E"/>
    <w:rsid w:val="00FA3EBA"/>
    <w:rsid w:val="00FB7E9C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9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9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562C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562C5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9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9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562C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562C5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49638" TargetMode="External"/><Relationship Id="rId13" Type="http://schemas.openxmlformats.org/officeDocument/2006/relationships/hyperlink" Target="https://docs.cntd.ru/document/537972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37972408" TargetMode="External"/><Relationship Id="rId12" Type="http://schemas.openxmlformats.org/officeDocument/2006/relationships/hyperlink" Target="https://docs.cntd.ru/document/5379724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3A6278F3D017ACBBE48EDECF3CFE8EEF44537EA7E646A5DD3CCA32D1284D62FAEAADC762645C275A729A8D2a9I0N" TargetMode="External"/><Relationship Id="rId11" Type="http://schemas.openxmlformats.org/officeDocument/2006/relationships/hyperlink" Target="https://docs.cntd.ru/document/552051494" TargetMode="External"/><Relationship Id="rId5" Type="http://schemas.openxmlformats.org/officeDocument/2006/relationships/hyperlink" Target="consultantplus://offline/ref=2103A6278F3D017ACBBE48EDECF3CFE8EEFB4935EC7E646A5DD3CCA32D1284D63DAEF2D0772653C925E86FFDDD936865F3A91B1D05E7a0I2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017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170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Науменко</dc:creator>
  <cp:lastModifiedBy>Ольга Николаевна ПЛАТУНОВА</cp:lastModifiedBy>
  <cp:revision>2</cp:revision>
  <cp:lastPrinted>2022-05-04T13:01:00Z</cp:lastPrinted>
  <dcterms:created xsi:type="dcterms:W3CDTF">2022-05-23T10:15:00Z</dcterms:created>
  <dcterms:modified xsi:type="dcterms:W3CDTF">2022-05-23T10:15:00Z</dcterms:modified>
</cp:coreProperties>
</file>