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B6" w:rsidRPr="00791375" w:rsidRDefault="004B1EB6" w:rsidP="004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1375">
        <w:rPr>
          <w:rFonts w:ascii="Times New Roman" w:hAnsi="Times New Roman" w:cs="Times New Roman"/>
        </w:rPr>
        <w:t>Сведения о доходах, расходах,</w:t>
      </w:r>
    </w:p>
    <w:p w:rsidR="004B1EB6" w:rsidRPr="00791375" w:rsidRDefault="004B1EB6" w:rsidP="004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1375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4B1EB6" w:rsidRPr="00791375" w:rsidRDefault="004B1EB6" w:rsidP="004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91375">
        <w:rPr>
          <w:rFonts w:ascii="Times New Roman" w:hAnsi="Times New Roman" w:cs="Times New Roman"/>
        </w:rPr>
        <w:t>за период с 1 января 202</w:t>
      </w:r>
      <w:r w:rsidR="00CE0223" w:rsidRPr="00791375">
        <w:rPr>
          <w:rFonts w:ascii="Times New Roman" w:hAnsi="Times New Roman" w:cs="Times New Roman"/>
        </w:rPr>
        <w:t>1</w:t>
      </w:r>
      <w:r w:rsidRPr="00791375">
        <w:rPr>
          <w:rFonts w:ascii="Times New Roman" w:hAnsi="Times New Roman" w:cs="Times New Roman"/>
        </w:rPr>
        <w:t xml:space="preserve"> года по 31 декабря 202</w:t>
      </w:r>
      <w:r w:rsidR="00CE0223" w:rsidRPr="00791375">
        <w:rPr>
          <w:rFonts w:ascii="Times New Roman" w:hAnsi="Times New Roman" w:cs="Times New Roman"/>
        </w:rPr>
        <w:t>1</w:t>
      </w:r>
      <w:r w:rsidRPr="00791375">
        <w:rPr>
          <w:rFonts w:ascii="Times New Roman" w:hAnsi="Times New Roman" w:cs="Times New Roman"/>
        </w:rPr>
        <w:t xml:space="preserve"> года</w:t>
      </w:r>
    </w:p>
    <w:p w:rsidR="004B1EB6" w:rsidRPr="00791375" w:rsidRDefault="004B1EB6" w:rsidP="004B1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701"/>
        <w:gridCol w:w="1418"/>
        <w:gridCol w:w="1843"/>
        <w:gridCol w:w="850"/>
        <w:gridCol w:w="1276"/>
        <w:gridCol w:w="992"/>
        <w:gridCol w:w="992"/>
        <w:gridCol w:w="1276"/>
        <w:gridCol w:w="1843"/>
        <w:gridCol w:w="1417"/>
      </w:tblGrid>
      <w:tr w:rsidR="004B1EB6" w:rsidRPr="00791375" w:rsidTr="001530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791375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91375">
              <w:rPr>
                <w:rFonts w:ascii="Times New Roman" w:hAnsi="Times New Roman" w:cs="Times New Roman"/>
              </w:rPr>
              <w:t>п</w:t>
            </w:r>
            <w:proofErr w:type="gramEnd"/>
            <w:r w:rsidRPr="007913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791375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791375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791375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791375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791375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791375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</w:tr>
      <w:tr w:rsidR="00785238" w:rsidRPr="00791375" w:rsidTr="0079137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791375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791375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791375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791375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791375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791375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791375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791375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791375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791375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791375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791375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223" w:rsidRPr="00791375" w:rsidTr="00791375">
        <w:trPr>
          <w:trHeight w:val="114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23" w:rsidRPr="00791375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23" w:rsidRPr="00791375" w:rsidRDefault="00CE0223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Новиков Михаил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23" w:rsidRPr="00791375" w:rsidRDefault="00CE0223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Директор Ленинградского областного государственного казенного учреждения «Управление лесами Ленинградской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23" w:rsidRPr="00791375" w:rsidRDefault="00CE0223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23" w:rsidRPr="00791375" w:rsidRDefault="00CE0223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223" w:rsidRPr="00791375" w:rsidRDefault="00CE0223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23" w:rsidRPr="00791375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7500, 0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23" w:rsidRPr="00791375" w:rsidRDefault="00CE0223" w:rsidP="0078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E0223" w:rsidRPr="00791375" w:rsidRDefault="00CE0223" w:rsidP="00791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791375" w:rsidRPr="00791375" w:rsidRDefault="00791375" w:rsidP="00791375">
            <w:pPr>
              <w:rPr>
                <w:rFonts w:ascii="Times New Roman" w:hAnsi="Times New Roman" w:cs="Times New Roman"/>
              </w:rPr>
            </w:pPr>
          </w:p>
          <w:p w:rsidR="00CE0223" w:rsidRPr="00791375" w:rsidRDefault="00CE0223" w:rsidP="00791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791375" w:rsidRPr="00791375" w:rsidRDefault="00791375" w:rsidP="00791375">
            <w:pPr>
              <w:rPr>
                <w:rFonts w:ascii="Times New Roman" w:hAnsi="Times New Roman" w:cs="Times New Roman"/>
              </w:rPr>
            </w:pPr>
          </w:p>
          <w:p w:rsidR="00CE0223" w:rsidRPr="00791375" w:rsidRDefault="00CE0223" w:rsidP="00791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23" w:rsidRPr="00791375" w:rsidRDefault="00CE0223" w:rsidP="00E4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:rsidR="00CE0223" w:rsidRPr="00791375" w:rsidRDefault="00CE0223" w:rsidP="00E4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Трактор колесный</w:t>
            </w:r>
          </w:p>
          <w:p w:rsidR="001B0A7C" w:rsidRPr="00791375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1375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791375">
              <w:rPr>
                <w:rFonts w:ascii="Times New Roman" w:hAnsi="Times New Roman" w:cs="Times New Roman"/>
              </w:rPr>
              <w:t xml:space="preserve"> 82.1-57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23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3 448 647,24</w:t>
            </w:r>
          </w:p>
          <w:p w:rsidR="00CE0223" w:rsidRPr="00791375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CE0223" w:rsidRPr="00791375" w:rsidTr="0079137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23" w:rsidRPr="00791375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23" w:rsidRPr="00791375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23" w:rsidRPr="00791375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23" w:rsidRPr="00791375" w:rsidRDefault="00CE0223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23" w:rsidRPr="00791375" w:rsidRDefault="00CE0223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23" w:rsidRPr="00791375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5000, 0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23" w:rsidRPr="00791375" w:rsidRDefault="00CE0223" w:rsidP="0078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23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23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23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791375" w:rsidRDefault="00BE2A2E" w:rsidP="00BE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Алюминиевый</w:t>
            </w:r>
          </w:p>
          <w:p w:rsidR="00CE0223" w:rsidRPr="00791375" w:rsidRDefault="00BE2A2E" w:rsidP="00BE2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 xml:space="preserve">катер </w:t>
            </w:r>
            <w:proofErr w:type="spellStart"/>
            <w:r w:rsidRPr="00791375">
              <w:rPr>
                <w:rFonts w:ascii="Times New Roman" w:hAnsi="Times New Roman" w:cs="Times New Roman"/>
              </w:rPr>
              <w:t>Crestlainer</w:t>
            </w:r>
            <w:proofErr w:type="spellEnd"/>
            <w:r w:rsidRPr="00791375">
              <w:rPr>
                <w:rFonts w:ascii="Times New Roman" w:hAnsi="Times New Roman" w:cs="Times New Roman"/>
              </w:rPr>
              <w:t xml:space="preserve"> 2300 </w:t>
            </w:r>
            <w:proofErr w:type="spellStart"/>
            <w:r w:rsidRPr="00791375">
              <w:rPr>
                <w:rFonts w:ascii="Times New Roman" w:hAnsi="Times New Roman" w:cs="Times New Roman"/>
              </w:rPr>
              <w:t>eaqle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23" w:rsidRPr="00791375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375" w:rsidRPr="00791375" w:rsidTr="000B2885">
        <w:trPr>
          <w:trHeight w:val="40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2500, 0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78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BE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Иное транспортное средство</w:t>
            </w:r>
          </w:p>
          <w:p w:rsidR="00791375" w:rsidRPr="00791375" w:rsidRDefault="00791375" w:rsidP="00BE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Прицеп тракторный 2ПТС-4М.887к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375" w:rsidRPr="00791375" w:rsidTr="000B288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100, 0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78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21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Иное транспортное средство</w:t>
            </w:r>
          </w:p>
          <w:p w:rsidR="00791375" w:rsidRPr="00791375" w:rsidRDefault="00791375" w:rsidP="0021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 xml:space="preserve">Прицеп </w:t>
            </w:r>
          </w:p>
          <w:p w:rsidR="00791375" w:rsidRPr="00791375" w:rsidRDefault="00791375" w:rsidP="0021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791375">
              <w:rPr>
                <w:rFonts w:ascii="Times New Roman" w:hAnsi="Times New Roman" w:cs="Times New Roman"/>
              </w:rPr>
              <w:t>л</w:t>
            </w:r>
            <w:proofErr w:type="gramEnd"/>
            <w:r w:rsidRPr="00791375">
              <w:rPr>
                <w:rFonts w:ascii="Times New Roman" w:hAnsi="Times New Roman" w:cs="Times New Roman"/>
              </w:rPr>
              <w:t>/а 8213А7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375" w:rsidRPr="00791375" w:rsidTr="000B2885">
        <w:trPr>
          <w:trHeight w:val="144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37, 3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78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21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Иное транспортное средство</w:t>
            </w:r>
          </w:p>
          <w:p w:rsidR="00791375" w:rsidRPr="00791375" w:rsidRDefault="00791375" w:rsidP="0021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Прицеп</w:t>
            </w:r>
          </w:p>
          <w:p w:rsidR="00791375" w:rsidRPr="00791375" w:rsidRDefault="00791375" w:rsidP="0021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829450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375" w:rsidRPr="00791375" w:rsidTr="000B2885">
        <w:trPr>
          <w:trHeight w:val="144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210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210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21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64, 8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21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Иное транспортное средство</w:t>
            </w:r>
          </w:p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Прицеп</w:t>
            </w:r>
          </w:p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СКИФ 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375" w:rsidRPr="00791375" w:rsidTr="0079137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3000, 0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37, 3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78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1375"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791375" w:rsidRPr="00791375" w:rsidRDefault="00791375" w:rsidP="0078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  <w:lang w:val="en-US"/>
              </w:rPr>
              <w:t xml:space="preserve">Land Cruiser 200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791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805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972,53</w:t>
            </w:r>
          </w:p>
        </w:tc>
      </w:tr>
      <w:tr w:rsidR="00791375" w:rsidRPr="00791375" w:rsidTr="00B11D1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Квартира</w:t>
            </w:r>
          </w:p>
          <w:p w:rsidR="00791375" w:rsidRPr="00791375" w:rsidRDefault="00791375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1375" w:rsidRPr="00791375" w:rsidRDefault="00791375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38, 2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64, 8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375" w:rsidRPr="00791375" w:rsidTr="00B11D1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21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7500, 0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375" w:rsidRPr="00791375" w:rsidTr="00B91479">
        <w:trPr>
          <w:trHeight w:val="516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78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100, 0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375" w:rsidRPr="00791375" w:rsidTr="00B91479">
        <w:trPr>
          <w:trHeight w:val="516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78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375" w:rsidRPr="00791375" w:rsidTr="008E523B">
        <w:trPr>
          <w:trHeight w:val="516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78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D10" w:rsidRPr="00791375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15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Не</w:t>
            </w:r>
          </w:p>
          <w:p w:rsidR="00B11D10" w:rsidRPr="00791375" w:rsidRDefault="00B11D10" w:rsidP="0015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 xml:space="preserve">Не </w:t>
            </w:r>
          </w:p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 xml:space="preserve">Не </w:t>
            </w:r>
          </w:p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7500, 0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 xml:space="preserve">Не </w:t>
            </w:r>
          </w:p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 xml:space="preserve">Не </w:t>
            </w:r>
          </w:p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имеет</w:t>
            </w:r>
          </w:p>
        </w:tc>
      </w:tr>
      <w:tr w:rsidR="00B11D10" w:rsidRPr="00791375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 xml:space="preserve">Жилой </w:t>
            </w:r>
            <w:r w:rsidRPr="00791375"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lastRenderedPageBreak/>
              <w:t>100, 0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 xml:space="preserve">Российская </w:t>
            </w:r>
            <w:r w:rsidRPr="00791375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10" w:rsidRPr="00791375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37, 3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10" w:rsidRPr="00791375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791375" w:rsidRDefault="00B11D10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64, 8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791375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1375" w:rsidRPr="00791375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1375" w:rsidRPr="00791375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1375" w:rsidRPr="00791375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1375" w:rsidRPr="00791375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B48" w:rsidRPr="00791375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 xml:space="preserve">Не </w:t>
            </w:r>
          </w:p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 xml:space="preserve">Не </w:t>
            </w:r>
          </w:p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 xml:space="preserve">Не </w:t>
            </w:r>
          </w:p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7500, 0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 xml:space="preserve">Не </w:t>
            </w:r>
          </w:p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 xml:space="preserve">Не </w:t>
            </w:r>
          </w:p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имеет</w:t>
            </w:r>
          </w:p>
        </w:tc>
      </w:tr>
      <w:tr w:rsidR="00455B48" w:rsidRPr="00791375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100, 0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B48" w:rsidRPr="00791375" w:rsidTr="00455B48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37, 3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B48" w:rsidRPr="00791375" w:rsidTr="00455B48">
        <w:trPr>
          <w:trHeight w:val="20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64, 8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B48" w:rsidRPr="00791375" w:rsidTr="00455B48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B48" w:rsidRPr="00791375" w:rsidTr="00455B48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lastRenderedPageBreak/>
              <w:t>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r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B48" w:rsidRPr="00791375" w:rsidTr="00CB7BE1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B48" w:rsidRPr="00791375" w:rsidTr="00791375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48" w:rsidRPr="00791375" w:rsidRDefault="00455B48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1375" w:rsidRPr="00791375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15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Не</w:t>
            </w:r>
          </w:p>
          <w:p w:rsidR="00791375" w:rsidRPr="00791375" w:rsidRDefault="00791375" w:rsidP="0015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 xml:space="preserve">Не </w:t>
            </w:r>
          </w:p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 xml:space="preserve">Не </w:t>
            </w:r>
          </w:p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7500, 0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 xml:space="preserve">Не </w:t>
            </w:r>
          </w:p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 xml:space="preserve">Не </w:t>
            </w:r>
          </w:p>
          <w:p w:rsidR="00791375" w:rsidRPr="00791375" w:rsidRDefault="0079137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имеет</w:t>
            </w:r>
          </w:p>
        </w:tc>
      </w:tr>
      <w:tr w:rsidR="001669DF" w:rsidRPr="00791375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15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791375" w:rsidRDefault="001669DF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791375" w:rsidRDefault="001669DF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100, 0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791375" w:rsidRDefault="001669DF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69DF" w:rsidRPr="00791375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15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791375" w:rsidRDefault="001669DF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791375" w:rsidRDefault="001669DF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37, 3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791375" w:rsidRDefault="001669DF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69DF" w:rsidRPr="00791375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15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791375" w:rsidRDefault="001669DF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791375" w:rsidRDefault="001669DF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64, 8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153086" w:rsidRDefault="001669DF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137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69DF" w:rsidRPr="00791375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0" w:name="_GoBack" w:colFirst="7" w:colLast="9"/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15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791375" w:rsidRDefault="001669DF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791375" w:rsidRDefault="001669DF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791375" w:rsidRDefault="001669DF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69DF" w:rsidRPr="00791375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791375" w:rsidRDefault="001669DF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791375" w:rsidRDefault="001669DF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791375" w:rsidRDefault="001669DF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69DF" w:rsidRPr="00791375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791375" w:rsidRDefault="001669DF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791375" w:rsidRDefault="001669DF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791375" w:rsidRDefault="001669DF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69DF" w:rsidRPr="00153086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DF" w:rsidRPr="00791375" w:rsidRDefault="001669DF" w:rsidP="000A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153086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DF" w:rsidRPr="00153086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tr w:rsidR="001669DF" w:rsidRPr="004B1EB6" w:rsidTr="00153086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153086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153086" w:rsidRDefault="001669D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153086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153086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153086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153086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153086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153086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153086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4B1EB6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4B1EB6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DF" w:rsidRPr="004B1EB6" w:rsidRDefault="001669D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1EB6" w:rsidRPr="004B1EB6" w:rsidRDefault="004B1EB6" w:rsidP="004B1EB6">
      <w:pPr>
        <w:rPr>
          <w:rFonts w:ascii="Times New Roman" w:hAnsi="Times New Roman" w:cs="Times New Roman"/>
        </w:rPr>
      </w:pPr>
    </w:p>
    <w:p w:rsidR="00E46FE7" w:rsidRPr="004B1EB6" w:rsidRDefault="001669DF">
      <w:pPr>
        <w:rPr>
          <w:rFonts w:ascii="Times New Roman" w:hAnsi="Times New Roman" w:cs="Times New Roman"/>
        </w:rPr>
      </w:pPr>
    </w:p>
    <w:sectPr w:rsidR="00E46FE7" w:rsidRPr="004B1EB6" w:rsidSect="008B515A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B6"/>
    <w:rsid w:val="000159A1"/>
    <w:rsid w:val="000C2F8B"/>
    <w:rsid w:val="00153086"/>
    <w:rsid w:val="001669DF"/>
    <w:rsid w:val="001B0A7C"/>
    <w:rsid w:val="00410C81"/>
    <w:rsid w:val="00455B48"/>
    <w:rsid w:val="004B1EB6"/>
    <w:rsid w:val="006E3266"/>
    <w:rsid w:val="00785238"/>
    <w:rsid w:val="00791375"/>
    <w:rsid w:val="009E5EC1"/>
    <w:rsid w:val="00A00DF5"/>
    <w:rsid w:val="00A7413A"/>
    <w:rsid w:val="00B11D10"/>
    <w:rsid w:val="00B6446F"/>
    <w:rsid w:val="00BE2A2E"/>
    <w:rsid w:val="00CE0223"/>
    <w:rsid w:val="00D5057F"/>
    <w:rsid w:val="00D86ECA"/>
    <w:rsid w:val="00E403AA"/>
    <w:rsid w:val="00E467C3"/>
    <w:rsid w:val="00F1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Хандусенко</dc:creator>
  <cp:lastModifiedBy>Дмитрий Андреевич Ахремчик</cp:lastModifiedBy>
  <cp:revision>2</cp:revision>
  <dcterms:created xsi:type="dcterms:W3CDTF">2022-05-04T13:01:00Z</dcterms:created>
  <dcterms:modified xsi:type="dcterms:W3CDTF">2022-05-04T13:01:00Z</dcterms:modified>
</cp:coreProperties>
</file>