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14" w:rsidRDefault="00D53A14" w:rsidP="00D53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53A14" w:rsidRDefault="00D53A14" w:rsidP="00D53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9A8" w:rsidRPr="001B6275" w:rsidRDefault="000249A8" w:rsidP="00024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275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0249A8" w:rsidRPr="001B6275" w:rsidRDefault="000249A8" w:rsidP="00024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2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49A8" w:rsidRPr="00937865" w:rsidRDefault="000249A8" w:rsidP="000249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249A8" w:rsidRPr="009C5CCD" w:rsidRDefault="000249A8" w:rsidP="000249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249A8" w:rsidRPr="001B6275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275">
        <w:rPr>
          <w:rFonts w:ascii="Times New Roman" w:hAnsi="Times New Roman" w:cs="Times New Roman"/>
          <w:sz w:val="28"/>
          <w:szCs w:val="28"/>
        </w:rPr>
        <w:t>от «___»__________</w:t>
      </w:r>
      <w:r w:rsidR="00E830BC">
        <w:rPr>
          <w:rFonts w:ascii="Times New Roman" w:hAnsi="Times New Roman" w:cs="Times New Roman"/>
          <w:sz w:val="28"/>
          <w:szCs w:val="28"/>
        </w:rPr>
        <w:t>__</w:t>
      </w:r>
      <w:r w:rsidRPr="001B6275">
        <w:rPr>
          <w:rFonts w:ascii="Times New Roman" w:hAnsi="Times New Roman" w:cs="Times New Roman"/>
          <w:sz w:val="28"/>
          <w:szCs w:val="28"/>
        </w:rPr>
        <w:t xml:space="preserve">года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B6275">
        <w:rPr>
          <w:rFonts w:ascii="Times New Roman" w:hAnsi="Times New Roman" w:cs="Times New Roman"/>
          <w:sz w:val="28"/>
          <w:szCs w:val="28"/>
        </w:rPr>
        <w:t>№_____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249A8" w:rsidRPr="009C5CCD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49A8" w:rsidRPr="00937865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5FE3" w:rsidRPr="00E45FE3" w:rsidRDefault="000249A8" w:rsidP="00E4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62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FE3" w:rsidRPr="00E45FE3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E45FE3" w:rsidRPr="00E45FE3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E45FE3" w:rsidRPr="00E45FE3">
        <w:rPr>
          <w:rFonts w:ascii="Times New Roman" w:hAnsi="Times New Roman" w:cs="Times New Roman"/>
          <w:sz w:val="28"/>
          <w:szCs w:val="28"/>
        </w:rPr>
        <w:t xml:space="preserve"> силу</w:t>
      </w:r>
      <w:r w:rsidR="00D53A14">
        <w:rPr>
          <w:rFonts w:ascii="Times New Roman" w:hAnsi="Times New Roman" w:cs="Times New Roman"/>
          <w:sz w:val="28"/>
          <w:szCs w:val="28"/>
        </w:rPr>
        <w:t xml:space="preserve"> </w:t>
      </w:r>
      <w:r w:rsidR="00F33516">
        <w:rPr>
          <w:rFonts w:ascii="Times New Roman" w:hAnsi="Times New Roman" w:cs="Times New Roman"/>
          <w:sz w:val="28"/>
          <w:szCs w:val="28"/>
        </w:rPr>
        <w:t>п</w:t>
      </w:r>
      <w:r w:rsidR="00D53A14" w:rsidRPr="00D53A14">
        <w:rPr>
          <w:rFonts w:ascii="Times New Roman" w:hAnsi="Times New Roman" w:cs="Times New Roman"/>
          <w:sz w:val="28"/>
          <w:szCs w:val="28"/>
        </w:rPr>
        <w:t>остановлени</w:t>
      </w:r>
      <w:r w:rsidR="00E45FE3" w:rsidRPr="00E45FE3">
        <w:rPr>
          <w:rFonts w:ascii="Times New Roman" w:hAnsi="Times New Roman" w:cs="Times New Roman"/>
          <w:sz w:val="28"/>
          <w:szCs w:val="28"/>
        </w:rPr>
        <w:t>я</w:t>
      </w:r>
      <w:r w:rsidR="00D53A14" w:rsidRPr="00D53A14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E45FE3" w:rsidRPr="00E45FE3">
        <w:rPr>
          <w:rFonts w:ascii="Times New Roman" w:hAnsi="Times New Roman" w:cs="Times New Roman"/>
          <w:sz w:val="28"/>
          <w:szCs w:val="28"/>
        </w:rPr>
        <w:t>24</w:t>
      </w:r>
      <w:r w:rsidR="00F3351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45FE3" w:rsidRPr="00E45FE3">
        <w:rPr>
          <w:rFonts w:ascii="Times New Roman" w:hAnsi="Times New Roman" w:cs="Times New Roman"/>
          <w:sz w:val="28"/>
          <w:szCs w:val="28"/>
        </w:rPr>
        <w:t xml:space="preserve">2006 </w:t>
      </w:r>
      <w:r w:rsidR="00F33516">
        <w:rPr>
          <w:rFonts w:ascii="Times New Roman" w:hAnsi="Times New Roman" w:cs="Times New Roman"/>
          <w:sz w:val="28"/>
          <w:szCs w:val="28"/>
        </w:rPr>
        <w:t xml:space="preserve">года </w:t>
      </w:r>
      <w:r w:rsidR="00E45FE3" w:rsidRPr="00E45FE3">
        <w:rPr>
          <w:rFonts w:ascii="Times New Roman" w:hAnsi="Times New Roman" w:cs="Times New Roman"/>
          <w:sz w:val="28"/>
          <w:szCs w:val="28"/>
        </w:rPr>
        <w:t>N 292</w:t>
      </w:r>
    </w:p>
    <w:p w:rsidR="000249A8" w:rsidRDefault="00E45FE3" w:rsidP="00E4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FE3">
        <w:rPr>
          <w:rFonts w:ascii="Times New Roman" w:hAnsi="Times New Roman" w:cs="Times New Roman"/>
          <w:sz w:val="28"/>
          <w:szCs w:val="28"/>
        </w:rPr>
        <w:t>“Об утверждении нормативов объемов лесопользования сельскохозяйственным организациям в целях обеспечения собственных потребностей в древесине</w:t>
      </w:r>
      <w:r w:rsidR="000249A8" w:rsidRPr="001B6275">
        <w:rPr>
          <w:rFonts w:ascii="Times New Roman" w:hAnsi="Times New Roman" w:cs="Times New Roman"/>
          <w:sz w:val="28"/>
          <w:szCs w:val="28"/>
        </w:rPr>
        <w:t>»</w:t>
      </w:r>
    </w:p>
    <w:p w:rsidR="000249A8" w:rsidRDefault="000249A8" w:rsidP="00024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9A8" w:rsidRDefault="000249A8" w:rsidP="001F7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7CE" w:rsidRDefault="00F33516" w:rsidP="002B5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77CE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2B5B4E" w:rsidRPr="002B5B4E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B5B4E" w:rsidRPr="002B5B4E">
        <w:rPr>
          <w:rFonts w:ascii="Times New Roman" w:hAnsi="Times New Roman" w:cs="Times New Roman"/>
          <w:sz w:val="28"/>
          <w:szCs w:val="28"/>
        </w:rPr>
        <w:t>остановление Правительс</w:t>
      </w:r>
      <w:r w:rsidR="0025755D">
        <w:rPr>
          <w:rFonts w:ascii="Times New Roman" w:hAnsi="Times New Roman" w:cs="Times New Roman"/>
          <w:sz w:val="28"/>
          <w:szCs w:val="28"/>
        </w:rPr>
        <w:t>тва Ленинградской области от 24 октября</w:t>
      </w:r>
      <w:r w:rsidR="0025755D" w:rsidRPr="002B5B4E">
        <w:rPr>
          <w:rFonts w:ascii="Times New Roman" w:hAnsi="Times New Roman" w:cs="Times New Roman"/>
          <w:sz w:val="28"/>
          <w:szCs w:val="28"/>
        </w:rPr>
        <w:t xml:space="preserve"> </w:t>
      </w:r>
      <w:r w:rsidR="002B5B4E" w:rsidRPr="002B5B4E">
        <w:rPr>
          <w:rFonts w:ascii="Times New Roman" w:hAnsi="Times New Roman" w:cs="Times New Roman"/>
          <w:sz w:val="28"/>
          <w:szCs w:val="28"/>
        </w:rPr>
        <w:t>2006</w:t>
      </w:r>
      <w:r w:rsidR="002575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20726" w:rsidRPr="00620726">
        <w:rPr>
          <w:rFonts w:ascii="Times New Roman" w:hAnsi="Times New Roman" w:cs="Times New Roman"/>
          <w:sz w:val="28"/>
          <w:szCs w:val="28"/>
        </w:rPr>
        <w:t>№</w:t>
      </w:r>
      <w:r w:rsidR="002B5B4E" w:rsidRPr="002B5B4E">
        <w:rPr>
          <w:rFonts w:ascii="Times New Roman" w:hAnsi="Times New Roman" w:cs="Times New Roman"/>
          <w:sz w:val="28"/>
          <w:szCs w:val="28"/>
        </w:rPr>
        <w:t xml:space="preserve"> 292 “Об утверждении нормативов объемов лесопользования сельскохозяйственным организациям в целях обеспечения собственных потребностей в древесине”</w:t>
      </w:r>
      <w:r w:rsidR="001F77CE">
        <w:rPr>
          <w:rFonts w:ascii="Times New Roman" w:hAnsi="Times New Roman" w:cs="Times New Roman"/>
          <w:sz w:val="28"/>
          <w:szCs w:val="28"/>
        </w:rPr>
        <w:t>.</w:t>
      </w:r>
    </w:p>
    <w:p w:rsidR="000249A8" w:rsidRPr="009C5CCD" w:rsidRDefault="000249A8" w:rsidP="000249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249A8" w:rsidRPr="001B6275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8" w:rsidRPr="001B6275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275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0249A8" w:rsidRPr="001B6275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1B6275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1B6275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0249A8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B4E" w:rsidRDefault="002B5B4E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B5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30BC" w:rsidRPr="00E830BC" w:rsidRDefault="00E830BC" w:rsidP="00E8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B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830BC" w:rsidRPr="0025755D" w:rsidRDefault="00E830BC" w:rsidP="00115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BC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15163" w:rsidRPr="00115163">
        <w:rPr>
          <w:rFonts w:ascii="Times New Roman" w:hAnsi="Times New Roman" w:cs="Times New Roman"/>
          <w:b/>
          <w:sz w:val="28"/>
          <w:szCs w:val="28"/>
        </w:rPr>
        <w:t>проекту постановления Правительства Ленинградской области «О признании утратившим силу Постановления Правительства Ленинградской области от 24.10.2006 N 292 “Об утверждении нормативов объемов лесопользования сельскохозяйственным организациям в целях обеспечения собственных потребностей в древесине»</w:t>
      </w:r>
    </w:p>
    <w:p w:rsidR="00553CF2" w:rsidRPr="0025755D" w:rsidRDefault="00553CF2" w:rsidP="00115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819" w:rsidRPr="00620726" w:rsidRDefault="00E830BC" w:rsidP="00620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BC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620726" w:rsidRPr="00620726">
        <w:rPr>
          <w:rFonts w:ascii="Times New Roman" w:hAnsi="Times New Roman" w:cs="Times New Roman"/>
          <w:sz w:val="28"/>
          <w:szCs w:val="28"/>
        </w:rPr>
        <w:t>«О признании утратившим силу Постановления Правительства Ленинградской области от 24.10.2006 N 292 “Об утверждении нормативов объемов лесопользования сельскохозяйственным организациям в целях обеспечения собственных потребностей в древесине»</w:t>
      </w:r>
      <w:r w:rsidRPr="00E830B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C7A5E">
        <w:rPr>
          <w:rFonts w:ascii="Times New Roman" w:hAnsi="Times New Roman" w:cs="Times New Roman"/>
          <w:sz w:val="28"/>
          <w:szCs w:val="28"/>
        </w:rPr>
        <w:t xml:space="preserve"> </w:t>
      </w:r>
      <w:r w:rsidRPr="00E830BC">
        <w:rPr>
          <w:rFonts w:ascii="Times New Roman" w:hAnsi="Times New Roman" w:cs="Times New Roman"/>
          <w:sz w:val="28"/>
          <w:szCs w:val="28"/>
        </w:rPr>
        <w:t xml:space="preserve">Проект) разработан </w:t>
      </w:r>
      <w:r w:rsidR="00032819">
        <w:rPr>
          <w:rFonts w:ascii="Times New Roman" w:hAnsi="Times New Roman" w:cs="Times New Roman"/>
          <w:sz w:val="28"/>
          <w:szCs w:val="28"/>
        </w:rPr>
        <w:t>с целью приведения нормативно-правовых актов Ленинградской области в соответствие с нормативно-правовыми актами Российской Федерации.</w:t>
      </w:r>
    </w:p>
    <w:p w:rsidR="00620726" w:rsidRPr="00BD69F2" w:rsidRDefault="00620726" w:rsidP="00620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26">
        <w:rPr>
          <w:rFonts w:ascii="Times New Roman" w:hAnsi="Times New Roman" w:cs="Times New Roman"/>
          <w:sz w:val="28"/>
          <w:szCs w:val="28"/>
        </w:rPr>
        <w:t>Лесной кодекс Российской Федерации от 29.01.1997 № 22-ФЗ, в соответствии со статьёй 130 которого ранее принималось указанное Постановление Правительств Ленинградской области от 24.10.2006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20726">
        <w:rPr>
          <w:rFonts w:ascii="Times New Roman" w:hAnsi="Times New Roman" w:cs="Times New Roman"/>
          <w:sz w:val="28"/>
          <w:szCs w:val="28"/>
        </w:rPr>
        <w:t>292</w:t>
      </w:r>
      <w:r w:rsidR="00BD69F2" w:rsidRPr="00BD69F2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ЛО)</w:t>
      </w:r>
      <w:r w:rsidRPr="00BD69F2">
        <w:rPr>
          <w:rFonts w:ascii="Times New Roman" w:hAnsi="Times New Roman" w:cs="Times New Roman"/>
          <w:sz w:val="28"/>
          <w:szCs w:val="28"/>
        </w:rPr>
        <w:t>,</w:t>
      </w:r>
      <w:r w:rsidRPr="00620726">
        <w:rPr>
          <w:rFonts w:ascii="Times New Roman" w:hAnsi="Times New Roman" w:cs="Times New Roman"/>
          <w:sz w:val="28"/>
          <w:szCs w:val="28"/>
        </w:rPr>
        <w:t xml:space="preserve"> утратил силу </w:t>
      </w:r>
      <w:r w:rsidR="00BD69F2" w:rsidRPr="00BD69F2">
        <w:rPr>
          <w:rFonts w:ascii="Times New Roman" w:hAnsi="Times New Roman" w:cs="Times New Roman"/>
          <w:sz w:val="28"/>
          <w:szCs w:val="28"/>
        </w:rPr>
        <w:t>Федеральным законом от 04.12.2006 № 201-ФЗ «О введении в действие Лесного кодекса Российской Федерации»</w:t>
      </w:r>
      <w:r w:rsidRPr="00620726">
        <w:rPr>
          <w:rFonts w:ascii="Times New Roman" w:hAnsi="Times New Roman" w:cs="Times New Roman"/>
          <w:sz w:val="28"/>
          <w:szCs w:val="28"/>
        </w:rPr>
        <w:t>.</w:t>
      </w:r>
    </w:p>
    <w:p w:rsidR="00BD69F2" w:rsidRPr="00115163" w:rsidRDefault="00BD69F2" w:rsidP="00620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9F2">
        <w:rPr>
          <w:rFonts w:ascii="Times New Roman" w:hAnsi="Times New Roman" w:cs="Times New Roman"/>
          <w:sz w:val="28"/>
          <w:szCs w:val="28"/>
        </w:rPr>
        <w:t xml:space="preserve">Лесным кодексом Российской Федерации от 04.12.2006 </w:t>
      </w:r>
      <w:r w:rsidRPr="00BD69F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D69F2">
        <w:rPr>
          <w:rFonts w:ascii="Times New Roman" w:hAnsi="Times New Roman" w:cs="Times New Roman"/>
          <w:sz w:val="28"/>
          <w:szCs w:val="28"/>
        </w:rPr>
        <w:t xml:space="preserve"> 200-ФЗ </w:t>
      </w:r>
      <w:proofErr w:type="gramStart"/>
      <w:r w:rsidRPr="00BD69F2">
        <w:rPr>
          <w:rFonts w:ascii="Times New Roman" w:hAnsi="Times New Roman" w:cs="Times New Roman"/>
          <w:sz w:val="28"/>
          <w:szCs w:val="28"/>
        </w:rPr>
        <w:t>особенностей использования лесов, ранее находившихся во владении сельскохозяйственных организаций не установлено</w:t>
      </w:r>
      <w:proofErr w:type="gramEnd"/>
      <w:r w:rsidRPr="00BD69F2">
        <w:rPr>
          <w:rFonts w:ascii="Times New Roman" w:hAnsi="Times New Roman" w:cs="Times New Roman"/>
          <w:sz w:val="28"/>
          <w:szCs w:val="28"/>
        </w:rPr>
        <w:t>.</w:t>
      </w:r>
    </w:p>
    <w:p w:rsidR="00BD69F2" w:rsidRPr="00BD69F2" w:rsidRDefault="00BD69F2" w:rsidP="00620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9F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D69F2">
        <w:rPr>
          <w:rFonts w:ascii="Times New Roman" w:hAnsi="Times New Roman" w:cs="Times New Roman"/>
          <w:sz w:val="28"/>
          <w:szCs w:val="28"/>
        </w:rPr>
        <w:t>сответстви</w:t>
      </w:r>
      <w:proofErr w:type="spellEnd"/>
      <w:r w:rsidRPr="00BD69F2">
        <w:rPr>
          <w:rFonts w:ascii="Times New Roman" w:hAnsi="Times New Roman" w:cs="Times New Roman"/>
          <w:sz w:val="28"/>
          <w:szCs w:val="28"/>
        </w:rPr>
        <w:t xml:space="preserve"> с экспертным заключением Комитета правового обеспечения Ленинградской области, в силу части 2 статьи 123 Лесного кодекса Российской Федерации особенности использования, охраны, защиты, воспроизводства лесов, расположенных на землях сельскохозяйственного назначения, устанавливаются Правительством Российской Федерации.</w:t>
      </w:r>
    </w:p>
    <w:p w:rsidR="00BD69F2" w:rsidRPr="00BD69F2" w:rsidRDefault="00BD69F2" w:rsidP="00620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9F2">
        <w:rPr>
          <w:rFonts w:ascii="Times New Roman" w:hAnsi="Times New Roman" w:cs="Times New Roman"/>
          <w:sz w:val="28"/>
          <w:szCs w:val="28"/>
        </w:rPr>
        <w:t xml:space="preserve">Учитывая изложенное, постановление Правительства ЛО содержит </w:t>
      </w:r>
      <w:proofErr w:type="spellStart"/>
      <w:r w:rsidRPr="00BD69F2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BD69F2">
        <w:rPr>
          <w:rFonts w:ascii="Times New Roman" w:hAnsi="Times New Roman" w:cs="Times New Roman"/>
          <w:sz w:val="28"/>
          <w:szCs w:val="28"/>
        </w:rPr>
        <w:t xml:space="preserve"> фактор, предусмотренный подпунктом «д» пункта 3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96 - принятие нормативного правового акта за пределами компетенции. Для устранения </w:t>
      </w:r>
      <w:proofErr w:type="spellStart"/>
      <w:r w:rsidRPr="00BD69F2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BD69F2">
        <w:rPr>
          <w:rFonts w:ascii="Times New Roman" w:hAnsi="Times New Roman" w:cs="Times New Roman"/>
          <w:sz w:val="28"/>
          <w:szCs w:val="28"/>
        </w:rPr>
        <w:t xml:space="preserve"> фактора необходимо признать постановление Правительства ЛО утратившим силу.</w:t>
      </w:r>
    </w:p>
    <w:p w:rsidR="00E830BC" w:rsidRPr="00E830BC" w:rsidRDefault="00E830BC" w:rsidP="00FF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BC">
        <w:rPr>
          <w:rFonts w:ascii="Times New Roman" w:hAnsi="Times New Roman" w:cs="Times New Roman"/>
          <w:sz w:val="28"/>
          <w:szCs w:val="28"/>
        </w:rPr>
        <w:t>Проектом не предусматриваются:</w:t>
      </w:r>
    </w:p>
    <w:p w:rsidR="00E830BC" w:rsidRPr="00E830BC" w:rsidRDefault="00E830BC" w:rsidP="00FF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BC">
        <w:rPr>
          <w:rFonts w:ascii="Times New Roman" w:hAnsi="Times New Roman" w:cs="Times New Roman"/>
          <w:sz w:val="28"/>
          <w:szCs w:val="28"/>
        </w:rPr>
        <w:t>– действия по распоряжению или отчуждению государственного имущества Ленинградской области, либо приобретению в собственность Ленинградской области имущества;</w:t>
      </w:r>
    </w:p>
    <w:p w:rsidR="00E830BC" w:rsidRPr="00E830BC" w:rsidRDefault="00E830BC" w:rsidP="00FF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BC">
        <w:rPr>
          <w:rFonts w:ascii="Times New Roman" w:hAnsi="Times New Roman" w:cs="Times New Roman"/>
          <w:sz w:val="28"/>
          <w:szCs w:val="28"/>
        </w:rPr>
        <w:t>– осуществление расходов областного бюджета, уменьшение доходов областного бюджета, перемещение бюджетных средств, возникновение, прекращение или изменение долговых обязательств Ленинградской области;</w:t>
      </w:r>
    </w:p>
    <w:p w:rsidR="00E830BC" w:rsidRPr="00E830BC" w:rsidRDefault="00E830BC" w:rsidP="00FF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BC">
        <w:rPr>
          <w:rFonts w:ascii="Times New Roman" w:hAnsi="Times New Roman" w:cs="Times New Roman"/>
          <w:sz w:val="28"/>
          <w:szCs w:val="28"/>
        </w:rPr>
        <w:t>– регулирование вопросов, связанных с защитой государственной тайны;</w:t>
      </w:r>
    </w:p>
    <w:p w:rsidR="00E830BC" w:rsidRPr="00E830BC" w:rsidRDefault="00E830BC" w:rsidP="00FF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BC">
        <w:rPr>
          <w:rFonts w:ascii="Times New Roman" w:hAnsi="Times New Roman" w:cs="Times New Roman"/>
          <w:sz w:val="28"/>
          <w:szCs w:val="28"/>
        </w:rPr>
        <w:t xml:space="preserve">– осуществление </w:t>
      </w:r>
      <w:proofErr w:type="gramStart"/>
      <w:r w:rsidRPr="00E830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30BC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средств, а также межбюджетных трансфертов и бюджетных кредитов, предоставленных другим бюджетам бюджетной системы Российской Федерации.</w:t>
      </w:r>
    </w:p>
    <w:p w:rsidR="00E830BC" w:rsidRPr="00E830BC" w:rsidRDefault="00E830BC" w:rsidP="00FF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0BC">
        <w:rPr>
          <w:rFonts w:ascii="Times New Roman" w:hAnsi="Times New Roman" w:cs="Times New Roman"/>
          <w:sz w:val="28"/>
          <w:szCs w:val="28"/>
        </w:rPr>
        <w:t>В связи с тем, что Проект не содержит положений, вводящих обязанности, запреты и ограничения для субъектов предпринимательской и инвестиционной деятельности или способствующие их введению и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 заключение об оценке регулирующего воздействия на указанный проект постановления не требуется.</w:t>
      </w:r>
      <w:proofErr w:type="gramEnd"/>
    </w:p>
    <w:p w:rsidR="00E830BC" w:rsidRPr="00E830BC" w:rsidRDefault="00E830BC" w:rsidP="00FF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BC">
        <w:rPr>
          <w:rFonts w:ascii="Times New Roman" w:hAnsi="Times New Roman" w:cs="Times New Roman"/>
          <w:sz w:val="28"/>
          <w:szCs w:val="28"/>
        </w:rPr>
        <w:t xml:space="preserve">Проект соответствует правилам юридико-технического оформления, </w:t>
      </w:r>
      <w:proofErr w:type="spellStart"/>
      <w:r w:rsidRPr="00E830B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830B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E830BC" w:rsidRPr="00E830BC" w:rsidRDefault="00E830BC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BC" w:rsidRPr="00E830BC" w:rsidRDefault="00E830BC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BC" w:rsidRPr="00E830BC" w:rsidRDefault="00E830BC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BC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E830BC" w:rsidRPr="00E830BC" w:rsidRDefault="00E830BC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BC">
        <w:rPr>
          <w:rFonts w:ascii="Times New Roman" w:hAnsi="Times New Roman" w:cs="Times New Roman"/>
          <w:sz w:val="28"/>
          <w:szCs w:val="28"/>
        </w:rPr>
        <w:t xml:space="preserve">по природным ресурсам </w:t>
      </w:r>
    </w:p>
    <w:p w:rsidR="00E830BC" w:rsidRPr="00E830BC" w:rsidRDefault="00E830BC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BC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П. А. Немчинов</w:t>
      </w:r>
    </w:p>
    <w:p w:rsidR="00E830BC" w:rsidRPr="00E830BC" w:rsidRDefault="00E830BC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BC" w:rsidRPr="00115163" w:rsidRDefault="00E830BC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0E" w:rsidRPr="00115163" w:rsidRDefault="0029510E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0E" w:rsidRPr="00115163" w:rsidRDefault="0029510E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0E" w:rsidRPr="00115163" w:rsidRDefault="0029510E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0E" w:rsidRPr="00115163" w:rsidRDefault="0029510E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0E" w:rsidRPr="00115163" w:rsidRDefault="0029510E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0E" w:rsidRPr="00115163" w:rsidRDefault="0029510E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0E" w:rsidRPr="00115163" w:rsidRDefault="0029510E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0E" w:rsidRPr="00115163" w:rsidRDefault="0029510E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0E" w:rsidRPr="00115163" w:rsidRDefault="0029510E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0E" w:rsidRPr="00115163" w:rsidRDefault="0029510E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0E" w:rsidRPr="00115163" w:rsidRDefault="0029510E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0E" w:rsidRPr="00115163" w:rsidRDefault="0029510E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0E" w:rsidRPr="00115163" w:rsidRDefault="0029510E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0E" w:rsidRPr="00115163" w:rsidRDefault="0029510E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0E" w:rsidRPr="00115163" w:rsidRDefault="0029510E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0E" w:rsidRPr="00115163" w:rsidRDefault="0029510E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0E" w:rsidRPr="00115163" w:rsidRDefault="0029510E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0E" w:rsidRPr="00115163" w:rsidRDefault="0029510E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BC" w:rsidRPr="0025755D" w:rsidRDefault="00E830BC" w:rsidP="00E830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28A2">
        <w:rPr>
          <w:rFonts w:ascii="Times New Roman" w:hAnsi="Times New Roman" w:cs="Times New Roman"/>
          <w:sz w:val="18"/>
          <w:szCs w:val="18"/>
        </w:rPr>
        <w:t xml:space="preserve">Исп.: </w:t>
      </w:r>
      <w:r w:rsidR="00BD69F2" w:rsidRPr="0025755D">
        <w:rPr>
          <w:rFonts w:ascii="Times New Roman" w:hAnsi="Times New Roman" w:cs="Times New Roman"/>
          <w:sz w:val="18"/>
          <w:szCs w:val="18"/>
        </w:rPr>
        <w:t>Латышев В.А</w:t>
      </w:r>
      <w:r w:rsidRPr="00FF28A2">
        <w:rPr>
          <w:rFonts w:ascii="Times New Roman" w:hAnsi="Times New Roman" w:cs="Times New Roman"/>
          <w:sz w:val="18"/>
          <w:szCs w:val="18"/>
        </w:rPr>
        <w:t>., (812) 539-40-</w:t>
      </w:r>
      <w:r w:rsidR="0029510E" w:rsidRPr="0025755D">
        <w:rPr>
          <w:rFonts w:ascii="Times New Roman" w:hAnsi="Times New Roman" w:cs="Times New Roman"/>
          <w:sz w:val="18"/>
          <w:szCs w:val="18"/>
        </w:rPr>
        <w:t>95</w:t>
      </w:r>
    </w:p>
    <w:p w:rsidR="00553CF2" w:rsidRDefault="00553CF2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53C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3CF2" w:rsidRPr="00553CF2" w:rsidRDefault="00553CF2" w:rsidP="00553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CF2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</w:p>
    <w:p w:rsidR="00553CF2" w:rsidRPr="0025755D" w:rsidRDefault="00553CF2" w:rsidP="00553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Ленинградской области «О признании утратившим силу Постановления Правительства Ленинградской области от 24.10.2006 N 292 “Об утверждении нормативов объемов лесопользования сельскохозяйственным организациям в целях обеспечения собственных потребностей в древесине»</w:t>
      </w:r>
    </w:p>
    <w:p w:rsidR="00553CF2" w:rsidRPr="0025755D" w:rsidRDefault="00553CF2" w:rsidP="00553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3CF2" w:rsidRPr="00553CF2" w:rsidRDefault="00553CF2" w:rsidP="0055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F2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608FE" w:rsidRPr="00E608FE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«О признании утратившим силу Постановления Правительства Ленинградской области от 24.10.2006 N 292 “Об утверждении нормативов объемов лесопользования сельскохозяйственным организациям в целях обеспечения собственных потребностей в древесине» </w:t>
      </w:r>
      <w:r w:rsidRPr="00553CF2">
        <w:rPr>
          <w:rFonts w:ascii="Times New Roman" w:hAnsi="Times New Roman" w:cs="Times New Roman"/>
          <w:sz w:val="28"/>
          <w:szCs w:val="28"/>
        </w:rPr>
        <w:t>не потребует дополнительных расходов из областного бюджета.</w:t>
      </w:r>
    </w:p>
    <w:p w:rsidR="00553CF2" w:rsidRPr="00553CF2" w:rsidRDefault="00553CF2" w:rsidP="00553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F2" w:rsidRPr="00553CF2" w:rsidRDefault="00553CF2" w:rsidP="00553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F2" w:rsidRPr="00553CF2" w:rsidRDefault="00553CF2" w:rsidP="00553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F2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 w:rsidRPr="00553C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53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F2" w:rsidRPr="00553CF2" w:rsidRDefault="00553CF2" w:rsidP="00553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F2">
        <w:rPr>
          <w:rFonts w:ascii="Times New Roman" w:hAnsi="Times New Roman" w:cs="Times New Roman"/>
          <w:sz w:val="28"/>
          <w:szCs w:val="28"/>
        </w:rPr>
        <w:t xml:space="preserve">природным ресурсам </w:t>
      </w:r>
    </w:p>
    <w:p w:rsidR="00553CF2" w:rsidRPr="00553CF2" w:rsidRDefault="00553CF2" w:rsidP="00553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F2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П.А. Немчинов</w:t>
      </w:r>
    </w:p>
    <w:p w:rsidR="00E830BC" w:rsidRPr="0025755D" w:rsidRDefault="00E830BC" w:rsidP="005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8FE" w:rsidRPr="0025755D" w:rsidRDefault="00E608FE" w:rsidP="005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8FE" w:rsidRPr="0025755D" w:rsidRDefault="00E608FE" w:rsidP="005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8FE" w:rsidRPr="0025755D" w:rsidRDefault="00E608FE" w:rsidP="005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8FE" w:rsidRPr="0025755D" w:rsidRDefault="00E608FE" w:rsidP="005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8FE" w:rsidRPr="0025755D" w:rsidRDefault="00E608FE" w:rsidP="005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8FE" w:rsidRPr="0025755D" w:rsidRDefault="00E608FE" w:rsidP="005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8FE" w:rsidRPr="0025755D" w:rsidRDefault="00E608FE" w:rsidP="005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8FE" w:rsidRPr="0025755D" w:rsidRDefault="00E608FE" w:rsidP="005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8FE" w:rsidRPr="0025755D" w:rsidRDefault="00E608FE" w:rsidP="005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8FE" w:rsidRPr="0025755D" w:rsidRDefault="00E608FE" w:rsidP="005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8FE" w:rsidRPr="0025755D" w:rsidRDefault="00E608FE" w:rsidP="005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8FE" w:rsidRPr="0025755D" w:rsidRDefault="00E608FE" w:rsidP="005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8FE" w:rsidRPr="0025755D" w:rsidRDefault="00E608FE" w:rsidP="005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8FE" w:rsidRPr="0025755D" w:rsidRDefault="00E608FE" w:rsidP="005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8FE" w:rsidRPr="0025755D" w:rsidRDefault="00E608FE" w:rsidP="005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8FE" w:rsidRPr="00E608FE" w:rsidRDefault="00E608FE" w:rsidP="00553C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E608FE">
        <w:rPr>
          <w:rFonts w:ascii="Times New Roman" w:hAnsi="Times New Roman" w:cs="Times New Roman"/>
          <w:sz w:val="20"/>
          <w:szCs w:val="20"/>
          <w:lang w:val="en-US"/>
        </w:rPr>
        <w:t>Исп</w:t>
      </w:r>
      <w:proofErr w:type="spellEnd"/>
      <w:r w:rsidRPr="00E608FE">
        <w:rPr>
          <w:rFonts w:ascii="Times New Roman" w:hAnsi="Times New Roman" w:cs="Times New Roman"/>
          <w:sz w:val="20"/>
          <w:szCs w:val="20"/>
          <w:lang w:val="en-US"/>
        </w:rPr>
        <w:t>.:</w:t>
      </w:r>
      <w:proofErr w:type="gramEnd"/>
      <w:r w:rsidRPr="00E608FE">
        <w:rPr>
          <w:rFonts w:ascii="Times New Roman" w:hAnsi="Times New Roman" w:cs="Times New Roman"/>
          <w:sz w:val="20"/>
          <w:szCs w:val="20"/>
          <w:lang w:val="en-US"/>
        </w:rPr>
        <w:t xml:space="preserve"> Латышев В.А., (812) 539-40-95</w:t>
      </w:r>
    </w:p>
    <w:sectPr w:rsidR="00E608FE" w:rsidRPr="00E6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D4FCA"/>
    <w:multiLevelType w:val="hybridMultilevel"/>
    <w:tmpl w:val="B6BA9560"/>
    <w:lvl w:ilvl="0" w:tplc="A28093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A8"/>
    <w:rsid w:val="000249A8"/>
    <w:rsid w:val="00032819"/>
    <w:rsid w:val="00052E25"/>
    <w:rsid w:val="00115163"/>
    <w:rsid w:val="001457F3"/>
    <w:rsid w:val="001E7ABB"/>
    <w:rsid w:val="001F77CE"/>
    <w:rsid w:val="0025755D"/>
    <w:rsid w:val="0029510E"/>
    <w:rsid w:val="002951A1"/>
    <w:rsid w:val="002B5B4E"/>
    <w:rsid w:val="002C7A5E"/>
    <w:rsid w:val="003072E1"/>
    <w:rsid w:val="003613F4"/>
    <w:rsid w:val="00367C1D"/>
    <w:rsid w:val="003E37C5"/>
    <w:rsid w:val="004C7912"/>
    <w:rsid w:val="00553CF2"/>
    <w:rsid w:val="00606925"/>
    <w:rsid w:val="00620726"/>
    <w:rsid w:val="00645E38"/>
    <w:rsid w:val="0067002F"/>
    <w:rsid w:val="007C5D43"/>
    <w:rsid w:val="00807D79"/>
    <w:rsid w:val="008A716B"/>
    <w:rsid w:val="009C6CB5"/>
    <w:rsid w:val="009C6DD0"/>
    <w:rsid w:val="00A302DF"/>
    <w:rsid w:val="00A8524D"/>
    <w:rsid w:val="00AD5CB9"/>
    <w:rsid w:val="00BD69F2"/>
    <w:rsid w:val="00CB3F7A"/>
    <w:rsid w:val="00D53A14"/>
    <w:rsid w:val="00D65C58"/>
    <w:rsid w:val="00D71E05"/>
    <w:rsid w:val="00DD7025"/>
    <w:rsid w:val="00DF36E8"/>
    <w:rsid w:val="00E45FE3"/>
    <w:rsid w:val="00E608FE"/>
    <w:rsid w:val="00E830BC"/>
    <w:rsid w:val="00F33516"/>
    <w:rsid w:val="00FA7A01"/>
    <w:rsid w:val="00FB0F9B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9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9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3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CF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9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9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3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CF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Котолевская</dc:creator>
  <cp:lastModifiedBy>Вадим Анатольевич Латышев</cp:lastModifiedBy>
  <cp:revision>2</cp:revision>
  <cp:lastPrinted>2020-11-25T06:06:00Z</cp:lastPrinted>
  <dcterms:created xsi:type="dcterms:W3CDTF">2021-12-01T09:27:00Z</dcterms:created>
  <dcterms:modified xsi:type="dcterms:W3CDTF">2021-12-01T09:27:00Z</dcterms:modified>
</cp:coreProperties>
</file>