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C6" w:rsidRDefault="008F53C6" w:rsidP="008F53C6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1414C0" w:rsidRPr="008F53C6" w:rsidRDefault="001414C0" w:rsidP="008F53C6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41546" w:rsidRDefault="00B41546" w:rsidP="008F53C6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F53C6" w:rsidRPr="008F53C6" w:rsidRDefault="008F53C6" w:rsidP="008F53C6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F53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ПРАВИТЕЛЬСТВО ЛЕНИНГРАДСКОЙ ОБЛАСТИ</w:t>
      </w:r>
    </w:p>
    <w:p w:rsidR="00B41546" w:rsidRDefault="00B41546" w:rsidP="008F53C6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F53C6" w:rsidRPr="008F53C6" w:rsidRDefault="008F53C6" w:rsidP="008F53C6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F53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8F53C6" w:rsidRPr="008F53C6" w:rsidRDefault="008F53C6" w:rsidP="008F53C6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F53C6" w:rsidRPr="008F53C6" w:rsidRDefault="008F53C6" w:rsidP="008F53C6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F53C6" w:rsidRPr="008F53C6" w:rsidRDefault="008F53C6" w:rsidP="008F53C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53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 __ _____________  2020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</w:t>
      </w:r>
      <w:r w:rsidRPr="008F53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____</w:t>
      </w:r>
    </w:p>
    <w:p w:rsidR="008F53C6" w:rsidRPr="008F53C6" w:rsidRDefault="008F53C6" w:rsidP="008F53C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F53C6" w:rsidRPr="008F53C6" w:rsidRDefault="008F53C6" w:rsidP="008F53C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41546" w:rsidRPr="00FA1B00" w:rsidRDefault="00B41546" w:rsidP="00B41546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FA1B00">
        <w:rPr>
          <w:b w:val="0"/>
          <w:sz w:val="28"/>
          <w:szCs w:val="28"/>
        </w:rPr>
        <w:t>О внесении изменени</w:t>
      </w:r>
      <w:r>
        <w:rPr>
          <w:b w:val="0"/>
          <w:sz w:val="28"/>
          <w:szCs w:val="28"/>
        </w:rPr>
        <w:t>я</w:t>
      </w:r>
      <w:r w:rsidRPr="00FA1B00">
        <w:rPr>
          <w:b w:val="0"/>
          <w:sz w:val="28"/>
          <w:szCs w:val="28"/>
        </w:rPr>
        <w:t xml:space="preserve"> в </w:t>
      </w:r>
      <w:r>
        <w:rPr>
          <w:b w:val="0"/>
          <w:sz w:val="28"/>
          <w:szCs w:val="28"/>
        </w:rPr>
        <w:t>постановление</w:t>
      </w:r>
      <w:r w:rsidRPr="00FA1B00">
        <w:rPr>
          <w:b w:val="0"/>
          <w:sz w:val="28"/>
          <w:szCs w:val="28"/>
        </w:rPr>
        <w:t xml:space="preserve"> Правите</w:t>
      </w:r>
      <w:r w:rsidR="001414C0">
        <w:rPr>
          <w:b w:val="0"/>
          <w:sz w:val="28"/>
          <w:szCs w:val="28"/>
        </w:rPr>
        <w:t>льства Ленинградской области от 31 июля 2014 года №341</w:t>
      </w:r>
      <w:r w:rsidRPr="00FA1B00">
        <w:rPr>
          <w:b w:val="0"/>
          <w:sz w:val="28"/>
          <w:szCs w:val="28"/>
        </w:rPr>
        <w:t xml:space="preserve"> «Об утверждении положения о комитете по природным ресурсам Ленинградской области и признании утратившим силу отдельных постановлений Правительства Ленинградской области»</w:t>
      </w:r>
    </w:p>
    <w:p w:rsidR="008F53C6" w:rsidRPr="008F53C6" w:rsidRDefault="008F53C6" w:rsidP="008F53C6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F53C6" w:rsidRPr="008F53C6" w:rsidRDefault="008F53C6" w:rsidP="008F53C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8F53C6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</w:t>
      </w:r>
      <w:r w:rsidRPr="008F53C6">
        <w:rPr>
          <w:rFonts w:ascii="Arial" w:hAnsi="Arial" w:cs="Arial"/>
          <w:sz w:val="20"/>
          <w:szCs w:val="20"/>
        </w:rPr>
        <w:t>:</w:t>
      </w:r>
    </w:p>
    <w:p w:rsidR="008F53C6" w:rsidRPr="008F53C6" w:rsidRDefault="008F53C6" w:rsidP="008F53C6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1546" w:rsidRPr="00B41546" w:rsidRDefault="00B41546" w:rsidP="00B41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546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B4154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41546">
        <w:rPr>
          <w:rFonts w:ascii="Times New Roman" w:hAnsi="Times New Roman" w:cs="Times New Roman"/>
          <w:sz w:val="28"/>
          <w:szCs w:val="28"/>
        </w:rPr>
        <w:t xml:space="preserve"> о Комитете </w:t>
      </w:r>
      <w:r>
        <w:rPr>
          <w:rFonts w:ascii="Times New Roman" w:hAnsi="Times New Roman" w:cs="Times New Roman"/>
          <w:sz w:val="28"/>
          <w:szCs w:val="28"/>
        </w:rPr>
        <w:t>по природным ресурсам Ленинградской области</w:t>
      </w:r>
      <w:r w:rsidRPr="00B41546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Правительства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>31 июля 2014 года №341</w:t>
      </w:r>
      <w:r w:rsidRPr="00B41546">
        <w:rPr>
          <w:rFonts w:ascii="Times New Roman" w:hAnsi="Times New Roman" w:cs="Times New Roman"/>
          <w:sz w:val="28"/>
          <w:szCs w:val="28"/>
        </w:rPr>
        <w:t>, изменение, дополнив</w:t>
      </w:r>
      <w:r>
        <w:rPr>
          <w:rFonts w:ascii="Times New Roman" w:hAnsi="Times New Roman" w:cs="Times New Roman"/>
          <w:sz w:val="28"/>
          <w:szCs w:val="28"/>
        </w:rPr>
        <w:t xml:space="preserve"> пункт 2.11 абзацем </w:t>
      </w:r>
      <w:r w:rsidRPr="00B41546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41546" w:rsidRPr="00B41546" w:rsidRDefault="001414C0" w:rsidP="00B41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B41546">
        <w:rPr>
          <w:rFonts w:ascii="Times New Roman" w:hAnsi="Times New Roman" w:cs="Times New Roman"/>
          <w:sz w:val="28"/>
          <w:szCs w:val="28"/>
        </w:rPr>
        <w:t>о</w:t>
      </w:r>
      <w:r w:rsidR="00B41546" w:rsidRPr="00B41546">
        <w:rPr>
          <w:rFonts w:ascii="Times New Roman" w:hAnsi="Times New Roman" w:cs="Times New Roman"/>
          <w:sz w:val="28"/>
          <w:szCs w:val="28"/>
        </w:rPr>
        <w:t>существл</w:t>
      </w:r>
      <w:r w:rsidR="00B41546">
        <w:rPr>
          <w:rFonts w:ascii="Times New Roman" w:hAnsi="Times New Roman" w:cs="Times New Roman"/>
          <w:sz w:val="28"/>
          <w:szCs w:val="28"/>
        </w:rPr>
        <w:t>ение</w:t>
      </w:r>
      <w:r w:rsidR="00B41546" w:rsidRPr="00B41546">
        <w:rPr>
          <w:rFonts w:ascii="Times New Roman" w:hAnsi="Times New Roman" w:cs="Times New Roman"/>
          <w:sz w:val="28"/>
          <w:szCs w:val="28"/>
        </w:rPr>
        <w:t xml:space="preserve"> ведомственн</w:t>
      </w:r>
      <w:r w:rsidR="00B41546">
        <w:rPr>
          <w:rFonts w:ascii="Times New Roman" w:hAnsi="Times New Roman" w:cs="Times New Roman"/>
          <w:sz w:val="28"/>
          <w:szCs w:val="28"/>
        </w:rPr>
        <w:t>ого контроля</w:t>
      </w:r>
      <w:r w:rsidR="00B41546" w:rsidRPr="00B41546">
        <w:rPr>
          <w:rFonts w:ascii="Times New Roman" w:hAnsi="Times New Roman" w:cs="Times New Roman"/>
          <w:sz w:val="28"/>
          <w:szCs w:val="28"/>
        </w:rPr>
        <w:t xml:space="preserve"> за соблюдением трудового законодательства и иных нормативных правовых актов, содержащих нормы трудового права, в подведомственных Комитету государственных </w:t>
      </w:r>
      <w:r w:rsidR="00B41546">
        <w:rPr>
          <w:rFonts w:ascii="Times New Roman" w:hAnsi="Times New Roman" w:cs="Times New Roman"/>
          <w:sz w:val="28"/>
          <w:szCs w:val="28"/>
        </w:rPr>
        <w:t>учреждений и предприятия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41546" w:rsidRPr="00B41546" w:rsidRDefault="00B41546" w:rsidP="00B41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546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proofErr w:type="gramStart"/>
      <w:r w:rsidRPr="00B41546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B41546">
        <w:rPr>
          <w:rFonts w:ascii="Times New Roman" w:hAnsi="Times New Roman" w:cs="Times New Roman"/>
          <w:sz w:val="28"/>
          <w:szCs w:val="28"/>
        </w:rPr>
        <w:t>.</w:t>
      </w:r>
    </w:p>
    <w:p w:rsidR="00B41546" w:rsidRDefault="00B41546" w:rsidP="00B415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3C6" w:rsidRDefault="008F53C6" w:rsidP="008F53C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53C6" w:rsidRPr="008F53C6" w:rsidRDefault="001414C0" w:rsidP="008D7EA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Губернатор</w:t>
      </w:r>
      <w:r w:rsidR="008F53C6" w:rsidRPr="008F5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Ленинградской области                  </w:t>
      </w:r>
      <w:r w:rsidR="008F5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F5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8F5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8D7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F5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F53C6" w:rsidRPr="008F5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7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53C6" w:rsidRPr="008F53C6">
        <w:rPr>
          <w:rFonts w:ascii="Times New Roman" w:hAnsi="Times New Roman" w:cs="Times New Roman"/>
          <w:color w:val="000000" w:themeColor="text1"/>
          <w:sz w:val="28"/>
          <w:szCs w:val="28"/>
        </w:rPr>
        <w:t>А. Дрозденко</w:t>
      </w:r>
    </w:p>
    <w:sectPr w:rsidR="008F53C6" w:rsidRPr="008F53C6" w:rsidSect="00B41546">
      <w:head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B74" w:rsidRDefault="00F34B74" w:rsidP="001414C0">
      <w:pPr>
        <w:spacing w:after="0" w:line="240" w:lineRule="auto"/>
      </w:pPr>
      <w:r>
        <w:separator/>
      </w:r>
    </w:p>
  </w:endnote>
  <w:endnote w:type="continuationSeparator" w:id="0">
    <w:p w:rsidR="00F34B74" w:rsidRDefault="00F34B74" w:rsidP="0014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B74" w:rsidRDefault="00F34B74" w:rsidP="001414C0">
      <w:pPr>
        <w:spacing w:after="0" w:line="240" w:lineRule="auto"/>
      </w:pPr>
      <w:r>
        <w:separator/>
      </w:r>
    </w:p>
  </w:footnote>
  <w:footnote w:type="continuationSeparator" w:id="0">
    <w:p w:rsidR="00F34B74" w:rsidRDefault="00F34B74" w:rsidP="0014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4C0" w:rsidRPr="008F53C6" w:rsidRDefault="001414C0" w:rsidP="001414C0">
    <w:pPr>
      <w:spacing w:after="0" w:line="240" w:lineRule="auto"/>
      <w:ind w:left="-567" w:firstLine="567"/>
      <w:jc w:val="right"/>
      <w:rPr>
        <w:rFonts w:ascii="Times New Roman" w:eastAsia="Times New Roman" w:hAnsi="Times New Roman" w:cs="Times New Roman"/>
        <w:color w:val="000000" w:themeColor="text1"/>
        <w:sz w:val="28"/>
        <w:szCs w:val="28"/>
        <w:lang w:eastAsia="ru-RU"/>
      </w:rPr>
    </w:pPr>
    <w:r w:rsidRPr="008F53C6">
      <w:rPr>
        <w:rFonts w:ascii="Times New Roman" w:eastAsia="Times New Roman" w:hAnsi="Times New Roman" w:cs="Times New Roman"/>
        <w:color w:val="000000" w:themeColor="text1"/>
        <w:sz w:val="28"/>
        <w:szCs w:val="28"/>
        <w:lang w:eastAsia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50575"/>
    <w:multiLevelType w:val="hybridMultilevel"/>
    <w:tmpl w:val="5DF85F68"/>
    <w:lvl w:ilvl="0" w:tplc="ED4E4EFA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531B0325"/>
    <w:multiLevelType w:val="hybridMultilevel"/>
    <w:tmpl w:val="29DC49C8"/>
    <w:lvl w:ilvl="0" w:tplc="FE86F1AE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94"/>
    <w:rsid w:val="00072E56"/>
    <w:rsid w:val="001414C0"/>
    <w:rsid w:val="00260BF4"/>
    <w:rsid w:val="0028403D"/>
    <w:rsid w:val="004976F3"/>
    <w:rsid w:val="0084689F"/>
    <w:rsid w:val="008D7EAF"/>
    <w:rsid w:val="008F53C6"/>
    <w:rsid w:val="0095204D"/>
    <w:rsid w:val="00A91D07"/>
    <w:rsid w:val="00B41546"/>
    <w:rsid w:val="00BB103A"/>
    <w:rsid w:val="00E06C33"/>
    <w:rsid w:val="00E756BA"/>
    <w:rsid w:val="00F00D94"/>
    <w:rsid w:val="00F34B74"/>
    <w:rsid w:val="00F6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53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53C6"/>
    <w:pPr>
      <w:ind w:left="720"/>
      <w:contextualSpacing/>
    </w:pPr>
  </w:style>
  <w:style w:type="paragraph" w:customStyle="1" w:styleId="ConsPlusTitle">
    <w:name w:val="ConsPlusTitle"/>
    <w:rsid w:val="00B41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41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14C0"/>
  </w:style>
  <w:style w:type="paragraph" w:styleId="a7">
    <w:name w:val="footer"/>
    <w:basedOn w:val="a"/>
    <w:link w:val="a8"/>
    <w:uiPriority w:val="99"/>
    <w:unhideWhenUsed/>
    <w:rsid w:val="00141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1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53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53C6"/>
    <w:pPr>
      <w:ind w:left="720"/>
      <w:contextualSpacing/>
    </w:pPr>
  </w:style>
  <w:style w:type="paragraph" w:customStyle="1" w:styleId="ConsPlusTitle">
    <w:name w:val="ConsPlusTitle"/>
    <w:rsid w:val="00B41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41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14C0"/>
  </w:style>
  <w:style w:type="paragraph" w:styleId="a7">
    <w:name w:val="footer"/>
    <w:basedOn w:val="a"/>
    <w:link w:val="a8"/>
    <w:uiPriority w:val="99"/>
    <w:unhideWhenUsed/>
    <w:rsid w:val="00141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1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3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76DE9A1E350BBBB279D3A041B05F850388C1B940EAF1D63B96A8AD57A16A1C79552B07A01FD0A5E233A6029F0780EB74E1E1FFF9ACB1C8t2L8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 Ивановна ТИМОФЕЕВА</dc:creator>
  <cp:lastModifiedBy>Екатерина Алексеевна Ануфриева</cp:lastModifiedBy>
  <cp:revision>2</cp:revision>
  <dcterms:created xsi:type="dcterms:W3CDTF">2020-07-02T09:48:00Z</dcterms:created>
  <dcterms:modified xsi:type="dcterms:W3CDTF">2020-07-02T09:48:00Z</dcterms:modified>
</cp:coreProperties>
</file>