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EE687" w14:textId="5C10E70A" w:rsidR="00F26155" w:rsidRPr="00F26155" w:rsidRDefault="00F26155" w:rsidP="00F26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F26155">
        <w:rPr>
          <w:rFonts w:ascii="Arial" w:eastAsia="Times New Roman" w:hAnsi="Arial" w:cs="Arial"/>
          <w:b/>
          <w:bCs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1" locked="0" layoutInCell="1" allowOverlap="1" wp14:anchorId="423713C9" wp14:editId="27ED7792">
            <wp:simplePos x="0" y="0"/>
            <wp:positionH relativeFrom="column">
              <wp:posOffset>2907665</wp:posOffset>
            </wp:positionH>
            <wp:positionV relativeFrom="paragraph">
              <wp:posOffset>-397510</wp:posOffset>
            </wp:positionV>
            <wp:extent cx="662940" cy="762000"/>
            <wp:effectExtent l="0" t="0" r="3810" b="0"/>
            <wp:wrapTight wrapText="bothSides">
              <wp:wrapPolygon edited="0">
                <wp:start x="0" y="0"/>
                <wp:lineTo x="0" y="21060"/>
                <wp:lineTo x="21103" y="21060"/>
                <wp:lineTo x="21103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DEA116" w14:textId="77777777" w:rsidR="00F26155" w:rsidRPr="00F26155" w:rsidRDefault="00F26155" w:rsidP="00F26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2DD68CE1" w14:textId="77777777" w:rsidR="00F26155" w:rsidRPr="00F26155" w:rsidRDefault="00F26155" w:rsidP="00F26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E9C3885" w14:textId="77777777" w:rsidR="00F26155" w:rsidRDefault="00F26155" w:rsidP="00F2615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1AE75CF2" w14:textId="2C575D1F" w:rsidR="00F26155" w:rsidRPr="00F26155" w:rsidRDefault="00F26155" w:rsidP="00F2615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F2615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АДМИНИСТРАЦИЯ ЛЕНИНГРАДСКОЙ ОБЛАСТИ</w:t>
      </w:r>
    </w:p>
    <w:p w14:paraId="38E57526" w14:textId="77777777" w:rsidR="00F26155" w:rsidRPr="00F26155" w:rsidRDefault="00F26155" w:rsidP="00F26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61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КОМИТЕТ ПО ПРИРОДНЫМ РЕСУРСАМ </w:t>
      </w:r>
    </w:p>
    <w:p w14:paraId="55CC0659" w14:textId="77777777" w:rsidR="00F26155" w:rsidRPr="00F26155" w:rsidRDefault="00F26155" w:rsidP="00F26155">
      <w:pPr>
        <w:pBdr>
          <w:bottom w:val="single" w:sz="12" w:space="7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61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ЛЕНИНГРАДСКОЙ ОБЛАСТИ</w:t>
      </w:r>
    </w:p>
    <w:p w14:paraId="0F1C727B" w14:textId="77777777" w:rsidR="00F26155" w:rsidRPr="00F26155" w:rsidRDefault="00F26155" w:rsidP="00F26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775A5968" w14:textId="2B3187C6" w:rsidR="00F26155" w:rsidRPr="00354B80" w:rsidRDefault="00F26155" w:rsidP="00F261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4B80"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14:paraId="26327738" w14:textId="77777777" w:rsidR="00F26155" w:rsidRPr="00F26155" w:rsidRDefault="00F26155" w:rsidP="00F261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1F32756" w14:textId="174EF8F3" w:rsidR="00F26155" w:rsidRPr="00354B80" w:rsidRDefault="00F26155" w:rsidP="00F261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4B8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F2615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54B80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F2615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54B80">
        <w:rPr>
          <w:rFonts w:ascii="Times New Roman" w:eastAsia="Times New Roman" w:hAnsi="Times New Roman" w:cs="Times New Roman"/>
          <w:sz w:val="28"/>
          <w:szCs w:val="28"/>
        </w:rPr>
        <w:t xml:space="preserve"> ________</w:t>
      </w:r>
      <w:r w:rsidRPr="00F26155">
        <w:rPr>
          <w:rFonts w:ascii="Times New Roman" w:eastAsia="Times New Roman" w:hAnsi="Times New Roman" w:cs="Times New Roman"/>
          <w:sz w:val="28"/>
          <w:szCs w:val="28"/>
        </w:rPr>
        <w:t xml:space="preserve"> 2020 </w:t>
      </w:r>
      <w:r w:rsidRPr="00354B80">
        <w:rPr>
          <w:rFonts w:ascii="Times New Roman" w:eastAsia="Times New Roman" w:hAnsi="Times New Roman" w:cs="Times New Roman"/>
          <w:sz w:val="28"/>
          <w:szCs w:val="28"/>
        </w:rPr>
        <w:t>года №_______</w:t>
      </w:r>
    </w:p>
    <w:p w14:paraId="40339EC1" w14:textId="5618BA30" w:rsidR="00F26155" w:rsidRDefault="00F26155" w:rsidP="00F261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DABA599" w14:textId="0CFC901D" w:rsidR="00354B80" w:rsidRDefault="00354B80" w:rsidP="00F261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0315E7C" w14:textId="11028C7F" w:rsidR="00354B80" w:rsidRDefault="00354B80" w:rsidP="00F261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9D4A89F" w14:textId="77777777" w:rsidR="00354B80" w:rsidRPr="00354B80" w:rsidRDefault="00354B80" w:rsidP="00F261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24593B8" w14:textId="77777777" w:rsidR="00F26155" w:rsidRPr="00354B80" w:rsidRDefault="00F26155" w:rsidP="00F26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CA2C66" w14:textId="22FCB7D8" w:rsidR="00354B80" w:rsidRPr="00354B80" w:rsidRDefault="00354B80" w:rsidP="00354B80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B80">
        <w:rPr>
          <w:rFonts w:ascii="Times New Roman" w:hAnsi="Times New Roman" w:cs="Times New Roman"/>
          <w:sz w:val="28"/>
          <w:szCs w:val="28"/>
        </w:rPr>
        <w:t>В целях совершенствования организации деятельности Комитета по природным ресурсам Ленинградской области приказываю:</w:t>
      </w:r>
    </w:p>
    <w:p w14:paraId="406C279E" w14:textId="49553797" w:rsidR="00F26155" w:rsidRPr="00F26155" w:rsidRDefault="00F26155" w:rsidP="00354B8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155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354B80" w:rsidRPr="00354B8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Административный регламент Комитета по природным ресурсам Ленинградской области согласно приложению к настоящему приказу.</w:t>
      </w:r>
    </w:p>
    <w:p w14:paraId="1038BE4E" w14:textId="7ABC6443" w:rsidR="00F26155" w:rsidRDefault="00F26155" w:rsidP="00354B8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155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gramStart"/>
      <w:r w:rsidRPr="00F261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26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оставляю за собой.</w:t>
      </w:r>
    </w:p>
    <w:p w14:paraId="3256A485" w14:textId="77777777" w:rsidR="001E5215" w:rsidRDefault="001E5215" w:rsidP="00354B8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F25BEE" w14:textId="77777777" w:rsidR="001E5215" w:rsidRPr="00F26155" w:rsidRDefault="001E5215" w:rsidP="00354B8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31E318C9" w14:textId="77777777" w:rsidR="00F26155" w:rsidRPr="00F26155" w:rsidRDefault="00F26155" w:rsidP="001E5215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3A9EE0" w14:textId="19E2F17A" w:rsidR="00F26155" w:rsidRPr="00F26155" w:rsidRDefault="00F26155" w:rsidP="00354B80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                        </w:t>
      </w:r>
      <w:r w:rsidR="0035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F26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1E5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5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26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354B80">
        <w:rPr>
          <w:rFonts w:ascii="Times New Roman" w:eastAsia="Times New Roman" w:hAnsi="Times New Roman" w:cs="Times New Roman"/>
          <w:sz w:val="28"/>
          <w:szCs w:val="28"/>
          <w:lang w:eastAsia="ru-RU"/>
        </w:rPr>
        <w:t>П.А. Немчинов</w:t>
      </w:r>
    </w:p>
    <w:sectPr w:rsidR="00F26155" w:rsidRPr="00F26155" w:rsidSect="00F26155">
      <w:pgSz w:w="12240" w:h="15840"/>
      <w:pgMar w:top="1134" w:right="616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6AF"/>
    <w:rsid w:val="001E5215"/>
    <w:rsid w:val="00354B80"/>
    <w:rsid w:val="004406AF"/>
    <w:rsid w:val="00F2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49F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261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354B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261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354B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Екатерина Алексеевна Ануфриева</cp:lastModifiedBy>
  <cp:revision>3</cp:revision>
  <dcterms:created xsi:type="dcterms:W3CDTF">2020-04-19T19:23:00Z</dcterms:created>
  <dcterms:modified xsi:type="dcterms:W3CDTF">2020-04-19T19:45:00Z</dcterms:modified>
</cp:coreProperties>
</file>