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3" w:rsidRDefault="007C3D84" w:rsidP="000668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3C">
        <w:rPr>
          <w:rFonts w:ascii="Times New Roman" w:hAnsi="Times New Roman" w:cs="Times New Roman"/>
          <w:b/>
          <w:sz w:val="24"/>
          <w:szCs w:val="24"/>
        </w:rPr>
        <w:t xml:space="preserve">Сводная ведомость лесных участков, пригодных для проведения компенсационного </w:t>
      </w:r>
      <w:proofErr w:type="spellStart"/>
      <w:r w:rsidRPr="006F223C">
        <w:rPr>
          <w:rFonts w:ascii="Times New Roman" w:hAnsi="Times New Roman" w:cs="Times New Roman"/>
          <w:b/>
          <w:sz w:val="24"/>
          <w:szCs w:val="24"/>
        </w:rPr>
        <w:t>лесовосстановления</w:t>
      </w:r>
      <w:proofErr w:type="spellEnd"/>
      <w:r w:rsidRPr="006F223C">
        <w:rPr>
          <w:rFonts w:ascii="Times New Roman" w:hAnsi="Times New Roman" w:cs="Times New Roman"/>
          <w:b/>
          <w:sz w:val="24"/>
          <w:szCs w:val="24"/>
        </w:rPr>
        <w:t xml:space="preserve"> и лесоразведения</w:t>
      </w:r>
    </w:p>
    <w:p w:rsidR="000B14AD" w:rsidRPr="00066873" w:rsidRDefault="00066873" w:rsidP="0006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73">
        <w:rPr>
          <w:rFonts w:ascii="Times New Roman" w:hAnsi="Times New Roman" w:cs="Times New Roman"/>
          <w:b/>
          <w:sz w:val="24"/>
          <w:szCs w:val="24"/>
        </w:rPr>
        <w:t>по Учебно-опытному лесничеству</w:t>
      </w:r>
    </w:p>
    <w:tbl>
      <w:tblPr>
        <w:tblStyle w:val="a3"/>
        <w:tblpPr w:leftFromText="180" w:rightFromText="180" w:vertAnchor="page" w:horzAnchor="margin" w:tblpY="1696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275"/>
        <w:gridCol w:w="1134"/>
        <w:gridCol w:w="1134"/>
        <w:gridCol w:w="851"/>
        <w:gridCol w:w="709"/>
        <w:gridCol w:w="4819"/>
        <w:gridCol w:w="2977"/>
      </w:tblGrid>
      <w:tr w:rsidR="006F223C" w:rsidTr="008A7B22">
        <w:tc>
          <w:tcPr>
            <w:tcW w:w="540" w:type="dxa"/>
            <w:vAlign w:val="center"/>
          </w:tcPr>
          <w:p w:rsidR="006F223C" w:rsidRPr="009803FA" w:rsidRDefault="006F223C" w:rsidP="000C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  <w:vAlign w:val="center"/>
          </w:tcPr>
          <w:p w:rsidR="006F223C" w:rsidRPr="009803FA" w:rsidRDefault="006F223C" w:rsidP="000C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Участковое лесничество</w:t>
            </w:r>
          </w:p>
        </w:tc>
        <w:tc>
          <w:tcPr>
            <w:tcW w:w="1275" w:type="dxa"/>
            <w:vAlign w:val="center"/>
          </w:tcPr>
          <w:p w:rsidR="006F223C" w:rsidRPr="009803FA" w:rsidRDefault="006F223C" w:rsidP="000C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Квартал, выдел</w:t>
            </w:r>
          </w:p>
        </w:tc>
        <w:tc>
          <w:tcPr>
            <w:tcW w:w="1134" w:type="dxa"/>
            <w:vAlign w:val="center"/>
          </w:tcPr>
          <w:p w:rsidR="006F223C" w:rsidRPr="009803FA" w:rsidRDefault="006F223C" w:rsidP="000C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A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6F223C" w:rsidRPr="008A7B22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B2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 (лесные, нелесные, год рубки </w:t>
            </w:r>
            <w:proofErr w:type="spellStart"/>
            <w:r w:rsidRPr="008A7B22">
              <w:rPr>
                <w:rFonts w:ascii="Times New Roman" w:hAnsi="Times New Roman" w:cs="Times New Roman"/>
                <w:sz w:val="18"/>
                <w:szCs w:val="18"/>
              </w:rPr>
              <w:t>ит.д</w:t>
            </w:r>
            <w:proofErr w:type="spellEnd"/>
            <w:r w:rsidRPr="008A7B2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Align w:val="center"/>
          </w:tcPr>
          <w:p w:rsidR="006F223C" w:rsidRPr="00646AD6" w:rsidRDefault="006F223C" w:rsidP="000C38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6AD6">
              <w:rPr>
                <w:rFonts w:ascii="Times New Roman" w:hAnsi="Times New Roman" w:cs="Times New Roman"/>
                <w:sz w:val="12"/>
                <w:szCs w:val="12"/>
              </w:rPr>
              <w:t>Хозяйство (лиственное, хвойное)</w:t>
            </w:r>
          </w:p>
        </w:tc>
        <w:tc>
          <w:tcPr>
            <w:tcW w:w="709" w:type="dxa"/>
            <w:vAlign w:val="center"/>
          </w:tcPr>
          <w:p w:rsidR="006F223C" w:rsidRPr="00646AD6" w:rsidRDefault="006F223C" w:rsidP="000C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AD6">
              <w:rPr>
                <w:rFonts w:ascii="Times New Roman" w:hAnsi="Times New Roman" w:cs="Times New Roman"/>
                <w:sz w:val="16"/>
                <w:szCs w:val="16"/>
              </w:rPr>
              <w:t>Тип леса</w:t>
            </w:r>
          </w:p>
        </w:tc>
        <w:tc>
          <w:tcPr>
            <w:tcW w:w="4819" w:type="dxa"/>
            <w:vAlign w:val="center"/>
          </w:tcPr>
          <w:p w:rsidR="006F223C" w:rsidRPr="009803FA" w:rsidRDefault="006F223C" w:rsidP="000C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  <w:p w:rsidR="006F223C" w:rsidRPr="009803FA" w:rsidRDefault="006F223C" w:rsidP="000C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участка (</w:t>
            </w:r>
            <w:proofErr w:type="gramStart"/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заболоченный</w:t>
            </w:r>
            <w:proofErr w:type="gramEnd"/>
            <w:r w:rsidRPr="009803FA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2977" w:type="dxa"/>
            <w:vAlign w:val="center"/>
          </w:tcPr>
          <w:p w:rsidR="006F223C" w:rsidRPr="009803FA" w:rsidRDefault="006F223C" w:rsidP="000C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6F223C" w:rsidRPr="009803FA" w:rsidRDefault="006F223C" w:rsidP="000C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арендованная</w:t>
            </w:r>
            <w:proofErr w:type="gramEnd"/>
            <w:r w:rsidRPr="009803FA">
              <w:rPr>
                <w:rFonts w:ascii="Times New Roman" w:hAnsi="Times New Roman" w:cs="Times New Roman"/>
                <w:sz w:val="20"/>
                <w:szCs w:val="20"/>
              </w:rPr>
              <w:t>, свободная от аренды и т.д.)</w:t>
            </w:r>
          </w:p>
        </w:tc>
      </w:tr>
      <w:tr w:rsidR="006F223C" w:rsidTr="008A7B22">
        <w:tc>
          <w:tcPr>
            <w:tcW w:w="540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6F223C" w:rsidRPr="000B14AD" w:rsidRDefault="006F223C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A2AC4" w:rsidTr="008A7B22">
        <w:tc>
          <w:tcPr>
            <w:tcW w:w="540" w:type="dxa"/>
            <w:vAlign w:val="center"/>
          </w:tcPr>
          <w:p w:rsidR="00FA2AC4" w:rsidRDefault="00CB024A" w:rsidP="00F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FA2AC4" w:rsidRDefault="00FA2AC4" w:rsidP="00F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Перинское</w:t>
            </w:r>
            <w:proofErr w:type="spellEnd"/>
          </w:p>
        </w:tc>
        <w:tc>
          <w:tcPr>
            <w:tcW w:w="1275" w:type="dxa"/>
            <w:vAlign w:val="center"/>
          </w:tcPr>
          <w:p w:rsidR="00FA2AC4" w:rsidRPr="00FA2AC4" w:rsidRDefault="00FA2AC4" w:rsidP="00F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C4">
              <w:rPr>
                <w:rFonts w:ascii="Times New Roman" w:hAnsi="Times New Roman" w:cs="Times New Roman"/>
                <w:b/>
                <w:sz w:val="24"/>
                <w:szCs w:val="24"/>
              </w:rPr>
              <w:t>Кв.1, выд.79</w:t>
            </w:r>
          </w:p>
        </w:tc>
        <w:tc>
          <w:tcPr>
            <w:tcW w:w="1134" w:type="dxa"/>
            <w:vAlign w:val="center"/>
          </w:tcPr>
          <w:p w:rsidR="00FA2AC4" w:rsidRPr="00FA2AC4" w:rsidRDefault="00FA2AC4" w:rsidP="00F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C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FA2AC4" w:rsidRPr="00CF3ECB" w:rsidRDefault="00FA2AC4" w:rsidP="00FA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3ECB">
              <w:rPr>
                <w:rFonts w:ascii="Times New Roman" w:hAnsi="Times New Roman" w:cs="Times New Roman"/>
                <w:sz w:val="18"/>
                <w:szCs w:val="18"/>
              </w:rPr>
              <w:t>Нелесные</w:t>
            </w:r>
            <w:proofErr w:type="gramEnd"/>
            <w:r w:rsidRPr="00CF3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(прогалина</w:t>
            </w:r>
            <w:r w:rsidRPr="007A7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FA2AC4" w:rsidRDefault="00FA2AC4" w:rsidP="00F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A2AC4" w:rsidRDefault="00FA2AC4" w:rsidP="00F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vAlign w:val="center"/>
          </w:tcPr>
          <w:p w:rsidR="00FA2AC4" w:rsidRPr="00FA2AC4" w:rsidRDefault="00FA2AC4" w:rsidP="00857E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A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 участке  возможно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857E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проведение компенсационного лесоразведения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A7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(однако участок сильно задернен травянистой  растительностью)</w:t>
            </w:r>
          </w:p>
        </w:tc>
        <w:tc>
          <w:tcPr>
            <w:tcW w:w="2977" w:type="dxa"/>
            <w:vAlign w:val="center"/>
          </w:tcPr>
          <w:p w:rsidR="00FA2AC4" w:rsidRPr="00FD3BF1" w:rsidRDefault="00FA2AC4" w:rsidP="008A7B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BF1">
              <w:rPr>
                <w:rFonts w:ascii="Times New Roman" w:hAnsi="Times New Roman" w:cs="Times New Roman"/>
                <w:sz w:val="16"/>
                <w:szCs w:val="16"/>
              </w:rPr>
              <w:t>свободная от аренды территория</w:t>
            </w:r>
          </w:p>
        </w:tc>
      </w:tr>
      <w:tr w:rsidR="00CF2FC3" w:rsidTr="00A82107">
        <w:trPr>
          <w:trHeight w:val="126"/>
        </w:trPr>
        <w:tc>
          <w:tcPr>
            <w:tcW w:w="540" w:type="dxa"/>
            <w:vAlign w:val="center"/>
          </w:tcPr>
          <w:p w:rsidR="00CF2FC3" w:rsidRDefault="00CF2FC3" w:rsidP="000C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CF2FC3" w:rsidRPr="001958DB" w:rsidRDefault="00CF2FC3" w:rsidP="000C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CF2FC3" w:rsidRDefault="00CF2FC3" w:rsidP="000C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C3" w:rsidRDefault="00CB024A" w:rsidP="000C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CF2FC3" w:rsidRPr="007A761D" w:rsidRDefault="00CF2FC3" w:rsidP="000C3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F2FC3" w:rsidRDefault="00CF2FC3" w:rsidP="000C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2FC3" w:rsidRDefault="00CF2FC3" w:rsidP="000C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F2FC3" w:rsidRDefault="00CF2FC3" w:rsidP="00F7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2FC3" w:rsidRDefault="00CF2FC3" w:rsidP="00F77BBF"/>
        </w:tc>
      </w:tr>
    </w:tbl>
    <w:p w:rsidR="007F2AFF" w:rsidRPr="007F2AFF" w:rsidRDefault="000C3830" w:rsidP="00CD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2AFF" w:rsidRPr="007C3D84" w:rsidRDefault="007F2AFF" w:rsidP="000B14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AFF" w:rsidRPr="007C3D84" w:rsidSect="000C3830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5"/>
    <w:rsid w:val="000551F9"/>
    <w:rsid w:val="00066873"/>
    <w:rsid w:val="000B14AD"/>
    <w:rsid w:val="000C3830"/>
    <w:rsid w:val="000D20B5"/>
    <w:rsid w:val="000E2701"/>
    <w:rsid w:val="00125ECA"/>
    <w:rsid w:val="00134F6C"/>
    <w:rsid w:val="00136600"/>
    <w:rsid w:val="00140232"/>
    <w:rsid w:val="002635C8"/>
    <w:rsid w:val="00410A9E"/>
    <w:rsid w:val="00534025"/>
    <w:rsid w:val="005C67D2"/>
    <w:rsid w:val="005D3470"/>
    <w:rsid w:val="00646AD6"/>
    <w:rsid w:val="006F223C"/>
    <w:rsid w:val="007B1C91"/>
    <w:rsid w:val="007C3D84"/>
    <w:rsid w:val="007F2AFF"/>
    <w:rsid w:val="007F7B9B"/>
    <w:rsid w:val="00833B04"/>
    <w:rsid w:val="00857E13"/>
    <w:rsid w:val="008A7B22"/>
    <w:rsid w:val="008E592B"/>
    <w:rsid w:val="00913FBA"/>
    <w:rsid w:val="009803FA"/>
    <w:rsid w:val="00992B0D"/>
    <w:rsid w:val="009B2A6C"/>
    <w:rsid w:val="00AC6A1D"/>
    <w:rsid w:val="00B9085F"/>
    <w:rsid w:val="00B943C2"/>
    <w:rsid w:val="00C241AC"/>
    <w:rsid w:val="00C243AA"/>
    <w:rsid w:val="00CB024A"/>
    <w:rsid w:val="00CC26EA"/>
    <w:rsid w:val="00CD2F3F"/>
    <w:rsid w:val="00CF2FC3"/>
    <w:rsid w:val="00CF3ECB"/>
    <w:rsid w:val="00F77BBF"/>
    <w:rsid w:val="00F9791C"/>
    <w:rsid w:val="00FA2AC4"/>
    <w:rsid w:val="00FD3BF1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Митрина Анна Геннадьевна</cp:lastModifiedBy>
  <cp:revision>3</cp:revision>
  <cp:lastPrinted>2019-05-22T06:47:00Z</cp:lastPrinted>
  <dcterms:created xsi:type="dcterms:W3CDTF">2019-11-14T07:08:00Z</dcterms:created>
  <dcterms:modified xsi:type="dcterms:W3CDTF">2019-11-14T07:08:00Z</dcterms:modified>
</cp:coreProperties>
</file>