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A" w:rsidRDefault="000717EA" w:rsidP="007642C9">
      <w:bookmarkStart w:id="0" w:name="_GoBack"/>
      <w:bookmarkEnd w:id="0"/>
    </w:p>
    <w:p w:rsidR="00340801" w:rsidRDefault="00340801" w:rsidP="00340801">
      <w:pPr>
        <w:jc w:val="center"/>
      </w:pPr>
    </w:p>
    <w:p w:rsidR="00340801" w:rsidRPr="00FE7182" w:rsidRDefault="00340801" w:rsidP="00340801">
      <w:pPr>
        <w:jc w:val="center"/>
      </w:pPr>
      <w:r w:rsidRPr="00FE7182">
        <w:t>Сводная ведомость</w:t>
      </w:r>
    </w:p>
    <w:p w:rsidR="00340801" w:rsidRPr="00FE7182" w:rsidRDefault="00340801" w:rsidP="00340801">
      <w:pPr>
        <w:jc w:val="center"/>
      </w:pPr>
      <w:r w:rsidRPr="00FE7182">
        <w:t xml:space="preserve">лесных участков, обследованных для проведения </w:t>
      </w:r>
    </w:p>
    <w:p w:rsidR="00340801" w:rsidRPr="00FE7182" w:rsidRDefault="00340801" w:rsidP="00340801">
      <w:pPr>
        <w:jc w:val="center"/>
      </w:pPr>
      <w:r w:rsidRPr="00FE7182">
        <w:t>компенсационного лесовосстановления и лесоразведения</w:t>
      </w:r>
    </w:p>
    <w:p w:rsidR="008D2903" w:rsidRPr="00FE7182" w:rsidRDefault="007642C9" w:rsidP="00340801">
      <w:pPr>
        <w:jc w:val="center"/>
      </w:pPr>
      <w:r w:rsidRPr="00FE7182">
        <w:t xml:space="preserve">на 01.12.2019г </w:t>
      </w:r>
      <w:r w:rsidR="008D2903" w:rsidRPr="00FE7182">
        <w:t>по Приозерскому лесничеству</w:t>
      </w:r>
    </w:p>
    <w:p w:rsidR="00340801" w:rsidRDefault="00340801" w:rsidP="00340801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1134"/>
        <w:gridCol w:w="709"/>
        <w:gridCol w:w="1276"/>
        <w:gridCol w:w="1275"/>
        <w:gridCol w:w="567"/>
        <w:gridCol w:w="1418"/>
        <w:gridCol w:w="1523"/>
      </w:tblGrid>
      <w:tr w:rsidR="00340801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выдел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Пло-щадь,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 (лесные, нелесные) год рубки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 (листвен-ное, хвойное)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Pr="007642C9" w:rsidRDefault="00340801">
            <w:pPr>
              <w:rPr>
                <w:sz w:val="18"/>
                <w:szCs w:val="18"/>
              </w:rPr>
            </w:pPr>
            <w:r w:rsidRPr="007642C9">
              <w:rPr>
                <w:sz w:val="18"/>
                <w:szCs w:val="18"/>
              </w:rPr>
              <w:t xml:space="preserve">Тип </w:t>
            </w:r>
          </w:p>
          <w:p w:rsidR="00340801" w:rsidRPr="007642C9" w:rsidRDefault="00340801">
            <w:pPr>
              <w:rPr>
                <w:sz w:val="18"/>
                <w:szCs w:val="18"/>
              </w:rPr>
            </w:pPr>
            <w:r w:rsidRPr="007642C9">
              <w:rPr>
                <w:sz w:val="18"/>
                <w:szCs w:val="18"/>
              </w:rPr>
              <w:t>леса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участка (заросший, указать породы и процент заболочен-ный и т.д.), (не)приго-ден для проведе-ния работ*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  <w:r>
              <w:rPr>
                <w:sz w:val="20"/>
                <w:szCs w:val="20"/>
              </w:rPr>
              <w:t>(арендованная наименование арендатора, свободная от аренды и т.д.)</w:t>
            </w:r>
          </w:p>
        </w:tc>
      </w:tr>
      <w:tr w:rsidR="00340801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40801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Антикайненское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в. 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  <w:r w:rsidR="00130F59">
              <w:rPr>
                <w:sz w:val="16"/>
                <w:szCs w:val="16"/>
              </w:rPr>
              <w:t xml:space="preserve">тор </w:t>
            </w:r>
            <w:r>
              <w:rPr>
                <w:sz w:val="16"/>
                <w:szCs w:val="16"/>
              </w:rPr>
              <w:t xml:space="preserve"> АО «Приозерский лесокомбинат» дог №2-2008- 12-219-3 от 16.12.2008г</w:t>
            </w:r>
          </w:p>
        </w:tc>
      </w:tr>
      <w:tr w:rsidR="00340801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Антикайненское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112 в.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  <w:r w:rsidR="00130F59">
              <w:rPr>
                <w:sz w:val="16"/>
                <w:szCs w:val="16"/>
              </w:rPr>
              <w:t xml:space="preserve">тор </w:t>
            </w:r>
            <w:r>
              <w:rPr>
                <w:sz w:val="16"/>
                <w:szCs w:val="16"/>
              </w:rPr>
              <w:t xml:space="preserve"> АО «Приозерский ДОЗ» договор № 2-2008-11-6-3 от 10.11.2008г</w:t>
            </w:r>
          </w:p>
        </w:tc>
      </w:tr>
      <w:tr w:rsidR="002E6790" w:rsidTr="000F2C1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 w:rsidP="008E4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Антикайненское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126 в.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 w:rsidP="008E4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2E6790" w:rsidRDefault="002E6790">
            <w:pPr>
              <w:rPr>
                <w:sz w:val="16"/>
                <w:szCs w:val="16"/>
              </w:rPr>
            </w:pPr>
            <w:r w:rsidRPr="002E6790">
              <w:rPr>
                <w:sz w:val="16"/>
                <w:szCs w:val="16"/>
              </w:rPr>
              <w:t>Чистый,</w:t>
            </w:r>
            <w:r>
              <w:rPr>
                <w:sz w:val="16"/>
                <w:szCs w:val="16"/>
              </w:rPr>
              <w:t xml:space="preserve"> </w:t>
            </w:r>
            <w:r w:rsidRPr="002E6790">
              <w:rPr>
                <w:sz w:val="16"/>
                <w:szCs w:val="16"/>
              </w:rPr>
              <w:t>завалуненность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90" w:rsidRDefault="002E6790" w:rsidP="008E4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«Приозерский лесокомбинат» дог №2-2008- 12-219-3 от 16.12.2008г</w:t>
            </w:r>
          </w:p>
        </w:tc>
      </w:tr>
      <w:tr w:rsidR="002E6790" w:rsidTr="000F2C1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 w:rsidP="008E4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Антикайненское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126 в. 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 w:rsidP="008E4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2E6790" w:rsidRDefault="002E6790" w:rsidP="008E4249">
            <w:pPr>
              <w:rPr>
                <w:sz w:val="16"/>
                <w:szCs w:val="16"/>
              </w:rPr>
            </w:pPr>
            <w:r w:rsidRPr="002E6790">
              <w:rPr>
                <w:sz w:val="16"/>
                <w:szCs w:val="16"/>
              </w:rPr>
              <w:t>Чистый,</w:t>
            </w:r>
            <w:r>
              <w:rPr>
                <w:sz w:val="16"/>
                <w:szCs w:val="16"/>
              </w:rPr>
              <w:t xml:space="preserve"> </w:t>
            </w:r>
            <w:r w:rsidRPr="002E6790">
              <w:rPr>
                <w:sz w:val="16"/>
                <w:szCs w:val="16"/>
              </w:rPr>
              <w:t>завалуненность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16"/>
                <w:szCs w:val="16"/>
              </w:rPr>
            </w:pPr>
          </w:p>
        </w:tc>
      </w:tr>
      <w:tr w:rsidR="002E6790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Кв.188 в.14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Арендатор  АО «Приозерский ДОЗ» договор № 2-2008-11-6-3 от 10.11.2008г; </w:t>
            </w:r>
          </w:p>
        </w:tc>
      </w:tr>
      <w:tr w:rsidR="002E6790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188 в.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>
            <w:pPr>
              <w:rPr>
                <w:sz w:val="16"/>
                <w:szCs w:val="16"/>
              </w:rPr>
            </w:pPr>
          </w:p>
        </w:tc>
      </w:tr>
      <w:tr w:rsidR="002E6790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189 в.7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>
            <w:pPr>
              <w:rPr>
                <w:sz w:val="16"/>
                <w:szCs w:val="16"/>
              </w:rPr>
            </w:pPr>
          </w:p>
        </w:tc>
      </w:tr>
      <w:tr w:rsidR="002E6790" w:rsidTr="00D72A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196 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«Приозерский ДОЗ» договор № 2-2008-11-5-3 от 10.11.2008г</w:t>
            </w:r>
          </w:p>
        </w:tc>
      </w:tr>
      <w:tr w:rsidR="002E6790" w:rsidTr="00D72A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 xml:space="preserve">Кв. 196 </w:t>
            </w:r>
          </w:p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в.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>
            <w:pPr>
              <w:rPr>
                <w:sz w:val="16"/>
                <w:szCs w:val="16"/>
              </w:rPr>
            </w:pPr>
          </w:p>
        </w:tc>
      </w:tr>
      <w:tr w:rsidR="002E6790" w:rsidTr="00D72A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 xml:space="preserve">Кв. 196 </w:t>
            </w:r>
          </w:p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в.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>
            <w:pPr>
              <w:rPr>
                <w:sz w:val="16"/>
                <w:szCs w:val="16"/>
              </w:rPr>
            </w:pPr>
          </w:p>
        </w:tc>
      </w:tr>
      <w:tr w:rsidR="00B73D84" w:rsidTr="00D72A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Pr="00B73D84" w:rsidRDefault="00B73D84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195 в.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 w:rsidP="008E4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 w:rsidP="008E4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4" w:rsidRDefault="00B73D84">
            <w:pPr>
              <w:rPr>
                <w:sz w:val="16"/>
                <w:szCs w:val="16"/>
              </w:rPr>
            </w:pPr>
          </w:p>
        </w:tc>
      </w:tr>
      <w:tr w:rsidR="0069615A" w:rsidTr="00CE52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69615A" w:rsidRDefault="0069615A">
            <w:pPr>
              <w:rPr>
                <w:sz w:val="20"/>
                <w:szCs w:val="20"/>
              </w:rPr>
            </w:pPr>
            <w:r w:rsidRPr="0069615A">
              <w:rPr>
                <w:sz w:val="20"/>
                <w:szCs w:val="20"/>
              </w:rPr>
              <w:t>Мичуринское северное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75 в.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5A" w:rsidRDefault="0069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ЗАО «Приозерская Лесная Компания» договор № 2-2008-12-126-3 от 16.12.2008г</w:t>
            </w:r>
          </w:p>
        </w:tc>
      </w:tr>
      <w:tr w:rsidR="0069615A" w:rsidTr="00D72A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69615A" w:rsidRDefault="0069615A" w:rsidP="00E956E2">
            <w:pPr>
              <w:rPr>
                <w:sz w:val="20"/>
                <w:szCs w:val="20"/>
              </w:rPr>
            </w:pPr>
            <w:r w:rsidRPr="0069615A">
              <w:rPr>
                <w:sz w:val="20"/>
                <w:szCs w:val="20"/>
              </w:rPr>
              <w:t>Мичуринское северное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66 в.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69615A" w:rsidRDefault="0069615A" w:rsidP="00E956E2">
            <w:pPr>
              <w:rPr>
                <w:sz w:val="20"/>
                <w:szCs w:val="20"/>
              </w:rPr>
            </w:pPr>
            <w:r w:rsidRPr="0069615A">
              <w:rPr>
                <w:sz w:val="20"/>
                <w:szCs w:val="20"/>
              </w:rPr>
              <w:t>Мичуринское северное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8E4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заросший на 10% Б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5A" w:rsidRDefault="0069615A">
            <w:pPr>
              <w:rPr>
                <w:sz w:val="16"/>
                <w:szCs w:val="16"/>
              </w:rPr>
            </w:pPr>
          </w:p>
        </w:tc>
      </w:tr>
      <w:tr w:rsidR="0069615A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92</w:t>
            </w:r>
          </w:p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в.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pPr>
              <w:rPr>
                <w:sz w:val="16"/>
                <w:szCs w:val="16"/>
              </w:rPr>
            </w:pPr>
            <w:r w:rsidRPr="00B73D84">
              <w:rPr>
                <w:sz w:val="16"/>
                <w:szCs w:val="16"/>
              </w:rPr>
              <w:t>2,7769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8E4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r w:rsidRPr="00B73D84">
              <w:t>чистый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15A" w:rsidRDefault="0069615A" w:rsidP="00FE7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Арендатор АО «Лемо-вуд» договор аренды №2-2008-11-13-3 от 10.11.2008г</w:t>
            </w:r>
          </w:p>
        </w:tc>
      </w:tr>
      <w:tr w:rsidR="0069615A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41 в.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FE7182" w:rsidRDefault="0069615A" w:rsidP="00FE7182">
            <w:pPr>
              <w:rPr>
                <w:sz w:val="16"/>
                <w:szCs w:val="16"/>
              </w:rPr>
            </w:pPr>
            <w:r w:rsidRPr="00FE7182">
              <w:rPr>
                <w:sz w:val="16"/>
                <w:szCs w:val="16"/>
              </w:rPr>
              <w:t xml:space="preserve">Чистый, на площади 0,2 га имеется куртина ест. </w:t>
            </w:r>
            <w:r>
              <w:rPr>
                <w:sz w:val="16"/>
                <w:szCs w:val="16"/>
              </w:rPr>
              <w:t>в</w:t>
            </w:r>
            <w:r w:rsidRPr="00FE7182">
              <w:rPr>
                <w:sz w:val="16"/>
                <w:szCs w:val="16"/>
              </w:rPr>
              <w:t>озобн.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15A" w:rsidRPr="00FE7182" w:rsidRDefault="0069615A" w:rsidP="00E956E2">
            <w:pPr>
              <w:rPr>
                <w:sz w:val="16"/>
                <w:szCs w:val="16"/>
              </w:rPr>
            </w:pPr>
            <w:r w:rsidRPr="00FE7182">
              <w:rPr>
                <w:sz w:val="16"/>
                <w:szCs w:val="16"/>
              </w:rPr>
              <w:t xml:space="preserve">Арендатор АО «Лемо-вуд» договор аренды №2-2008-11-13-3 от 10.11.2008г </w:t>
            </w:r>
            <w:r w:rsidRPr="00FE7182">
              <w:rPr>
                <w:b/>
                <w:sz w:val="16"/>
                <w:szCs w:val="16"/>
              </w:rPr>
              <w:t>(согласовано АО «ВАД»)</w:t>
            </w:r>
          </w:p>
        </w:tc>
      </w:tr>
      <w:tr w:rsidR="0069615A" w:rsidTr="00D753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93 в.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FE7182" w:rsidRDefault="0069615A">
            <w:pPr>
              <w:rPr>
                <w:sz w:val="22"/>
                <w:szCs w:val="22"/>
              </w:rPr>
            </w:pPr>
            <w:r w:rsidRPr="00FE7182">
              <w:rPr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r>
              <w:t>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18"/>
                <w:szCs w:val="18"/>
              </w:rPr>
            </w:pPr>
          </w:p>
        </w:tc>
      </w:tr>
      <w:tr w:rsidR="0069615A" w:rsidTr="0069615A">
        <w:trPr>
          <w:trHeight w:val="17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94 в.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FE7182" w:rsidRDefault="0069615A">
            <w:pPr>
              <w:rPr>
                <w:sz w:val="22"/>
                <w:szCs w:val="22"/>
              </w:rPr>
            </w:pPr>
            <w:r w:rsidRPr="00FE7182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 w:rsidP="00E956E2">
            <w:r>
              <w:t>чистый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Арендатор АО «Лемо-вуд» договор аренды №2-2008-11-13-3 от 10.11.2008г </w:t>
            </w:r>
            <w:r w:rsidRPr="00FE7182">
              <w:rPr>
                <w:b/>
                <w:sz w:val="18"/>
                <w:szCs w:val="18"/>
              </w:rPr>
              <w:t>(согласовано ООО «Газпром межрегионгаз»</w:t>
            </w:r>
          </w:p>
        </w:tc>
      </w:tr>
      <w:tr w:rsidR="0069615A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72 в.29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FE7182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69615A" w:rsidRDefault="0069615A" w:rsidP="00E956E2">
            <w:pPr>
              <w:rPr>
                <w:sz w:val="16"/>
                <w:szCs w:val="16"/>
              </w:rPr>
            </w:pPr>
            <w:r w:rsidRPr="0069615A">
              <w:rPr>
                <w:sz w:val="16"/>
                <w:szCs w:val="16"/>
              </w:rPr>
              <w:t>Суходольный, заросший на 10% Олс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Арендатор ООО «Интерсолар» договор № 2-2008-12-155-3 от 16.12.2008</w:t>
            </w:r>
          </w:p>
        </w:tc>
      </w:tr>
      <w:tr w:rsidR="0069615A" w:rsidTr="0092312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Куйбышевское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115 в.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8E4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 w:rsidP="008E4249">
            <w:r w:rsidRPr="00B73D84">
              <w:t>чистый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15A" w:rsidRDefault="0069615A" w:rsidP="008E4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Арендатор  АО «Приозерский ДОЗ» договор № 2-2008-11-6-3 от 10.11.2008г; </w:t>
            </w:r>
          </w:p>
        </w:tc>
      </w:tr>
      <w:tr w:rsidR="0069615A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Куйбышевское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115 в.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8E4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 w:rsidP="008E4249">
            <w:r w:rsidRPr="00B73D84">
              <w:t>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5A" w:rsidRDefault="0069615A">
            <w:pPr>
              <w:rPr>
                <w:sz w:val="18"/>
                <w:szCs w:val="18"/>
              </w:rPr>
            </w:pPr>
          </w:p>
        </w:tc>
      </w:tr>
      <w:tr w:rsidR="00062FEB" w:rsidTr="00B132F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Pr="00B73D84" w:rsidRDefault="00062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Некрасовское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38 в.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Pr="00B73D84" w:rsidRDefault="00062FEB" w:rsidP="008E4249">
            <w:r>
              <w:t>Заросший на 10% Б.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FEB" w:rsidRDefault="00062FEB" w:rsidP="00E95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Арендатор  АО «Приозерский ДОЗ» договор № 2-2008-11-6-3 от 10.11.2008г  </w:t>
            </w:r>
            <w:r w:rsidR="00F31CD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( </w:t>
            </w:r>
            <w:r w:rsidRPr="00062FEB">
              <w:rPr>
                <w:b/>
                <w:sz w:val="16"/>
                <w:szCs w:val="16"/>
              </w:rPr>
              <w:t>согласовано АО «ВАД»)</w:t>
            </w:r>
          </w:p>
        </w:tc>
      </w:tr>
      <w:tr w:rsidR="00062FEB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Pr="00B73D84" w:rsidRDefault="00062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Некрасовское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38 в.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Pr="00B73D84" w:rsidRDefault="00062FEB" w:rsidP="00E956E2">
            <w:r>
              <w:t>Заросший на 10% Б.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EB" w:rsidRDefault="00062FEB">
            <w:pPr>
              <w:rPr>
                <w:sz w:val="18"/>
                <w:szCs w:val="18"/>
              </w:rPr>
            </w:pPr>
          </w:p>
        </w:tc>
      </w:tr>
      <w:tr w:rsidR="00062FEB" w:rsidTr="00A922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Pr="00B73D84" w:rsidRDefault="00062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Приозерское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87 в. 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Pr="00B73D84" w:rsidRDefault="00062FEB" w:rsidP="008E4249">
            <w:r>
              <w:t>заросший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62FEB" w:rsidRDefault="00062FEB" w:rsidP="00E95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Арендатор  АО «Приозерский ДОЗ» договор № 2-2008-11-4-3 от 10.11.2008г </w:t>
            </w:r>
            <w:r w:rsidR="00F31CD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( </w:t>
            </w:r>
            <w:r w:rsidRPr="00062FEB">
              <w:rPr>
                <w:b/>
                <w:sz w:val="16"/>
                <w:szCs w:val="16"/>
              </w:rPr>
              <w:t>согласовано АО «ВАД»)</w:t>
            </w:r>
          </w:p>
        </w:tc>
      </w:tr>
      <w:tr w:rsidR="00062FEB" w:rsidTr="00BD04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Pr="00B73D84" w:rsidRDefault="00062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Вуоксинское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150 часть выд. 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Pr="00B73D84" w:rsidRDefault="00062FEB" w:rsidP="008E4249">
            <w:r>
              <w:t>чистый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62FEB" w:rsidRDefault="00062FEB" w:rsidP="00E95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«Приозерский ДОЗ» договор № 2-2008-11-6-3 от 10.11.2008г</w:t>
            </w:r>
          </w:p>
        </w:tc>
      </w:tr>
      <w:tr w:rsidR="004C7AEA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Pr="00B73D84" w:rsidRDefault="004C7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 w:rsidP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48</w:t>
            </w:r>
          </w:p>
          <w:p w:rsidR="004C7AEA" w:rsidRDefault="004C7AEA" w:rsidP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Pr="00B73D84" w:rsidRDefault="004C7AEA" w:rsidP="00E956E2">
            <w:r>
              <w:t>чистый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EA" w:rsidRDefault="004C7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Арендатор ООО «Привус» договор № 2-2008-12-181-3 от 16.12.2008г </w:t>
            </w:r>
            <w:r w:rsidRPr="008A602C">
              <w:rPr>
                <w:b/>
                <w:sz w:val="18"/>
                <w:szCs w:val="18"/>
              </w:rPr>
              <w:t>(согласовано АО «ВАД»)</w:t>
            </w:r>
          </w:p>
        </w:tc>
      </w:tr>
      <w:tr w:rsidR="004C7AEA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Pr="00B73D84" w:rsidRDefault="004C7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48 выд. 34.1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Pr="00B73D84" w:rsidRDefault="004C7AEA" w:rsidP="00E956E2">
            <w:r>
              <w:t>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EA" w:rsidRDefault="004C7AEA">
            <w:pPr>
              <w:rPr>
                <w:sz w:val="18"/>
                <w:szCs w:val="18"/>
              </w:rPr>
            </w:pPr>
          </w:p>
        </w:tc>
      </w:tr>
      <w:tr w:rsidR="004C7AEA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Pr="00B73D84" w:rsidRDefault="004C7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48 в. 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 w:rsidP="00E95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Нелесные,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Pr="00B73D84" w:rsidRDefault="004C7AEA" w:rsidP="00E0336A">
            <w:r>
              <w:t>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EA" w:rsidRDefault="004C7AEA">
            <w:pPr>
              <w:rPr>
                <w:sz w:val="18"/>
                <w:szCs w:val="18"/>
              </w:rPr>
            </w:pPr>
          </w:p>
        </w:tc>
      </w:tr>
      <w:tr w:rsidR="004C7AEA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Pr="00B73D84" w:rsidRDefault="004C7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 w:rsidP="00E956E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Pr="00B6002E" w:rsidRDefault="004C7AEA" w:rsidP="00E956E2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EA" w:rsidRDefault="004C7AEA">
            <w:pPr>
              <w:rPr>
                <w:sz w:val="18"/>
                <w:szCs w:val="18"/>
              </w:rPr>
            </w:pPr>
          </w:p>
        </w:tc>
      </w:tr>
      <w:tr w:rsidR="004C7AEA" w:rsidTr="003027AD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A" w:rsidRPr="00B22D88" w:rsidRDefault="004C7AEA">
            <w:pPr>
              <w:rPr>
                <w:b/>
                <w:sz w:val="22"/>
                <w:szCs w:val="22"/>
              </w:rPr>
            </w:pPr>
            <w:r w:rsidRPr="00B22D88">
              <w:rPr>
                <w:b/>
                <w:sz w:val="22"/>
                <w:szCs w:val="22"/>
              </w:rPr>
              <w:t>Итого обследовано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Pr="00B22D88" w:rsidRDefault="0097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79,6769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</w:tr>
    </w:tbl>
    <w:p w:rsidR="00340801" w:rsidRDefault="00340801" w:rsidP="00340801"/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4C7AEA" w:rsidRDefault="004C7AEA" w:rsidP="00340801"/>
    <w:p w:rsidR="004C7AEA" w:rsidRDefault="004C7AEA" w:rsidP="00340801"/>
    <w:p w:rsidR="004C7AEA" w:rsidRDefault="004C7AEA" w:rsidP="00340801"/>
    <w:p w:rsidR="004C7AEA" w:rsidRDefault="004C7AEA" w:rsidP="00340801"/>
    <w:p w:rsidR="004C7AEA" w:rsidRDefault="004C7AEA" w:rsidP="00340801"/>
    <w:p w:rsidR="004C7AEA" w:rsidRDefault="004C7AEA" w:rsidP="00340801"/>
    <w:p w:rsidR="004C7AEA" w:rsidRDefault="004C7AEA" w:rsidP="00340801"/>
    <w:p w:rsidR="0036260A" w:rsidRDefault="0036260A" w:rsidP="00340801"/>
    <w:p w:rsidR="00340801" w:rsidRPr="00B8482D" w:rsidRDefault="00B8482D" w:rsidP="00340801">
      <w:pPr>
        <w:rPr>
          <w:sz w:val="16"/>
          <w:szCs w:val="16"/>
        </w:rPr>
      </w:pPr>
      <w:r w:rsidRPr="00B8482D">
        <w:rPr>
          <w:sz w:val="16"/>
          <w:szCs w:val="16"/>
        </w:rPr>
        <w:t>Исп. Ефимова Е.Н.</w:t>
      </w:r>
    </w:p>
    <w:p w:rsidR="00B8482D" w:rsidRPr="00B8482D" w:rsidRDefault="00B8482D" w:rsidP="00340801">
      <w:pPr>
        <w:rPr>
          <w:sz w:val="16"/>
          <w:szCs w:val="16"/>
        </w:rPr>
      </w:pPr>
      <w:r w:rsidRPr="00B8482D">
        <w:rPr>
          <w:sz w:val="16"/>
          <w:szCs w:val="16"/>
        </w:rPr>
        <w:t>т. 8(81379)61756</w:t>
      </w:r>
    </w:p>
    <w:sectPr w:rsidR="00B8482D" w:rsidRPr="00B8482D" w:rsidSect="007642C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1"/>
    <w:rsid w:val="00062FEB"/>
    <w:rsid w:val="000717EA"/>
    <w:rsid w:val="00130F59"/>
    <w:rsid w:val="002E6790"/>
    <w:rsid w:val="00340801"/>
    <w:rsid w:val="00350B30"/>
    <w:rsid w:val="0036260A"/>
    <w:rsid w:val="00395D7B"/>
    <w:rsid w:val="004C7AEA"/>
    <w:rsid w:val="004D08AD"/>
    <w:rsid w:val="0069615A"/>
    <w:rsid w:val="006F26BF"/>
    <w:rsid w:val="007642C9"/>
    <w:rsid w:val="008A602C"/>
    <w:rsid w:val="008D2903"/>
    <w:rsid w:val="008E6256"/>
    <w:rsid w:val="0095420D"/>
    <w:rsid w:val="00975C4B"/>
    <w:rsid w:val="00B22D88"/>
    <w:rsid w:val="00B26DE3"/>
    <w:rsid w:val="00B6002E"/>
    <w:rsid w:val="00B73D84"/>
    <w:rsid w:val="00B8482D"/>
    <w:rsid w:val="00D835E5"/>
    <w:rsid w:val="00F31CD9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Митрина Анна Геннадьевна</cp:lastModifiedBy>
  <cp:revision>2</cp:revision>
  <cp:lastPrinted>2019-11-13T13:54:00Z</cp:lastPrinted>
  <dcterms:created xsi:type="dcterms:W3CDTF">2019-11-14T07:10:00Z</dcterms:created>
  <dcterms:modified xsi:type="dcterms:W3CDTF">2019-11-14T07:10:00Z</dcterms:modified>
</cp:coreProperties>
</file>