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83" w:rsidRDefault="00E51983" w:rsidP="00EB5BCC">
      <w:pPr>
        <w:spacing w:after="0"/>
        <w:jc w:val="right"/>
        <w:rPr>
          <w:rFonts w:ascii="Times New Roman" w:hAnsi="Times New Roman"/>
        </w:rPr>
      </w:pPr>
    </w:p>
    <w:p w:rsidR="00E51983" w:rsidRDefault="00E51983" w:rsidP="00EB5BCC">
      <w:pPr>
        <w:spacing w:after="0"/>
        <w:jc w:val="right"/>
        <w:rPr>
          <w:rFonts w:ascii="Times New Roman" w:hAnsi="Times New Roman"/>
        </w:rPr>
      </w:pPr>
    </w:p>
    <w:p w:rsidR="00EB5BCC" w:rsidRDefault="00EB5BCC" w:rsidP="00EB5BCC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EF5D10" w:rsidRDefault="00EF5D10">
      <w:pPr>
        <w:rPr>
          <w:rFonts w:ascii="Times New Roman" w:hAnsi="Times New Roman"/>
          <w:b/>
        </w:rPr>
      </w:pPr>
      <w:r w:rsidRPr="005435A8">
        <w:rPr>
          <w:rFonts w:ascii="Times New Roman" w:hAnsi="Times New Roman"/>
          <w:b/>
        </w:rPr>
        <w:t xml:space="preserve">Перечень особо охраняемых природных территорий </w:t>
      </w:r>
      <w:r>
        <w:rPr>
          <w:rFonts w:ascii="Times New Roman" w:hAnsi="Times New Roman"/>
          <w:b/>
        </w:rPr>
        <w:t xml:space="preserve">(ООПТ) </w:t>
      </w:r>
      <w:r w:rsidRPr="005435A8">
        <w:rPr>
          <w:rFonts w:ascii="Times New Roman" w:hAnsi="Times New Roman"/>
          <w:b/>
        </w:rPr>
        <w:t xml:space="preserve">регионального </w:t>
      </w:r>
      <w:r>
        <w:rPr>
          <w:rFonts w:ascii="Times New Roman" w:hAnsi="Times New Roman"/>
          <w:b/>
        </w:rPr>
        <w:t xml:space="preserve">и местного </w:t>
      </w:r>
      <w:r w:rsidRPr="005435A8">
        <w:rPr>
          <w:rFonts w:ascii="Times New Roman" w:hAnsi="Times New Roman"/>
          <w:b/>
        </w:rPr>
        <w:t xml:space="preserve">значения в Ленинградской области по состоянию на </w:t>
      </w:r>
      <w:r w:rsidR="00A4767D">
        <w:rPr>
          <w:rFonts w:ascii="Times New Roman" w:hAnsi="Times New Roman"/>
          <w:b/>
        </w:rPr>
        <w:t>01</w:t>
      </w:r>
      <w:r w:rsidRPr="005435A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01</w:t>
      </w:r>
      <w:r w:rsidRPr="005435A8">
        <w:rPr>
          <w:rFonts w:ascii="Times New Roman" w:hAnsi="Times New Roman"/>
          <w:b/>
        </w:rPr>
        <w:t>.201</w:t>
      </w:r>
      <w:r w:rsidR="00B00D1F">
        <w:rPr>
          <w:rFonts w:ascii="Times New Roman" w:hAnsi="Times New Roman"/>
          <w:b/>
        </w:rPr>
        <w:t>9</w:t>
      </w:r>
    </w:p>
    <w:tbl>
      <w:tblPr>
        <w:tblW w:w="1587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417"/>
        <w:gridCol w:w="851"/>
        <w:gridCol w:w="851"/>
        <w:gridCol w:w="851"/>
        <w:gridCol w:w="850"/>
        <w:gridCol w:w="1056"/>
        <w:gridCol w:w="3584"/>
        <w:gridCol w:w="3582"/>
        <w:gridCol w:w="1198"/>
        <w:gridCol w:w="1198"/>
      </w:tblGrid>
      <w:tr w:rsidR="00EF5D10" w:rsidRPr="000B06B8" w:rsidTr="00416EFE">
        <w:trPr>
          <w:trHeight w:val="897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Название ООПТ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Про-филь</w:t>
            </w:r>
            <w:proofErr w:type="gram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стер-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, га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всего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щадь охра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ной зоны</w:t>
            </w: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Местоп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ложение (муниц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пальный район)</w:t>
            </w:r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463325">
              <w:rPr>
                <w:rFonts w:ascii="Times New Roman" w:hAnsi="Times New Roman"/>
                <w:sz w:val="18"/>
                <w:szCs w:val="18"/>
                <w:lang w:eastAsia="ru-RU"/>
              </w:rPr>
              <w:t>еквизит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4633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правовых актов об организации ООПТ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463325">
              <w:rPr>
                <w:rFonts w:ascii="Times New Roman" w:hAnsi="Times New Roman"/>
                <w:sz w:val="18"/>
                <w:szCs w:val="18"/>
                <w:lang w:eastAsia="ru-RU"/>
              </w:rPr>
              <w:t>еквизит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4633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правовых актов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утверждающих действующее положение (паспорт) ООПТ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между-народного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статуса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Ведомствен-ная</w:t>
            </w:r>
            <w:proofErr w:type="spellEnd"/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подч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нен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ность</w:t>
            </w:r>
          </w:p>
        </w:tc>
      </w:tr>
      <w:tr w:rsidR="00EF5D10" w:rsidRPr="000B06B8" w:rsidTr="00B24D36">
        <w:trPr>
          <w:trHeight w:val="172"/>
          <w:tblHeader/>
        </w:trPr>
        <w:tc>
          <w:tcPr>
            <w:tcW w:w="15874" w:type="dxa"/>
            <w:gridSpan w:val="11"/>
          </w:tcPr>
          <w:p w:rsidR="00EF5D10" w:rsidRPr="00463325" w:rsidRDefault="00A4767D" w:rsidP="00A4767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Значение: </w:t>
            </w:r>
            <w:r w:rsidR="00EF5D10" w:rsidRPr="0046332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ООПТ регионального значения</w:t>
            </w:r>
          </w:p>
        </w:tc>
      </w:tr>
      <w:tr w:rsidR="00EF5D10" w:rsidRPr="000B06B8" w:rsidTr="00B24D36">
        <w:trPr>
          <w:trHeight w:val="231"/>
          <w:tblHeader/>
        </w:trPr>
        <w:tc>
          <w:tcPr>
            <w:tcW w:w="15874" w:type="dxa"/>
            <w:gridSpan w:val="11"/>
          </w:tcPr>
          <w:p w:rsidR="00EF5D10" w:rsidRPr="00416299" w:rsidRDefault="00A4767D" w:rsidP="00A476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Категория: г</w:t>
            </w:r>
            <w:r w:rsidR="00EF5D10">
              <w:rPr>
                <w:rFonts w:ascii="Times New Roman" w:hAnsi="Times New Roman"/>
                <w:sz w:val="18"/>
                <w:szCs w:val="18"/>
                <w:lang w:eastAsia="ru-RU"/>
              </w:rPr>
              <w:t>осударственные природные заказники</w:t>
            </w:r>
          </w:p>
        </w:tc>
      </w:tr>
      <w:tr w:rsidR="00EF5D10" w:rsidRPr="000B06B8" w:rsidTr="00416EFE">
        <w:trPr>
          <w:trHeight w:val="1250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Гладышевский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7630,4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84" w:type="dxa"/>
          </w:tcPr>
          <w:p w:rsidR="00EF5D10" w:rsidRPr="00463325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Распоряжение Губернатора Санкт-Петербурга и Губернатора Ленинградской области от 26.07.1996 № 103-р</w:t>
            </w:r>
            <w:r w:rsidRPr="0046332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89-рг «Об организации комплексного заказника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Гладышевский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28.01.2008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ред. от 25.02.2010)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государственном приро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ном комплексном 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казнике регионального значения «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Гладышевский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ерритории Ленинградской области» 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4872CD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2122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Раковые озера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10521,2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24.02.2010 №35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утверждении Положения о государстве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природном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Раковые озера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внесении изменений в 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26.12.1996 № 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ведении в соответствие с новым природ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охранным законодательством РФ сущ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ствующей сети ООПТ Ленинградской 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3365B7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«У</w:t>
            </w:r>
            <w:r w:rsidR="00EF5D10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4872CD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3120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Березовые острова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53616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морская акват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рия </w:t>
            </w:r>
            <w:r w:rsidRPr="0021261B">
              <w:rPr>
                <w:rFonts w:ascii="Times New Roman" w:hAnsi="Times New Roman"/>
                <w:sz w:val="18"/>
                <w:szCs w:val="18"/>
                <w:lang w:eastAsia="ru-RU"/>
              </w:rPr>
              <w:t>45280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26.12.1996 № 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ведении в соответствие с новым природ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охранным законодательством РФ сущ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ствующей сети ООПТ Ленинградской 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126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2126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(ранее являлся частью заказника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126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</w:t>
            </w:r>
            <w:r w:rsidRPr="002126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2126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126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16.08.2004 №158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ред. от 25.11.2013)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государственном приро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Березовые острова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регионального значения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3365B7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Водно-болотное угодье ме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дународного значения</w:t>
            </w:r>
            <w:proofErr w:type="gramStart"/>
            <w:r w:rsid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Охраняемый район Ба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тийского моря ХЕ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</w:t>
            </w:r>
            <w:r w:rsid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4872CD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по природным ресурсам Ленингра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ской обл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сти</w:t>
            </w:r>
          </w:p>
        </w:tc>
      </w:tr>
      <w:tr w:rsidR="00EF5D10" w:rsidRPr="000B06B8" w:rsidTr="00416EFE">
        <w:trPr>
          <w:trHeight w:val="1860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11304,1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морская акват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рия 6941)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22.05.2013 №150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утверждении Положения о государстве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природном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Выборгский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внесении изменений в постановления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26 декабря 1996 года № 494 и от 16 августа 2004 года № 157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Охраняемый район Ба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тийского моря ХЕ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</w:t>
            </w:r>
            <w:r w:rsid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4872CD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по природным ресурсам Ленингра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ской обл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сти</w:t>
            </w:r>
          </w:p>
        </w:tc>
      </w:tr>
      <w:tr w:rsidR="00EF5D10" w:rsidRPr="000B06B8" w:rsidTr="00416EFE">
        <w:trPr>
          <w:trHeight w:val="1511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EF5D10" w:rsidRPr="00416299" w:rsidRDefault="003365B7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Озеро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="00EF5D10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Мелководное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зооло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гичес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-кий (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орни-толо-гич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26.12.1996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(ред. от 25.11.2013) 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приведении в соответствие с новым природоохранным законодател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4872CD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2553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Линдуловская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роща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2F66C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66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66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F66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66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F66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16.11.2011  № 377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утверждении положения о государстве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природном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Линдуловская</w:t>
            </w:r>
            <w:proofErr w:type="spellEnd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внесении измен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ний в постановление Правительства 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нинградской области от 26.12.1996 № 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приведении в соответствие с новым природоохранным законодательством РФ существующей сети особо охраняемых природных территорий Ленинградской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4872C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Объект вс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мирного наследия ЮНЕСКО</w:t>
            </w:r>
            <w:proofErr w:type="gramStart"/>
            <w:r w:rsid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(компонент объекта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Историч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 центр Санкт-Петербурга и связанные с ним гру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пы памя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ников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1541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EF5D10" w:rsidRPr="00416299" w:rsidRDefault="003365B7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Болото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="00EF5D10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Озерное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гидро-логи-ческий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лот-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1044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26.12.1996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(ред. от 25.11.2013) 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приведении в соответствие с новым природоохранным законодател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4872CD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2188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</w:tcPr>
          <w:p w:rsidR="00EF5D10" w:rsidRPr="00416299" w:rsidRDefault="003365B7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Болото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="00EF5D10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Ламмин-Суо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392,8 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9.11.2011  № 367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утверждении положения о государстве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природном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Болото 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Ламмин-Суо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внесении измен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ний в постановление Правительства 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нинградской области от 26.12.1996  № 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приведении в соответствие с новым природоохранным законодательством РФ существующей сети особо охраняемых природных территорий Ленинградской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4872CD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1200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</w:tcPr>
          <w:p w:rsidR="00EF5D10" w:rsidRPr="00416299" w:rsidRDefault="003365B7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Гряда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="00EF5D10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Вярямянселькя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7613,5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Приозер-ский</w:t>
            </w:r>
            <w:proofErr w:type="spell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21.12.2009  №390 (ред. от 23.08.2012)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государственном приро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Гряд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Вяр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мянселькя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4872CD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2368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EF5D10" w:rsidRPr="00416299" w:rsidRDefault="003365B7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Дубравы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="00EF5D10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 деревни </w:t>
            </w:r>
            <w:proofErr w:type="spellStart"/>
            <w:r w:rsidR="00EF5D10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Велькота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321,8</w:t>
            </w:r>
          </w:p>
        </w:tc>
        <w:tc>
          <w:tcPr>
            <w:tcW w:w="850" w:type="dxa"/>
          </w:tcPr>
          <w:p w:rsidR="00EF5D10" w:rsidRPr="002F3085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опред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лена</w:t>
            </w: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Кингисеп-пский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9.11.2011 № 365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утверждении Положения о государстве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природном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Дубравы у деревни 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Велькота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внесении изменений в постановление Правительства Ленинградской области от 26.12.1996 № 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приведении в соответствие с новым природоохранным законодательством РФ существующей сети особо охраняемых природных территорий Ленинградской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2104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Котельский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16146,3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морская акват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рия </w:t>
            </w:r>
            <w:r w:rsidRPr="004776AF">
              <w:rPr>
                <w:rFonts w:ascii="Times New Roman" w:hAnsi="Times New Roman"/>
                <w:sz w:val="18"/>
                <w:szCs w:val="18"/>
                <w:lang w:eastAsia="ru-RU"/>
              </w:rPr>
              <w:t>301,8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Кингисеп-пский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13.05.2011 № 134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утверждении Положения о государстве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природном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Котельский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внесении изменения в 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26.12.1996 № 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ведении в соответствие с новым природ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охранным законодательством РФ сущ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ствующей сети особо охраняемых приро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территорий Ленинградской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4872CD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2120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Гостилицкий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бота-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ничес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-кий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1599,5</w:t>
            </w:r>
          </w:p>
        </w:tc>
        <w:tc>
          <w:tcPr>
            <w:tcW w:w="850" w:type="dxa"/>
          </w:tcPr>
          <w:p w:rsidR="00EF5D10" w:rsidRPr="004776AF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76AF">
              <w:rPr>
                <w:rFonts w:ascii="Times New Roman" w:hAnsi="Times New Roman"/>
                <w:sz w:val="18"/>
                <w:szCs w:val="18"/>
                <w:lang w:eastAsia="ru-RU"/>
              </w:rPr>
              <w:t>616,8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Ломоно-совский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11.03.2011  № 47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утверждении Положения о государстве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природном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Гостилицкий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внесении изменений в постановление Правительства Ленинградской области от 26.12.1996 № 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приведении в соо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ветствие с новым природоохранным зак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нодательством РФ существующей сети особо охраняемых природных территорий Ленинградской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4872CD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1414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Ракитинский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778,5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Гатчин-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9.02.2012 № 38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утверждении Положения о государстве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природном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Ракитинский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внесении изменений в постановление Пр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вительства Ленинградской области от 26.12.1996 № 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приведении в соо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ветствие с новым природоохранным зак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нодательством РФ существующей сети особо охраняемых природных территорий Ленинградской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1829C6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1556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Глебовское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болото</w:t>
            </w:r>
            <w:r w:rsidR="000E39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гидро-логи-чес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кий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14700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Лужский,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Гатчин-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То</w:t>
            </w:r>
            <w:r w:rsidR="00312497">
              <w:rPr>
                <w:rFonts w:ascii="Times New Roman" w:hAnsi="Times New Roman"/>
                <w:sz w:val="18"/>
                <w:szCs w:val="18"/>
                <w:lang w:eastAsia="ru-RU"/>
              </w:rPr>
              <w:t>сне</w:t>
            </w:r>
            <w:r w:rsidR="0031249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26.12.1996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(ред. от 25.11.2013) 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приведении в соответствие с новым природоохранным законодател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1829C6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2807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</w:tcPr>
          <w:p w:rsidR="00EF5D10" w:rsidRPr="00416299" w:rsidRDefault="003365B7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Север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="00EF5D10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Мшинского</w:t>
            </w:r>
            <w:proofErr w:type="spellEnd"/>
            <w:r w:rsidR="00EF5D10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болота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гидро-логи-ческий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14700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Гатчин-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, Лужский</w:t>
            </w:r>
          </w:p>
        </w:tc>
        <w:tc>
          <w:tcPr>
            <w:tcW w:w="3584" w:type="dxa"/>
          </w:tcPr>
          <w:p w:rsidR="00EF5D10" w:rsidRPr="00DE787C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E78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</w:t>
            </w:r>
            <w:r w:rsidRPr="00DE78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 08.04.1991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DE78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105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E78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д</w:t>
            </w:r>
            <w:r w:rsidRPr="00DE78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E78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полнительных мерах по охране природы в государственном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DE78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Мшинское</w:t>
            </w:r>
            <w:proofErr w:type="spellEnd"/>
            <w:r w:rsidRPr="00DE787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болото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26.12.1996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(ред. от 25.11.2013) 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приведении в соответствие с новым природоохранным законодател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Водно-болотное угодье ме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дународного значения</w:t>
            </w:r>
            <w:proofErr w:type="gramStart"/>
            <w:r w:rsidR="001829C6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1829C6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по природным ресурсам Ленингра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ской обл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сти</w:t>
            </w:r>
          </w:p>
        </w:tc>
      </w:tr>
      <w:tr w:rsidR="00EF5D10" w:rsidRPr="000B06B8" w:rsidTr="00416EFE">
        <w:trPr>
          <w:trHeight w:val="2110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Сяберский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11825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Лужский</w:t>
            </w:r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25.05.2012  № 175 об утверждении Положения о государстве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природном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Сяберский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внесении изменений в п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становление Правительства Ленинградской области от 26.12.1996  №494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в соответствие с новым природ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охранным законодательством РФ сущ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ствующей сети особо охраняемых приро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территорий Ленинградской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1829C6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1556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Череменецкий</w:t>
            </w:r>
            <w:proofErr w:type="spellEnd"/>
          </w:p>
        </w:tc>
        <w:tc>
          <w:tcPr>
            <w:tcW w:w="851" w:type="dxa"/>
          </w:tcPr>
          <w:p w:rsidR="00EF5D10" w:rsidRPr="00416299" w:rsidRDefault="00442D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ланд-</w:t>
            </w:r>
            <w:proofErr w:type="spellStart"/>
            <w:r w:rsidR="00EF5D10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шафт</w:t>
            </w:r>
            <w:proofErr w:type="spellEnd"/>
            <w:r w:rsidR="00EF5D10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EF5D10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Лужский</w:t>
            </w:r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26.12.1996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(ред. от 25.11.2013) 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приведении в соответствие с новым природоохранным законодател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часток-кандидат Изумрудной </w:t>
            </w:r>
            <w:r w:rsidR="001829C6">
              <w:rPr>
                <w:rFonts w:ascii="Times New Roman" w:hAnsi="Times New Roman"/>
                <w:sz w:val="18"/>
                <w:szCs w:val="18"/>
                <w:lang w:eastAsia="ru-RU"/>
              </w:rPr>
              <w:t>сети»</w:t>
            </w:r>
            <w:r w:rsidR="001829C6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1297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Шалово-Перечицкий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5942,8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Лужский</w:t>
            </w:r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9F5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15.10.2001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(ред. от </w:t>
            </w:r>
            <w:r w:rsidR="009F5C91" w:rsidRPr="00E51983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  <w:r w:rsidRPr="00E51983">
              <w:rPr>
                <w:rFonts w:ascii="Times New Roman" w:hAnsi="Times New Roman"/>
                <w:sz w:val="18"/>
                <w:szCs w:val="18"/>
                <w:lang w:eastAsia="ru-RU"/>
              </w:rPr>
              <w:t>.0</w:t>
            </w:r>
            <w:r w:rsidR="009F5C91" w:rsidRPr="00E5198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E51983">
              <w:rPr>
                <w:rFonts w:ascii="Times New Roman" w:hAnsi="Times New Roman"/>
                <w:sz w:val="18"/>
                <w:szCs w:val="18"/>
                <w:lang w:eastAsia="ru-RU"/>
              </w:rPr>
              <w:t>.20</w:t>
            </w:r>
            <w:r w:rsidR="009F5C91" w:rsidRPr="00E5198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  <w:r w:rsidRPr="00E51983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государственном приро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Шалово-Перечицкий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регионального значения в 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Лужском</w:t>
            </w:r>
            <w:proofErr w:type="spellEnd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1829C6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2182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Белый камень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5656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Лужский</w:t>
            </w:r>
          </w:p>
        </w:tc>
        <w:tc>
          <w:tcPr>
            <w:tcW w:w="3584" w:type="dxa"/>
          </w:tcPr>
          <w:p w:rsidR="00EF5D10" w:rsidRPr="002F66C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6C9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66C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66C9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26.02.1979 № 94 «О реорг</w:t>
            </w:r>
            <w:r w:rsidRPr="002F66C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66C9">
              <w:rPr>
                <w:rFonts w:ascii="Times New Roman" w:hAnsi="Times New Roman"/>
                <w:sz w:val="18"/>
                <w:szCs w:val="18"/>
                <w:lang w:eastAsia="ru-RU"/>
              </w:rPr>
              <w:t>низации охотничьих заказников местного значения»;</w:t>
            </w:r>
          </w:p>
          <w:p w:rsidR="00EF5D10" w:rsidRPr="006F5C36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26.12.1996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(ред. от 25.11.2013) 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приведении в соответствие с новым природоохранным законодател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5.07.2011  № 200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утверждении Положения о государстве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природном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Белый камень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внесении изменений в 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26.12.1996  № 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ведении в соответствие с новым природ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охранным законодательством РФ сущ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ствующей сети особо охраняемых приро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территорий Ленинградской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1829C6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2128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Лисинский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28260,7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Тоснен-ский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16.10.2012 № 320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утверждении Положения о государстве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природном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Лисинский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внесении изменений в п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становление Правительства Ленинградской области от 26.12.1996 № 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в соответствие с новым природ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охранным законодательством РФ сущ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ствующей сети особо охраняемых приро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территорий Ленинградской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1532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Чистый Мох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6434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Кириш-ский</w:t>
            </w:r>
            <w:proofErr w:type="spell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Решение Исполнительного комитета 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26.12.1996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494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(ред. от 25.11.2013) 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приведении в соответствие с новым природоохранным законодател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1829C6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EF5D10" w:rsidRPr="000B06B8" w:rsidTr="00416EFE">
        <w:trPr>
          <w:trHeight w:val="2863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Кургальский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Default="00706501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55510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Кингисеп-пский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2F66C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6C9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66C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66C9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овета депутатов трудящихся от 09</w:t>
            </w:r>
            <w:r w:rsidRPr="002F66C9">
              <w:rPr>
                <w:rFonts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2F66C9">
              <w:rPr>
                <w:rFonts w:ascii="Times New Roman" w:hAnsi="Times New Roman"/>
                <w:sz w:val="18"/>
                <w:szCs w:val="18"/>
                <w:lang w:eastAsia="ru-RU"/>
              </w:rPr>
              <w:t>.197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2F66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</w:t>
            </w:r>
            <w:r w:rsidRPr="002F66C9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Губернатора Ленингра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ской области от 20.07.2000 № 309-пг «Об организации государственного природного комплексного заказника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Кургальский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 регионального значения»</w:t>
            </w:r>
          </w:p>
        </w:tc>
        <w:tc>
          <w:tcPr>
            <w:tcW w:w="3582" w:type="dxa"/>
          </w:tcPr>
          <w:p w:rsidR="00EF5D10" w:rsidRPr="00416299" w:rsidRDefault="00EF5D10" w:rsidP="00B516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нгра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08.04.2010 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82 </w:t>
            </w:r>
            <w:r w:rsidR="007065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(ред. от 25.07.2017</w:t>
            </w:r>
            <w:r w:rsidR="00B516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государственном приро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ном комплексном заказнике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Кургал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регионального значения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8" w:type="dxa"/>
          </w:tcPr>
          <w:p w:rsidR="003365B7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Водно-болотное угодье ме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дународного значения</w:t>
            </w:r>
            <w:proofErr w:type="gramStart"/>
            <w:r w:rsidR="001829C6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Охраняемый район Ба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тийского моря ХЕ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</w:t>
            </w:r>
            <w:r w:rsidR="001829C6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1829C6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по природным ресурсам Ленингра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ской обл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сти</w:t>
            </w:r>
          </w:p>
        </w:tc>
      </w:tr>
      <w:tr w:rsidR="00EF5D10" w:rsidRPr="000B06B8" w:rsidTr="00416EFE">
        <w:trPr>
          <w:trHeight w:val="1650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Лебяжий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6344,65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морская акват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рия </w:t>
            </w:r>
            <w:r w:rsidR="00663D4F">
              <w:rPr>
                <w:rFonts w:ascii="Times New Roman" w:hAnsi="Times New Roman"/>
                <w:sz w:val="18"/>
                <w:szCs w:val="18"/>
                <w:lang w:eastAsia="ru-RU"/>
              </w:rPr>
              <w:t>5298,35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Ломоно-совский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3.04.2007 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ганизации государственного природного комплексного заказника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Лебяжий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моносовском муниципальном районе 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ской области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3.04.2007 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74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ганизации государственного природного комплексного заказника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Лебяжий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моносовском муниципальном районе Л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162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нинградской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3365B7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Водно-болотное угодье ме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дународного значения</w:t>
            </w:r>
            <w:proofErr w:type="gramStart"/>
            <w:r w:rsidR="001829C6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Охраняемый район Ба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тийского моря ХЕ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</w:t>
            </w:r>
            <w:r w:rsidR="001829C6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EF5D10" w:rsidRPr="00416299" w:rsidRDefault="00EF5D10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3365B7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="001829C6"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Комитет по природным ресурсам Ленингра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ской обл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сти</w:t>
            </w:r>
          </w:p>
        </w:tc>
      </w:tr>
      <w:tr w:rsidR="00EF5D10" w:rsidRPr="000B06B8" w:rsidTr="00416EFE">
        <w:trPr>
          <w:trHeight w:val="1362"/>
          <w:tblHeader/>
        </w:trPr>
        <w:tc>
          <w:tcPr>
            <w:tcW w:w="43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7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Кивипарк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851" w:type="dxa"/>
            <w:noWrap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6858,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морская акват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083482">
              <w:rPr>
                <w:rFonts w:ascii="Times New Roman" w:hAnsi="Times New Roman"/>
                <w:sz w:val="18"/>
                <w:szCs w:val="18"/>
                <w:lang w:eastAsia="ru-RU"/>
              </w:rPr>
              <w:t>4296, 6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ской области от 14.05.2012  №157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Об о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ганизации  государственного природного комплексного заказника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Кивипарк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Выборгском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районе Ленинградской обл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сти»</w:t>
            </w:r>
          </w:p>
        </w:tc>
        <w:tc>
          <w:tcPr>
            <w:tcW w:w="3582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ской области от 14.05.2012  №157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Об о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ганизации  государственного природного комплексного заказника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Кивипарк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Выборгском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районе Ленинградской обл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сти»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AB34B2" w:rsidRPr="000B06B8" w:rsidTr="00416EFE">
        <w:trPr>
          <w:trHeight w:val="1362"/>
          <w:tblHeader/>
        </w:trPr>
        <w:tc>
          <w:tcPr>
            <w:tcW w:w="436" w:type="dxa"/>
          </w:tcPr>
          <w:p w:rsidR="00AB34B2" w:rsidRPr="00416299" w:rsidRDefault="00AB34B2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</w:tcPr>
          <w:p w:rsidR="00AB34B2" w:rsidRPr="00416299" w:rsidRDefault="00AB34B2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Коккоревский</w:t>
            </w:r>
            <w:proofErr w:type="spellEnd"/>
          </w:p>
        </w:tc>
        <w:tc>
          <w:tcPr>
            <w:tcW w:w="851" w:type="dxa"/>
          </w:tcPr>
          <w:p w:rsidR="00AB34B2" w:rsidRPr="00416299" w:rsidRDefault="00AB34B2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34B2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AB34B2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AB34B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B34B2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AB34B2" w:rsidRPr="00416299" w:rsidRDefault="00A45146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</w:tcPr>
          <w:p w:rsidR="00AB34B2" w:rsidRDefault="00A45146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2304,7</w:t>
            </w:r>
          </w:p>
        </w:tc>
        <w:tc>
          <w:tcPr>
            <w:tcW w:w="850" w:type="dxa"/>
          </w:tcPr>
          <w:p w:rsidR="00AB34B2" w:rsidRPr="00416299" w:rsidRDefault="00AB34B2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AB34B2" w:rsidRPr="00416299" w:rsidRDefault="00A45146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Всеволо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3584" w:type="dxa"/>
          </w:tcPr>
          <w:p w:rsidR="00A45146" w:rsidRDefault="00A45146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30.11.2015 № 457 «О 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здании государственного природного 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казника регионального значения </w:t>
            </w:r>
          </w:p>
          <w:p w:rsidR="00AB34B2" w:rsidRPr="00416299" w:rsidRDefault="00A45146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Коккоревский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3582" w:type="dxa"/>
          </w:tcPr>
          <w:p w:rsidR="00A45146" w:rsidRDefault="00A45146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30.11.2015 № 457 «О с</w:t>
            </w:r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>здании государственного природного з</w:t>
            </w:r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казника регионального значения </w:t>
            </w:r>
          </w:p>
          <w:p w:rsidR="00AB34B2" w:rsidRPr="00416299" w:rsidRDefault="00A45146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>Коккоревский</w:t>
            </w:r>
            <w:proofErr w:type="spellEnd"/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AB34B2" w:rsidRPr="00416299" w:rsidRDefault="00AB34B2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AB34B2" w:rsidRPr="00416299" w:rsidRDefault="00A45146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007422" w:rsidRPr="000B06B8" w:rsidTr="00416EFE">
        <w:trPr>
          <w:trHeight w:val="1362"/>
          <w:tblHeader/>
        </w:trPr>
        <w:tc>
          <w:tcPr>
            <w:tcW w:w="436" w:type="dxa"/>
          </w:tcPr>
          <w:p w:rsidR="00007422" w:rsidRDefault="00007422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7" w:type="dxa"/>
          </w:tcPr>
          <w:p w:rsidR="00007422" w:rsidRDefault="00007422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Анисимовские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озера</w:t>
            </w:r>
          </w:p>
        </w:tc>
        <w:tc>
          <w:tcPr>
            <w:tcW w:w="851" w:type="dxa"/>
          </w:tcPr>
          <w:p w:rsidR="00007422" w:rsidRPr="00416299" w:rsidRDefault="00007422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34B2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AB34B2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AB34B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B34B2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007422" w:rsidRDefault="00007422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</w:tcPr>
          <w:p w:rsidR="00007422" w:rsidRDefault="00007422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850" w:type="dxa"/>
          </w:tcPr>
          <w:p w:rsidR="00007422" w:rsidRPr="00416299" w:rsidRDefault="00007422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007422" w:rsidRPr="00416299" w:rsidRDefault="00007422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007422" w:rsidRDefault="00007422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12.12.2016 № 482 «О гос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дарственном природном заказнике реги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нального значения </w:t>
            </w:r>
          </w:p>
          <w:p w:rsidR="00007422" w:rsidRPr="00416299" w:rsidRDefault="00007422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Анисимовские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озера» </w:t>
            </w:r>
          </w:p>
        </w:tc>
        <w:tc>
          <w:tcPr>
            <w:tcW w:w="3582" w:type="dxa"/>
          </w:tcPr>
          <w:p w:rsidR="00007422" w:rsidRDefault="00007422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12.12.2016 № 482 «О гос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дарственном природном заказнике реги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нального значения </w:t>
            </w:r>
          </w:p>
          <w:p w:rsidR="00007422" w:rsidRPr="00416299" w:rsidRDefault="00007422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Анисимовские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озера» </w:t>
            </w:r>
          </w:p>
        </w:tc>
        <w:tc>
          <w:tcPr>
            <w:tcW w:w="1198" w:type="dxa"/>
          </w:tcPr>
          <w:p w:rsidR="00007422" w:rsidRPr="00416299" w:rsidRDefault="00007422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007422" w:rsidRPr="00416299" w:rsidRDefault="00007422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0B06B8" w:rsidTr="00416EFE">
        <w:trPr>
          <w:trHeight w:val="1362"/>
          <w:tblHeader/>
        </w:trPr>
        <w:tc>
          <w:tcPr>
            <w:tcW w:w="436" w:type="dxa"/>
          </w:tcPr>
          <w:p w:rsidR="0043186C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</w:tcPr>
          <w:p w:rsidR="0043186C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Весенний</w:t>
            </w:r>
          </w:p>
        </w:tc>
        <w:tc>
          <w:tcPr>
            <w:tcW w:w="851" w:type="dxa"/>
          </w:tcPr>
          <w:p w:rsidR="0043186C" w:rsidRPr="00416299" w:rsidRDefault="0043186C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34B2">
              <w:rPr>
                <w:rFonts w:ascii="Times New Roman" w:hAnsi="Times New Roman"/>
                <w:sz w:val="18"/>
                <w:szCs w:val="18"/>
                <w:lang w:eastAsia="ru-RU"/>
              </w:rPr>
              <w:t>комп-</w:t>
            </w:r>
            <w:proofErr w:type="spellStart"/>
            <w:r w:rsidRPr="00AB34B2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proofErr w:type="spellEnd"/>
            <w:r w:rsidRPr="00AB34B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B34B2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</w:tc>
        <w:tc>
          <w:tcPr>
            <w:tcW w:w="851" w:type="dxa"/>
          </w:tcPr>
          <w:p w:rsidR="0043186C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</w:tcPr>
          <w:p w:rsidR="0043186C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819,2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43186C" w:rsidRDefault="0043186C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12.12.2016 № 481 «О гос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дарственном природном заказнике реги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нального значения </w:t>
            </w:r>
          </w:p>
          <w:p w:rsidR="0043186C" w:rsidRPr="00416299" w:rsidRDefault="0043186C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«Весенний» </w:t>
            </w:r>
          </w:p>
        </w:tc>
        <w:tc>
          <w:tcPr>
            <w:tcW w:w="3582" w:type="dxa"/>
          </w:tcPr>
          <w:p w:rsidR="0043186C" w:rsidRDefault="0043186C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12.12.2016 № 481 «О гос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дарственном природном заказнике реги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нального значения </w:t>
            </w:r>
          </w:p>
          <w:p w:rsidR="0043186C" w:rsidRPr="00416299" w:rsidRDefault="0043186C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«Весенний» 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43186C" w:rsidRPr="00416299" w:rsidRDefault="0043186C" w:rsidP="000E39E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A451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0B06B8" w:rsidTr="00B24D36">
        <w:trPr>
          <w:trHeight w:val="227"/>
          <w:tblHeader/>
        </w:trPr>
        <w:tc>
          <w:tcPr>
            <w:tcW w:w="15874" w:type="dxa"/>
            <w:gridSpan w:val="11"/>
          </w:tcPr>
          <w:p w:rsidR="0043186C" w:rsidRPr="00416299" w:rsidRDefault="0043186C" w:rsidP="00A4767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Категория: памятники природы</w:t>
            </w:r>
          </w:p>
        </w:tc>
      </w:tr>
      <w:tr w:rsidR="0043186C" w:rsidRPr="002F3085" w:rsidTr="00416EFE">
        <w:trPr>
          <w:trHeight w:val="1556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Остров Густой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Выборг-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26.12.1996 № 494 (ред. от 25.11.2013) «О приведении в соответствие с новым природоохранным законодател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556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Озеро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Ястребиное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629,5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2008,4</w:t>
            </w: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Приозер-ский</w:t>
            </w:r>
            <w:proofErr w:type="spellEnd"/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19.04.2012  № 117 «Об утверждении паспорта комплексного п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мятника природы «Озеро Ястребиное» и внесении изменений в постановление Пр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 Ленинградской области от 26.12.1996 № 494 «О приведении в соо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ветствие с новым природоохранным зак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нодательством РФ существующей сети особо охраняемых природных территорий Ленинградской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асток-кандидат Изумрудной сети»</w:t>
            </w:r>
            <w:r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2090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Озеро Красное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1012,2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2872,5</w:t>
            </w:r>
          </w:p>
        </w:tc>
        <w:tc>
          <w:tcPr>
            <w:tcW w:w="1056" w:type="dxa"/>
          </w:tcPr>
          <w:p w:rsidR="0043186C" w:rsidRPr="00053BEB" w:rsidRDefault="0043186C" w:rsidP="00053BE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Приозер-ский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22.04.2010 № 99 «Об утверждении Паспорта особо охраняемой природной территории «Озеро Красное» и внесении изменений в постановление Пр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вительства Ленинградской области от 26.12.1996  № 494 «О приведении в соо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ветствие с новым природоохранным зак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нодательством РФ существующей сети особо охраняемых природных территорий Ленинградской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542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Истоки реки Оредеж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урочище 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Донцо</w:t>
            </w:r>
            <w:proofErr w:type="spellEnd"/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Волосов-ский</w:t>
            </w:r>
            <w:proofErr w:type="spellEnd"/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26.12.1996 № 494 (ред. от 25.11.2013) «О приведении в соответствие с новым природоохранным законодател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2412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Радоновые источники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озера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 деревни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Лопухинка</w:t>
            </w:r>
            <w:proofErr w:type="spellEnd"/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Ломоно-совский</w:t>
            </w:r>
            <w:proofErr w:type="spellEnd"/>
            <w:proofErr w:type="gramEnd"/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05.12.2011 № 418 «Об утверждении паспорта особо охраняемой природной территории «Радоновые исто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ники и озера у деревни 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Лопухинка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» и вн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сении изменений в постановление Прав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тельства Ленинградской области от 26.12.1996 № 494 «О приведении в соо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ветствие с новым природоохранным зак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нодательством РФ существующей сети особо охраняемых природных территорий Ленинградской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397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Обнажения девона на реке Оредеж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у по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Белогорка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Гатчин-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26.12.1996 № 494 (ред. от 25.11.2013) «О приведении в соответствие с новым природоохранным законодател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414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Геологические обнажения девонских и ордовикских пород на реке 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Саба</w:t>
            </w:r>
            <w:proofErr w:type="spellEnd"/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Лужский</w:t>
            </w:r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26.12.1996 № 494 (ред. от 25.11.2013) «О приведении в соответствие с новым природоохранным законодател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505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Геологические обнажения девона на реке Оредеж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у по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Ям-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Тёсово</w:t>
            </w:r>
            <w:proofErr w:type="spellEnd"/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Лужский</w:t>
            </w:r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26.12.1996 № 494 (ред. от 25.11.2013) «О приведении в соответствие с новым природоохранным законодател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555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7" w:type="dxa"/>
          </w:tcPr>
          <w:p w:rsidR="0043186C" w:rsidRPr="00416299" w:rsidRDefault="0043186C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Геологические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обнажения девона и штольни на реке 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Оредеж у 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еревни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Борщово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(озеро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Антоново)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Лужский</w:t>
            </w:r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26.12.1996 № 494 (ред. от 25.11.2013) «О приведении в соответствие с новым природоохранным законодател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2430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Саблинский</w:t>
            </w:r>
            <w:proofErr w:type="spellEnd"/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Тоснен-ский</w:t>
            </w:r>
            <w:proofErr w:type="spellEnd"/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21.12.2011 № 445 «Об утверждении Паспорта государственного комплексного памятника природы реги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нального значения Ленинградской области «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Саблинский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» и о внесении изменений в 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26.12.1996  № 494 «О пр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ведении в соответствие с новым природ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охранным законодательством РФ сущ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ствующей сети особо охраняемых приро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ных территорий Ленинградской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556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Каньон реки Лава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Киров-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26.12.1996 № 494 (ред. от 25.11.2013) «О приведении в соответствие с новым природоохранным законодател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асток-кандидат Изумрудной сети»</w:t>
            </w:r>
            <w:r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414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Староладожс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-кий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145AE4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  <w:r w:rsidR="0043186C"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Волхов-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26.12.1996 № 494 (ред. от 25.11.2013) «О приведении в соответствие с новым природоохранным законодател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градской области»</w:t>
            </w:r>
            <w:r w:rsidR="00145A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(ред. от 15.06.2017) 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556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Река 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Рагуша</w:t>
            </w:r>
            <w:proofErr w:type="spellEnd"/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Боксито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-горский</w:t>
            </w:r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26.12.1996 № 494 (ред. от 25.11.2013) «О приведении в соответствие с новым природоохранным законодател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ством РФ существующей сети особо охр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няемых природных территорий Лени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297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Щелейки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Подпо-рожский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Решение Исполнительного комитета 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нинградского областного совета депутатов трудящихся от 29.03.1976 № 145 «О созд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нии заказников и признании памятниками природы ценных природных объектов на территории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06.10.2014 № 452 «О п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мятнике природы регионального значения «Щелейки»</w:t>
            </w:r>
          </w:p>
        </w:tc>
        <w:tc>
          <w:tcPr>
            <w:tcW w:w="1198" w:type="dxa"/>
          </w:tcPr>
          <w:p w:rsidR="0043186C" w:rsidRPr="00416299" w:rsidRDefault="0043186C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асток-кандидат Изумрудной сети»</w:t>
            </w:r>
            <w:r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242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Музей-усадьба 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Н.К.Рериха</w:t>
            </w:r>
            <w:proofErr w:type="spellEnd"/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58,68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Волосов-ский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29.06.2009  №188 «Об об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явлении Музея-усадьбы Н.К. Рериха п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мятником природы регионального знач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ния»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29.06.2009  №188 «Об об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явлении Музея-усадьбы Н.К. Рериха п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мятником природы регионального знач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ния»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256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Токсовские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высоты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Всеволо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10.11.2014 № 515 «О п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мятнике природы регионального значения «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Токсовские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высоты»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10.11.2014 № 515 «О п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мятнике природы регионального значения «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Токсовские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высоты»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416EFE">
        <w:trPr>
          <w:trHeight w:val="1256"/>
          <w:tblHeader/>
        </w:trPr>
        <w:tc>
          <w:tcPr>
            <w:tcW w:w="436" w:type="dxa"/>
          </w:tcPr>
          <w:p w:rsidR="0043186C" w:rsidRPr="00416299" w:rsidRDefault="00D04325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Колтушские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высоты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Всеволо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3584" w:type="dxa"/>
          </w:tcPr>
          <w:p w:rsidR="0043186C" w:rsidRPr="00927549" w:rsidRDefault="0043186C" w:rsidP="0092754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27549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Правительства Ленингра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30.12.2015 № 536 «О 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мятнике природы регионального значения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Колтушские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высоты»</w:t>
            </w:r>
            <w:r w:rsidRPr="009275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82" w:type="dxa"/>
          </w:tcPr>
          <w:p w:rsidR="0043186C" w:rsidRPr="00D95832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5832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D9583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95832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30.12.2015 № 536 «О п</w:t>
            </w:r>
            <w:r w:rsidRPr="00D9583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D95832">
              <w:rPr>
                <w:rFonts w:ascii="Times New Roman" w:hAnsi="Times New Roman"/>
                <w:sz w:val="18"/>
                <w:szCs w:val="18"/>
                <w:lang w:eastAsia="ru-RU"/>
              </w:rPr>
              <w:t>мятнике природы регионального значения «</w:t>
            </w:r>
            <w:proofErr w:type="spellStart"/>
            <w:r w:rsidRPr="00D95832">
              <w:rPr>
                <w:rFonts w:ascii="Times New Roman" w:hAnsi="Times New Roman"/>
                <w:sz w:val="18"/>
                <w:szCs w:val="18"/>
                <w:lang w:eastAsia="ru-RU"/>
              </w:rPr>
              <w:t>Колтушские</w:t>
            </w:r>
            <w:proofErr w:type="spellEnd"/>
            <w:r w:rsidRPr="00D958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высоты»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3D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663D4F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663D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BE5F1C" w:rsidRPr="002F3085" w:rsidTr="00416EFE">
        <w:trPr>
          <w:trHeight w:val="1256"/>
          <w:tblHeader/>
        </w:trPr>
        <w:tc>
          <w:tcPr>
            <w:tcW w:w="436" w:type="dxa"/>
          </w:tcPr>
          <w:p w:rsidR="00BE5F1C" w:rsidRDefault="00BE5F1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7" w:type="dxa"/>
          </w:tcPr>
          <w:p w:rsidR="00BE5F1C" w:rsidRDefault="00BE5F1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Нижневолхо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</w:p>
        </w:tc>
        <w:tc>
          <w:tcPr>
            <w:tcW w:w="851" w:type="dxa"/>
          </w:tcPr>
          <w:p w:rsidR="00BE5F1C" w:rsidRPr="00416299" w:rsidRDefault="00BE5F1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E5F1C" w:rsidRDefault="00D27A98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BE5F1C" w:rsidRDefault="00D27A98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850" w:type="dxa"/>
          </w:tcPr>
          <w:p w:rsidR="00BE5F1C" w:rsidRPr="00416299" w:rsidRDefault="00BE5F1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BE5F1C" w:rsidRDefault="00D27A98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Волхо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</w:p>
        </w:tc>
        <w:tc>
          <w:tcPr>
            <w:tcW w:w="3584" w:type="dxa"/>
          </w:tcPr>
          <w:p w:rsidR="00BE5F1C" w:rsidRPr="00BE5F1C" w:rsidRDefault="00BE5F1C" w:rsidP="00BE5F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9A65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ской области от 30.12.2016 </w:t>
            </w:r>
            <w:r w:rsidR="003C76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553 </w:t>
            </w:r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«О п</w:t>
            </w:r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мятнике природы регионального значения </w:t>
            </w:r>
          </w:p>
          <w:p w:rsidR="00BE5F1C" w:rsidRPr="00927549" w:rsidRDefault="00BE5F1C" w:rsidP="00BE5F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Нижневолховский</w:t>
            </w:r>
            <w:proofErr w:type="spellEnd"/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82" w:type="dxa"/>
          </w:tcPr>
          <w:p w:rsidR="00BE5F1C" w:rsidRPr="00BE5F1C" w:rsidRDefault="00BE5F1C" w:rsidP="00BE5F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ской области от 30.12.2016 «О памятнике природы регионального значения </w:t>
            </w:r>
          </w:p>
          <w:p w:rsidR="00BE5F1C" w:rsidRPr="00D95832" w:rsidRDefault="00BE5F1C" w:rsidP="00BE5F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Нижневолховский</w:t>
            </w:r>
            <w:proofErr w:type="spellEnd"/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BE5F1C" w:rsidRPr="00416299" w:rsidRDefault="00BE5F1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BE5F1C" w:rsidRPr="00663D4F" w:rsidRDefault="00BE5F1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BE5F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43186C" w:rsidRPr="002F3085" w:rsidTr="00B24D36">
        <w:trPr>
          <w:trHeight w:val="202"/>
          <w:tblHeader/>
        </w:trPr>
        <w:tc>
          <w:tcPr>
            <w:tcW w:w="15874" w:type="dxa"/>
            <w:gridSpan w:val="11"/>
          </w:tcPr>
          <w:p w:rsidR="0043186C" w:rsidRPr="00927549" w:rsidRDefault="0043186C" w:rsidP="00A4767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275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Категория: природный парк</w:t>
            </w:r>
          </w:p>
        </w:tc>
      </w:tr>
      <w:tr w:rsidR="0043186C" w:rsidRPr="002F3085" w:rsidTr="00416EFE">
        <w:trPr>
          <w:trHeight w:val="1380"/>
          <w:tblHeader/>
        </w:trPr>
        <w:tc>
          <w:tcPr>
            <w:tcW w:w="436" w:type="dxa"/>
          </w:tcPr>
          <w:p w:rsidR="0043186C" w:rsidRPr="00416299" w:rsidRDefault="009A65AD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7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Вепсский лес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189100</w:t>
            </w:r>
          </w:p>
        </w:tc>
        <w:tc>
          <w:tcPr>
            <w:tcW w:w="850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Тихвин-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  <w:proofErr w:type="spellEnd"/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Подпо-рожский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Лодейно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-польский, </w:t>
            </w:r>
            <w:proofErr w:type="spell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Боксито</w:t>
            </w:r>
            <w:proofErr w:type="spell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-горский</w:t>
            </w:r>
          </w:p>
        </w:tc>
        <w:tc>
          <w:tcPr>
            <w:tcW w:w="3584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Губернатора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14.09.1999 №302-пг «Об организации природного парка «Вепсский лес» в Ленинградской области»</w:t>
            </w:r>
          </w:p>
        </w:tc>
        <w:tc>
          <w:tcPr>
            <w:tcW w:w="3582" w:type="dxa"/>
          </w:tcPr>
          <w:p w:rsidR="0043186C" w:rsidRPr="002F3085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Губернатора Ленингра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14.09.1999 №302-пг (ред. от 26.01.2005) «Об организации природн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го парка «Вепсский лес» в Ленинградской области»</w:t>
            </w:r>
          </w:p>
        </w:tc>
        <w:tc>
          <w:tcPr>
            <w:tcW w:w="1198" w:type="dxa"/>
          </w:tcPr>
          <w:p w:rsidR="0043186C" w:rsidRPr="00416299" w:rsidRDefault="0043186C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 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часток-кандидат Изумрудной сети»</w:t>
            </w:r>
            <w:r w:rsidRPr="004872C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98" w:type="dxa"/>
          </w:tcPr>
          <w:p w:rsidR="0043186C" w:rsidRPr="00416299" w:rsidRDefault="0043186C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4162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  <w:tr w:rsidR="00DF1039" w:rsidRPr="002F3085" w:rsidTr="00416EFE">
        <w:trPr>
          <w:trHeight w:val="1380"/>
          <w:tblHeader/>
        </w:trPr>
        <w:tc>
          <w:tcPr>
            <w:tcW w:w="436" w:type="dxa"/>
          </w:tcPr>
          <w:p w:rsidR="00DF1039" w:rsidRDefault="00AA5C3E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417" w:type="dxa"/>
          </w:tcPr>
          <w:p w:rsidR="00DF1039" w:rsidRPr="00416299" w:rsidRDefault="00DF1CAE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Токсовский</w:t>
            </w:r>
            <w:proofErr w:type="spellEnd"/>
          </w:p>
        </w:tc>
        <w:tc>
          <w:tcPr>
            <w:tcW w:w="851" w:type="dxa"/>
          </w:tcPr>
          <w:p w:rsidR="00DF1039" w:rsidRPr="00416299" w:rsidRDefault="00DF1039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F1039" w:rsidRPr="00416299" w:rsidRDefault="00DF1CAE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DF1039" w:rsidRPr="002F3085" w:rsidRDefault="00730AEB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2756,04</w:t>
            </w:r>
          </w:p>
        </w:tc>
        <w:tc>
          <w:tcPr>
            <w:tcW w:w="850" w:type="dxa"/>
          </w:tcPr>
          <w:p w:rsidR="00DF1039" w:rsidRPr="00416299" w:rsidRDefault="00DF1039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DF1039" w:rsidRPr="00416299" w:rsidRDefault="00DF1CAE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Всеволо</w:t>
            </w: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3584" w:type="dxa"/>
          </w:tcPr>
          <w:p w:rsidR="00DF1039" w:rsidRPr="00DF1CAE" w:rsidRDefault="00DF1CAE" w:rsidP="00DF1C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07.05.2019 № 199 «О пр</w:t>
            </w: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родном парке «</w:t>
            </w:r>
            <w:proofErr w:type="spellStart"/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Токсовский</w:t>
            </w:r>
            <w:proofErr w:type="spellEnd"/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82" w:type="dxa"/>
          </w:tcPr>
          <w:p w:rsidR="00DF1039" w:rsidRPr="002F3085" w:rsidRDefault="00DF1CAE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Правительства Ленингра</w:t>
            </w: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 от 07.05.2019 № 199 «О пр</w:t>
            </w: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родном парке «</w:t>
            </w:r>
            <w:proofErr w:type="spellStart"/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Токсовский</w:t>
            </w:r>
            <w:proofErr w:type="spellEnd"/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DF1039" w:rsidRPr="00416299" w:rsidRDefault="00DF1039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DF1039" w:rsidRPr="00416299" w:rsidRDefault="00DF1CAE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 по природным ресурсам </w:t>
            </w:r>
            <w:proofErr w:type="gramStart"/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>Ленин-градской</w:t>
            </w:r>
            <w:proofErr w:type="gramEnd"/>
            <w:r w:rsidRPr="00DF1CA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</w:tr>
    </w:tbl>
    <w:p w:rsidR="00EB5BCC" w:rsidRDefault="00EB5BCC">
      <w:r>
        <w:br w:type="page"/>
      </w:r>
    </w:p>
    <w:tbl>
      <w:tblPr>
        <w:tblW w:w="1587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1417"/>
        <w:gridCol w:w="851"/>
        <w:gridCol w:w="851"/>
        <w:gridCol w:w="851"/>
        <w:gridCol w:w="850"/>
        <w:gridCol w:w="1056"/>
        <w:gridCol w:w="3582"/>
        <w:gridCol w:w="3583"/>
        <w:gridCol w:w="1198"/>
        <w:gridCol w:w="1198"/>
      </w:tblGrid>
      <w:tr w:rsidR="00EF5D10" w:rsidRPr="000B06B8" w:rsidTr="00B24D36">
        <w:trPr>
          <w:trHeight w:val="172"/>
          <w:tblHeader/>
        </w:trPr>
        <w:tc>
          <w:tcPr>
            <w:tcW w:w="15874" w:type="dxa"/>
            <w:gridSpan w:val="11"/>
          </w:tcPr>
          <w:p w:rsidR="00EF5D10" w:rsidRPr="00463325" w:rsidRDefault="00EB5BCC" w:rsidP="00A4767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lastRenderedPageBreak/>
              <w:br w:type="page"/>
            </w:r>
            <w:r w:rsidR="00A4767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Значение: </w:t>
            </w:r>
            <w:r w:rsidR="00EF5D10" w:rsidRPr="0046332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ООПТ </w:t>
            </w:r>
            <w:r w:rsidR="00EF5D1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местного</w:t>
            </w:r>
            <w:r w:rsidR="00EF5D10" w:rsidRPr="0046332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значения</w:t>
            </w:r>
          </w:p>
        </w:tc>
      </w:tr>
      <w:tr w:rsidR="00EF5D10" w:rsidRPr="002F3085" w:rsidTr="00B24D36">
        <w:trPr>
          <w:trHeight w:val="1380"/>
          <w:tblHeader/>
        </w:trPr>
        <w:tc>
          <w:tcPr>
            <w:tcW w:w="437" w:type="dxa"/>
          </w:tcPr>
          <w:p w:rsidR="00EF5D10" w:rsidRPr="00416299" w:rsidRDefault="00C122E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7" w:type="dxa"/>
          </w:tcPr>
          <w:p w:rsidR="00EF5D10" w:rsidRPr="00F11DD0" w:rsidRDefault="003365B7" w:rsidP="003365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1D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Охраняемый природный ландшафт </w:t>
            </w:r>
            <w:r w:rsidRPr="00F11DD0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озера </w:t>
            </w:r>
            <w:proofErr w:type="spellStart"/>
            <w:r w:rsidRPr="00F11DD0">
              <w:rPr>
                <w:rFonts w:ascii="Times New Roman" w:hAnsi="Times New Roman"/>
                <w:sz w:val="18"/>
                <w:szCs w:val="18"/>
                <w:lang w:eastAsia="ru-RU"/>
              </w:rPr>
              <w:t>Вероярви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Всеволо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3582" w:type="dxa"/>
          </w:tcPr>
          <w:p w:rsidR="00EF5D10" w:rsidRPr="002F3085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муниц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образования «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Токсовское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ское поселение» Всеволожского муниц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района Ленинградской области от 30.05.2008 № 68 «Об образовании особо охраняемой природной территории мес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ного значения «Охраняемый природный ландшафт озера 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Вероярви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»; Решение Сов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та Депутатов муниципального образования  «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Токсовское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городское поселение» Всев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ложского муниципального района Лени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градской области от 30.05.2008 №36 «Об образовании особо охраняемой природной территории местного значения «Охраня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мый природный ландшафт озера 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Вероя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ви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» и утверждение описания границ ее земельного участка»</w:t>
            </w:r>
          </w:p>
        </w:tc>
        <w:tc>
          <w:tcPr>
            <w:tcW w:w="3583" w:type="dxa"/>
          </w:tcPr>
          <w:p w:rsidR="00EF5D10" w:rsidRPr="002F3085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муниц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образования «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Токсовское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ское поселение» Всеволожского муниц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района Ленинградской области от 30.05.2008 № 68 «Об образовании особо охраняемой природной территории мес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ного значения «Охраняемый природный ландшафт озера 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Вероярви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»; Решение Сов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та Депутатов муниципального образования  «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Токсовское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городское поселение» Всев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ложского муниципального района Лени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градской области от 30.05.2008 №36 «Об образовании особо охраняемой природной территории местного значения «Охраня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мый природный ландшафт озера 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Вероя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ви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» и утверждение описания границ ее земельного участка»; Решение Совета 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путатов муниципального образования  «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Токсовское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городское поселение» Всев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ложского муниципального района Лени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градской области от 20.03.2012 №10 «О расширении особо охраняемой природной территории местного значения «Охраня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мый природный ландшафт озера 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Вероя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ви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Админ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страция МО «</w:t>
            </w:r>
            <w:proofErr w:type="spellStart"/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Токсовское</w:t>
            </w:r>
            <w:proofErr w:type="spellEnd"/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городское поселение»</w:t>
            </w:r>
          </w:p>
        </w:tc>
      </w:tr>
      <w:tr w:rsidR="00EF5D10" w:rsidRPr="002F3085" w:rsidTr="00B24D36">
        <w:trPr>
          <w:trHeight w:val="1380"/>
          <w:tblHeader/>
        </w:trPr>
        <w:tc>
          <w:tcPr>
            <w:tcW w:w="437" w:type="dxa"/>
          </w:tcPr>
          <w:p w:rsidR="00EF5D10" w:rsidRPr="00416299" w:rsidRDefault="00C122E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7" w:type="dxa"/>
          </w:tcPr>
          <w:p w:rsidR="00EF5D10" w:rsidRPr="00F11DD0" w:rsidRDefault="003365B7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1DD0">
              <w:rPr>
                <w:rFonts w:ascii="Times New Roman" w:hAnsi="Times New Roman"/>
                <w:sz w:val="18"/>
                <w:szCs w:val="18"/>
                <w:lang w:eastAsia="ru-RU"/>
              </w:rPr>
              <w:t>Охраняемый природный ландшафт «</w:t>
            </w:r>
            <w:r w:rsidR="00EF5D10" w:rsidRPr="00F11DD0">
              <w:rPr>
                <w:rFonts w:ascii="Times New Roman" w:hAnsi="Times New Roman"/>
                <w:sz w:val="18"/>
                <w:szCs w:val="18"/>
                <w:lang w:eastAsia="ru-RU"/>
              </w:rPr>
              <w:t>По</w:t>
            </w:r>
            <w:r w:rsidRPr="00F11DD0">
              <w:rPr>
                <w:rFonts w:ascii="Times New Roman" w:hAnsi="Times New Roman"/>
                <w:sz w:val="18"/>
                <w:szCs w:val="18"/>
                <w:lang w:eastAsia="ru-RU"/>
              </w:rPr>
              <w:t>ляна</w:t>
            </w:r>
            <w:r w:rsidRPr="00F11DD0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="00EF5D10" w:rsidRPr="00F11DD0">
              <w:rPr>
                <w:rFonts w:ascii="Times New Roman" w:hAnsi="Times New Roman"/>
                <w:sz w:val="18"/>
                <w:szCs w:val="18"/>
                <w:lang w:eastAsia="ru-RU"/>
              </w:rPr>
              <w:t>Бианки</w:t>
            </w:r>
            <w:r w:rsidRPr="00F11DD0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Ломон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совский</w:t>
            </w:r>
          </w:p>
        </w:tc>
        <w:tc>
          <w:tcPr>
            <w:tcW w:w="3582" w:type="dxa"/>
          </w:tcPr>
          <w:p w:rsidR="00EF5D10" w:rsidRPr="002F3085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муниц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образования «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Лебяженское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родское поселение» Ломоносовского м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ниципального района Ленинградской обл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сти от 09.10.2008 № 81 «Об образовании особо охраняемой природной территории местного значения «Охраняемый приро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ный ландшафт «Поляна Бианки»; Решение Совета Депутатов муниципального образ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вания «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Лебяженское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городское поселение» Ломоносовского муниципального района Ленинградской области от 31.07.2008 №34 «Об образовании особо охраняемой пр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родной территории местного значения «Охраняемый природный ландшафт «П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ляна Бианки» и утверждение описания границ ее земельного участка»</w:t>
            </w:r>
          </w:p>
        </w:tc>
        <w:tc>
          <w:tcPr>
            <w:tcW w:w="3583" w:type="dxa"/>
          </w:tcPr>
          <w:p w:rsidR="00EF5D10" w:rsidRPr="002F3085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муниц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образования «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Лебяженское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родское поселение» Ломоносовского м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ниципального района Ленинградской обл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сти от 09.10.2008 № 81 «Об образовании особо охраняемой природной территории местного значения «Охраняемый приро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ный ландшафт «Поляна Бианки»; Решение Совета Депутатов муниципального образ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вания «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Лебяженское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городское поселение» Ломоносовского муниципального района Ленинградской области от 31.07.2008 №34 «Об образовании особо охраняемой пр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родной территории местного значения «Охраняемый природный ландшафт «П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ляна Бианки» и утверждение описания границ ее земельного участка»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Админ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страция МО «</w:t>
            </w:r>
            <w:proofErr w:type="spellStart"/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Лебяже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ское</w:t>
            </w:r>
            <w:proofErr w:type="spellEnd"/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ское пос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ление»</w:t>
            </w:r>
          </w:p>
        </w:tc>
      </w:tr>
      <w:tr w:rsidR="00EF5D10" w:rsidRPr="002F3085" w:rsidTr="00B24D36">
        <w:trPr>
          <w:trHeight w:val="1380"/>
          <w:tblHeader/>
        </w:trPr>
        <w:tc>
          <w:tcPr>
            <w:tcW w:w="437" w:type="dxa"/>
          </w:tcPr>
          <w:p w:rsidR="00EF5D10" w:rsidRPr="00416299" w:rsidRDefault="00C122E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417" w:type="dxa"/>
          </w:tcPr>
          <w:p w:rsidR="00EF5D10" w:rsidRPr="00416299" w:rsidRDefault="003365B7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0D8">
              <w:rPr>
                <w:rFonts w:ascii="Times New Roman" w:hAnsi="Times New Roman"/>
                <w:sz w:val="18"/>
                <w:szCs w:val="18"/>
                <w:lang w:eastAsia="ru-RU"/>
              </w:rPr>
              <w:t>Охраняемый природный ландшафт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F5D10"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Хаапала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Выбор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3582" w:type="dxa"/>
          </w:tcPr>
          <w:p w:rsidR="00EF5D10" w:rsidRPr="002F3085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муниц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пального образования «Выборгский район» Ленинградской области от 26.12.2008 </w:t>
            </w:r>
            <w:r w:rsidR="00A730D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№ 7457 «Об образовании особо охраня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мой природной территории местного зн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чения «Охраняемый природный ландшафт 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Хаапала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83" w:type="dxa"/>
          </w:tcPr>
          <w:p w:rsidR="00EF5D10" w:rsidRPr="002F3085" w:rsidRDefault="00893836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38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proofErr w:type="gramStart"/>
            <w:r w:rsidRPr="00893836">
              <w:rPr>
                <w:rFonts w:ascii="Times New Roman" w:hAnsi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 w:rsidRPr="008938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образования «Выборгский район» Ленинградской области от 26.12.2008       № 7457 «Об образовании особо охраня</w:t>
            </w:r>
            <w:r w:rsidRPr="0089383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893836">
              <w:rPr>
                <w:rFonts w:ascii="Times New Roman" w:hAnsi="Times New Roman"/>
                <w:sz w:val="18"/>
                <w:szCs w:val="18"/>
                <w:lang w:eastAsia="ru-RU"/>
              </w:rPr>
              <w:t>мой природной территории местного зн</w:t>
            </w:r>
            <w:r w:rsidRPr="00893836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8938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чения «Охраняемый природный ландшафт </w:t>
            </w:r>
            <w:proofErr w:type="spellStart"/>
            <w:r w:rsidRPr="00893836">
              <w:rPr>
                <w:rFonts w:ascii="Times New Roman" w:hAnsi="Times New Roman"/>
                <w:sz w:val="18"/>
                <w:szCs w:val="18"/>
                <w:lang w:eastAsia="ru-RU"/>
              </w:rPr>
              <w:t>Хаапала</w:t>
            </w:r>
            <w:proofErr w:type="spellEnd"/>
            <w:r w:rsidRPr="00893836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="00E304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 изм. от 29.10.2015) 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Админ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страция МО «Первома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ское сел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ское пос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ление»</w:t>
            </w:r>
          </w:p>
        </w:tc>
      </w:tr>
      <w:tr w:rsidR="00EF5D10" w:rsidRPr="002F3085" w:rsidTr="00B24D36">
        <w:trPr>
          <w:trHeight w:val="1380"/>
          <w:tblHeader/>
        </w:trPr>
        <w:tc>
          <w:tcPr>
            <w:tcW w:w="437" w:type="dxa"/>
          </w:tcPr>
          <w:p w:rsidR="00EF5D10" w:rsidRPr="00416299" w:rsidRDefault="00C122E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7" w:type="dxa"/>
          </w:tcPr>
          <w:p w:rsidR="00EF5D10" w:rsidRPr="00416299" w:rsidRDefault="003365B7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0D8">
              <w:rPr>
                <w:rFonts w:ascii="Times New Roman" w:hAnsi="Times New Roman"/>
                <w:sz w:val="18"/>
                <w:szCs w:val="18"/>
                <w:lang w:eastAsia="ru-RU"/>
              </w:rPr>
              <w:t>Охраняемый природный ландшафт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F5D10"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Илола</w:t>
            </w:r>
            <w:proofErr w:type="spellEnd"/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3819,4</w:t>
            </w:r>
          </w:p>
        </w:tc>
        <w:tc>
          <w:tcPr>
            <w:tcW w:w="850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Выбор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3582" w:type="dxa"/>
          </w:tcPr>
          <w:p w:rsidR="00EF5D10" w:rsidRPr="002F3085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муниц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пального образования «Выборгский район» Ленинградской области от 26.12.2008 </w:t>
            </w:r>
            <w:r w:rsidR="00A730D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№ 7458 «Об образовании особо охраня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мой природной территории местного зн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чени</w:t>
            </w:r>
            <w:r w:rsidR="003033AC">
              <w:rPr>
                <w:rFonts w:ascii="Times New Roman" w:hAnsi="Times New Roman"/>
                <w:sz w:val="18"/>
                <w:szCs w:val="18"/>
                <w:lang w:eastAsia="ru-RU"/>
              </w:rPr>
              <w:t>я «Заказник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Илола</w:t>
            </w:r>
            <w:proofErr w:type="spellEnd"/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83" w:type="dxa"/>
          </w:tcPr>
          <w:p w:rsidR="00EF5D10" w:rsidRPr="002F3085" w:rsidRDefault="00EF5D10" w:rsidP="003033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муниц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образования «Выборгский ра</w:t>
            </w:r>
            <w:r w:rsidR="0050003A">
              <w:rPr>
                <w:rFonts w:ascii="Times New Roman" w:hAnsi="Times New Roman"/>
                <w:sz w:val="18"/>
                <w:szCs w:val="18"/>
                <w:lang w:eastAsia="ru-RU"/>
              </w:rPr>
              <w:t>йон» Ленинградской области от 26.12.2008       № 7458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="0050003A">
              <w:rPr>
                <w:rFonts w:ascii="Times New Roman" w:hAnsi="Times New Roman"/>
                <w:sz w:val="18"/>
                <w:szCs w:val="18"/>
                <w:lang w:eastAsia="ru-RU"/>
              </w:rPr>
              <w:t>б образовании особо охраня</w:t>
            </w:r>
            <w:r w:rsidR="0050003A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50003A">
              <w:rPr>
                <w:rFonts w:ascii="Times New Roman" w:hAnsi="Times New Roman"/>
                <w:sz w:val="18"/>
                <w:szCs w:val="18"/>
                <w:lang w:eastAsia="ru-RU"/>
              </w:rPr>
              <w:t>мой природной территории местного зн</w:t>
            </w:r>
            <w:r w:rsidR="0050003A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50003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чения «Заказник </w:t>
            </w:r>
            <w:proofErr w:type="spellStart"/>
            <w:r w:rsidR="0050003A">
              <w:rPr>
                <w:rFonts w:ascii="Times New Roman" w:hAnsi="Times New Roman"/>
                <w:sz w:val="18"/>
                <w:szCs w:val="18"/>
                <w:lang w:eastAsia="ru-RU"/>
              </w:rPr>
              <w:t>Илола</w:t>
            </w:r>
            <w:proofErr w:type="spellEnd"/>
            <w:r w:rsidR="0050003A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033AC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="0050003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 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>изм</w:t>
            </w:r>
            <w:r w:rsidR="003033A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F30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033AC">
              <w:rPr>
                <w:rFonts w:ascii="Times New Roman" w:hAnsi="Times New Roman"/>
                <w:sz w:val="18"/>
                <w:szCs w:val="18"/>
                <w:lang w:eastAsia="ru-RU"/>
              </w:rPr>
              <w:t>от 29.11.2011</w:t>
            </w:r>
            <w:r w:rsidR="00E304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E3049F" w:rsidRPr="00E3049F">
              <w:rPr>
                <w:rFonts w:ascii="Times New Roman" w:hAnsi="Times New Roman"/>
                <w:sz w:val="18"/>
                <w:szCs w:val="18"/>
                <w:lang w:eastAsia="ru-RU"/>
              </w:rPr>
              <w:t>от 29.10.2015</w:t>
            </w:r>
            <w:r w:rsidR="003033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</w:tcPr>
          <w:p w:rsidR="00EF5D10" w:rsidRPr="00416299" w:rsidRDefault="00EF5D10" w:rsidP="002F308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Админ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5C36">
              <w:rPr>
                <w:rFonts w:ascii="Times New Roman" w:hAnsi="Times New Roman"/>
                <w:sz w:val="18"/>
                <w:szCs w:val="18"/>
                <w:lang w:eastAsia="ru-RU"/>
              </w:rPr>
              <w:t>страция МО «Рощинское городское поселение»</w:t>
            </w:r>
          </w:p>
        </w:tc>
      </w:tr>
    </w:tbl>
    <w:p w:rsidR="00EF5D10" w:rsidRDefault="00EF5D10"/>
    <w:p w:rsidR="00EB5BCC" w:rsidRPr="00EB5BCC" w:rsidRDefault="00EB5BCC" w:rsidP="00EB5BCC">
      <w:pPr>
        <w:spacing w:after="0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EB5BCC">
        <w:rPr>
          <w:rFonts w:ascii="Times New Roman" w:hAnsi="Times New Roman"/>
          <w:sz w:val="18"/>
          <w:szCs w:val="18"/>
          <w:vertAlign w:val="superscript"/>
          <w:lang w:eastAsia="ru-RU"/>
        </w:rPr>
        <w:t>1</w:t>
      </w:r>
      <w:proofErr w:type="gramStart"/>
      <w:r w:rsidRPr="00EB5BC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</w:t>
      </w:r>
      <w:r w:rsidRPr="00EB5BCC">
        <w:rPr>
          <w:rFonts w:ascii="Times New Roman" w:hAnsi="Times New Roman"/>
          <w:sz w:val="18"/>
          <w:szCs w:val="18"/>
          <w:lang w:eastAsia="ru-RU"/>
        </w:rPr>
        <w:t>В</w:t>
      </w:r>
      <w:proofErr w:type="gramEnd"/>
      <w:r w:rsidRPr="00EB5BCC">
        <w:rPr>
          <w:rFonts w:ascii="Times New Roman" w:hAnsi="Times New Roman"/>
          <w:sz w:val="18"/>
          <w:szCs w:val="18"/>
          <w:lang w:eastAsia="ru-RU"/>
        </w:rPr>
        <w:t xml:space="preserve"> рамках Конвенции о сохранении европейской дикой природы и естественной среды обитания (Бернская конвенция)</w:t>
      </w:r>
    </w:p>
    <w:p w:rsidR="00EB5BCC" w:rsidRPr="00EB5BCC" w:rsidRDefault="00EB5BCC" w:rsidP="00EB5BCC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EB5BCC">
        <w:rPr>
          <w:rFonts w:ascii="Times New Roman" w:hAnsi="Times New Roman"/>
          <w:sz w:val="18"/>
          <w:szCs w:val="18"/>
          <w:vertAlign w:val="superscript"/>
          <w:lang w:eastAsia="ru-RU"/>
        </w:rPr>
        <w:t>2</w:t>
      </w:r>
      <w:proofErr w:type="gramStart"/>
      <w:r w:rsidRPr="00EB5BCC">
        <w:rPr>
          <w:rFonts w:ascii="Times New Roman" w:hAnsi="Times New Roman"/>
          <w:sz w:val="18"/>
          <w:szCs w:val="18"/>
          <w:lang w:eastAsia="ru-RU"/>
        </w:rPr>
        <w:t xml:space="preserve"> В</w:t>
      </w:r>
      <w:proofErr w:type="gramEnd"/>
      <w:r w:rsidRPr="00EB5BCC">
        <w:rPr>
          <w:rFonts w:ascii="Times New Roman" w:hAnsi="Times New Roman"/>
          <w:sz w:val="18"/>
          <w:szCs w:val="18"/>
          <w:lang w:eastAsia="ru-RU"/>
        </w:rPr>
        <w:t xml:space="preserve"> рамках Конвенции о водно-болотных угодьях, имеющих международное значение главным образом в качестве местообитаний водоплавающих птиц (</w:t>
      </w:r>
      <w:proofErr w:type="spellStart"/>
      <w:r w:rsidRPr="00EB5BCC">
        <w:rPr>
          <w:rFonts w:ascii="Times New Roman" w:hAnsi="Times New Roman"/>
          <w:sz w:val="18"/>
          <w:szCs w:val="18"/>
          <w:lang w:eastAsia="ru-RU"/>
        </w:rPr>
        <w:t>Рамсарская</w:t>
      </w:r>
      <w:proofErr w:type="spellEnd"/>
      <w:r w:rsidRPr="00EB5BCC">
        <w:rPr>
          <w:rFonts w:ascii="Times New Roman" w:hAnsi="Times New Roman"/>
          <w:sz w:val="18"/>
          <w:szCs w:val="18"/>
          <w:lang w:eastAsia="ru-RU"/>
        </w:rPr>
        <w:t xml:space="preserve"> Конвенция)</w:t>
      </w:r>
    </w:p>
    <w:p w:rsidR="00EB5BCC" w:rsidRPr="00EB5BCC" w:rsidRDefault="00EB5BCC" w:rsidP="00EB5BCC">
      <w:pPr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EB5BCC">
        <w:rPr>
          <w:rFonts w:ascii="Times New Roman" w:hAnsi="Times New Roman"/>
          <w:sz w:val="18"/>
          <w:szCs w:val="18"/>
          <w:vertAlign w:val="superscript"/>
          <w:lang w:eastAsia="ru-RU"/>
        </w:rPr>
        <w:t>3</w:t>
      </w:r>
      <w:proofErr w:type="gramStart"/>
      <w:r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</w:t>
      </w:r>
      <w:r w:rsidRPr="00EB5BCC">
        <w:rPr>
          <w:rFonts w:ascii="Times New Roman" w:hAnsi="Times New Roman"/>
          <w:sz w:val="18"/>
          <w:szCs w:val="18"/>
          <w:lang w:eastAsia="ru-RU"/>
        </w:rPr>
        <w:t>В</w:t>
      </w:r>
      <w:proofErr w:type="gramEnd"/>
      <w:r w:rsidRPr="00EB5BCC">
        <w:rPr>
          <w:rFonts w:ascii="Times New Roman" w:hAnsi="Times New Roman"/>
          <w:sz w:val="18"/>
          <w:szCs w:val="18"/>
          <w:lang w:eastAsia="ru-RU"/>
        </w:rPr>
        <w:t xml:space="preserve"> рамках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EB5BCC">
        <w:rPr>
          <w:rFonts w:ascii="Times New Roman" w:hAnsi="Times New Roman"/>
          <w:sz w:val="18"/>
          <w:szCs w:val="18"/>
          <w:lang w:eastAsia="ru-RU"/>
        </w:rPr>
        <w:t>Конвенции по защите морской среды района Балтийского моря (Хельсинкская конвенция)</w:t>
      </w:r>
    </w:p>
    <w:p w:rsidR="00EB5BCC" w:rsidRPr="00EB5BCC" w:rsidRDefault="00EB5BCC" w:rsidP="00EB5BCC">
      <w:pPr>
        <w:spacing w:after="0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EB5BCC">
        <w:rPr>
          <w:rFonts w:ascii="Times New Roman" w:hAnsi="Times New Roman"/>
          <w:sz w:val="18"/>
          <w:szCs w:val="18"/>
          <w:vertAlign w:val="superscript"/>
          <w:lang w:eastAsia="ru-RU"/>
        </w:rPr>
        <w:t>4</w:t>
      </w:r>
      <w:proofErr w:type="gramStart"/>
      <w:r w:rsidRPr="00EB5BCC">
        <w:rPr>
          <w:rFonts w:ascii="Times New Roman" w:hAnsi="Times New Roman"/>
          <w:sz w:val="18"/>
          <w:szCs w:val="18"/>
          <w:lang w:eastAsia="ru-RU"/>
        </w:rPr>
        <w:t xml:space="preserve"> В</w:t>
      </w:r>
      <w:proofErr w:type="gramEnd"/>
      <w:r w:rsidRPr="00EB5BCC">
        <w:rPr>
          <w:rFonts w:ascii="Times New Roman" w:hAnsi="Times New Roman"/>
          <w:sz w:val="18"/>
          <w:szCs w:val="18"/>
          <w:lang w:eastAsia="ru-RU"/>
        </w:rPr>
        <w:t xml:space="preserve"> рамках</w:t>
      </w:r>
      <w:r>
        <w:rPr>
          <w:rFonts w:ascii="Times New Roman" w:hAnsi="Times New Roman"/>
          <w:sz w:val="18"/>
          <w:szCs w:val="18"/>
          <w:lang w:eastAsia="ru-RU"/>
        </w:rPr>
        <w:t xml:space="preserve"> Конвенции об охране </w:t>
      </w:r>
      <w:r w:rsidR="0010002B">
        <w:rPr>
          <w:rFonts w:ascii="Times New Roman" w:hAnsi="Times New Roman"/>
          <w:sz w:val="18"/>
          <w:szCs w:val="18"/>
          <w:lang w:eastAsia="ru-RU"/>
        </w:rPr>
        <w:t>всемирного культурного и природного наследия</w:t>
      </w:r>
    </w:p>
    <w:p w:rsidR="00EB5BCC" w:rsidRDefault="00EB5BCC" w:rsidP="00EB5BCC">
      <w:pPr>
        <w:spacing w:after="0"/>
      </w:pPr>
    </w:p>
    <w:sectPr w:rsidR="00EB5BCC" w:rsidSect="00E51983">
      <w:pgSz w:w="16838" w:h="11906" w:orient="landscape"/>
      <w:pgMar w:top="993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A2" w:rsidRDefault="004F26A2" w:rsidP="00AF3AE0">
      <w:pPr>
        <w:spacing w:after="0" w:line="240" w:lineRule="auto"/>
      </w:pPr>
      <w:r>
        <w:separator/>
      </w:r>
    </w:p>
  </w:endnote>
  <w:endnote w:type="continuationSeparator" w:id="0">
    <w:p w:rsidR="004F26A2" w:rsidRDefault="004F26A2" w:rsidP="00AF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A2" w:rsidRDefault="004F26A2" w:rsidP="00AF3AE0">
      <w:pPr>
        <w:spacing w:after="0" w:line="240" w:lineRule="auto"/>
      </w:pPr>
      <w:r>
        <w:separator/>
      </w:r>
    </w:p>
  </w:footnote>
  <w:footnote w:type="continuationSeparator" w:id="0">
    <w:p w:rsidR="004F26A2" w:rsidRDefault="004F26A2" w:rsidP="00AF3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EC"/>
    <w:rsid w:val="000035E9"/>
    <w:rsid w:val="0000399B"/>
    <w:rsid w:val="000039D9"/>
    <w:rsid w:val="00004C0E"/>
    <w:rsid w:val="00006E49"/>
    <w:rsid w:val="00007422"/>
    <w:rsid w:val="00010262"/>
    <w:rsid w:val="000129B3"/>
    <w:rsid w:val="00014416"/>
    <w:rsid w:val="00017F46"/>
    <w:rsid w:val="00021DD3"/>
    <w:rsid w:val="000226D7"/>
    <w:rsid w:val="00023FAB"/>
    <w:rsid w:val="00026765"/>
    <w:rsid w:val="000377DF"/>
    <w:rsid w:val="00040786"/>
    <w:rsid w:val="000422F1"/>
    <w:rsid w:val="00042E7F"/>
    <w:rsid w:val="00043295"/>
    <w:rsid w:val="0004550B"/>
    <w:rsid w:val="000459C3"/>
    <w:rsid w:val="000462AF"/>
    <w:rsid w:val="000520EA"/>
    <w:rsid w:val="00053BEB"/>
    <w:rsid w:val="00053DDB"/>
    <w:rsid w:val="00054BAC"/>
    <w:rsid w:val="0005582A"/>
    <w:rsid w:val="00057280"/>
    <w:rsid w:val="00066AA9"/>
    <w:rsid w:val="00066AB0"/>
    <w:rsid w:val="00073E74"/>
    <w:rsid w:val="00074B52"/>
    <w:rsid w:val="000758B9"/>
    <w:rsid w:val="00083482"/>
    <w:rsid w:val="00084C51"/>
    <w:rsid w:val="00084CF5"/>
    <w:rsid w:val="0009169C"/>
    <w:rsid w:val="0009563E"/>
    <w:rsid w:val="00095FF6"/>
    <w:rsid w:val="00097408"/>
    <w:rsid w:val="00097662"/>
    <w:rsid w:val="000A0DF9"/>
    <w:rsid w:val="000A7532"/>
    <w:rsid w:val="000B06B8"/>
    <w:rsid w:val="000B1DFF"/>
    <w:rsid w:val="000B43B0"/>
    <w:rsid w:val="000B4F08"/>
    <w:rsid w:val="000B53EB"/>
    <w:rsid w:val="000B587B"/>
    <w:rsid w:val="000C01FC"/>
    <w:rsid w:val="000C09C5"/>
    <w:rsid w:val="000C1C28"/>
    <w:rsid w:val="000C1FB2"/>
    <w:rsid w:val="000C3D48"/>
    <w:rsid w:val="000C5C48"/>
    <w:rsid w:val="000C6ECA"/>
    <w:rsid w:val="000D0BA3"/>
    <w:rsid w:val="000D10DB"/>
    <w:rsid w:val="000D30CF"/>
    <w:rsid w:val="000D3B8C"/>
    <w:rsid w:val="000D4A5D"/>
    <w:rsid w:val="000D719B"/>
    <w:rsid w:val="000E0D6E"/>
    <w:rsid w:val="000E33A0"/>
    <w:rsid w:val="000E39ED"/>
    <w:rsid w:val="000E487F"/>
    <w:rsid w:val="000E5D8F"/>
    <w:rsid w:val="000E6C01"/>
    <w:rsid w:val="000E6E4A"/>
    <w:rsid w:val="000F16CB"/>
    <w:rsid w:val="000F1C05"/>
    <w:rsid w:val="000F22DD"/>
    <w:rsid w:val="000F2421"/>
    <w:rsid w:val="000F2739"/>
    <w:rsid w:val="000F49E0"/>
    <w:rsid w:val="000F4C4F"/>
    <w:rsid w:val="000F5851"/>
    <w:rsid w:val="000F6213"/>
    <w:rsid w:val="0010002B"/>
    <w:rsid w:val="001010B6"/>
    <w:rsid w:val="001012CA"/>
    <w:rsid w:val="00105213"/>
    <w:rsid w:val="0010602A"/>
    <w:rsid w:val="001102B8"/>
    <w:rsid w:val="00110793"/>
    <w:rsid w:val="00110821"/>
    <w:rsid w:val="0011197F"/>
    <w:rsid w:val="00116A02"/>
    <w:rsid w:val="00116EED"/>
    <w:rsid w:val="00120135"/>
    <w:rsid w:val="00120306"/>
    <w:rsid w:val="001203F7"/>
    <w:rsid w:val="00126B0E"/>
    <w:rsid w:val="00127311"/>
    <w:rsid w:val="00131108"/>
    <w:rsid w:val="001316A4"/>
    <w:rsid w:val="001318DF"/>
    <w:rsid w:val="00131E66"/>
    <w:rsid w:val="00131E87"/>
    <w:rsid w:val="001327A8"/>
    <w:rsid w:val="00133DC7"/>
    <w:rsid w:val="00136261"/>
    <w:rsid w:val="001405DC"/>
    <w:rsid w:val="00140B7C"/>
    <w:rsid w:val="0014202A"/>
    <w:rsid w:val="00145AE4"/>
    <w:rsid w:val="001545E5"/>
    <w:rsid w:val="00154FDC"/>
    <w:rsid w:val="0015574D"/>
    <w:rsid w:val="00156EBA"/>
    <w:rsid w:val="0016073F"/>
    <w:rsid w:val="00165E4E"/>
    <w:rsid w:val="00167264"/>
    <w:rsid w:val="00170E24"/>
    <w:rsid w:val="00171F6C"/>
    <w:rsid w:val="00172A70"/>
    <w:rsid w:val="00175004"/>
    <w:rsid w:val="00175533"/>
    <w:rsid w:val="001755E5"/>
    <w:rsid w:val="001829C6"/>
    <w:rsid w:val="001843EE"/>
    <w:rsid w:val="001916FA"/>
    <w:rsid w:val="001935D7"/>
    <w:rsid w:val="00195AF4"/>
    <w:rsid w:val="001A0A15"/>
    <w:rsid w:val="001A2D17"/>
    <w:rsid w:val="001B41D1"/>
    <w:rsid w:val="001B441C"/>
    <w:rsid w:val="001C0B60"/>
    <w:rsid w:val="001C33EB"/>
    <w:rsid w:val="001C5106"/>
    <w:rsid w:val="001C5C0B"/>
    <w:rsid w:val="001D0B76"/>
    <w:rsid w:val="001D48E5"/>
    <w:rsid w:val="001D4E5E"/>
    <w:rsid w:val="001D5D1B"/>
    <w:rsid w:val="001E0ECE"/>
    <w:rsid w:val="001E0FD3"/>
    <w:rsid w:val="001E270F"/>
    <w:rsid w:val="001E6980"/>
    <w:rsid w:val="001E721A"/>
    <w:rsid w:val="001F089C"/>
    <w:rsid w:val="001F3106"/>
    <w:rsid w:val="001F4336"/>
    <w:rsid w:val="001F5662"/>
    <w:rsid w:val="001F6358"/>
    <w:rsid w:val="001F701B"/>
    <w:rsid w:val="001F74B2"/>
    <w:rsid w:val="00206E81"/>
    <w:rsid w:val="00210F75"/>
    <w:rsid w:val="0021261B"/>
    <w:rsid w:val="002240AE"/>
    <w:rsid w:val="00225F20"/>
    <w:rsid w:val="002352A5"/>
    <w:rsid w:val="002458F5"/>
    <w:rsid w:val="0024739A"/>
    <w:rsid w:val="00251216"/>
    <w:rsid w:val="00251CE6"/>
    <w:rsid w:val="00252421"/>
    <w:rsid w:val="00262A1F"/>
    <w:rsid w:val="00264B88"/>
    <w:rsid w:val="00266D73"/>
    <w:rsid w:val="00271E38"/>
    <w:rsid w:val="00272A93"/>
    <w:rsid w:val="00285E76"/>
    <w:rsid w:val="0029313B"/>
    <w:rsid w:val="00294C53"/>
    <w:rsid w:val="002A6A29"/>
    <w:rsid w:val="002A78EB"/>
    <w:rsid w:val="002B0D43"/>
    <w:rsid w:val="002B155D"/>
    <w:rsid w:val="002B1E66"/>
    <w:rsid w:val="002B1F38"/>
    <w:rsid w:val="002B225E"/>
    <w:rsid w:val="002B3088"/>
    <w:rsid w:val="002B6864"/>
    <w:rsid w:val="002C2041"/>
    <w:rsid w:val="002C4047"/>
    <w:rsid w:val="002C506A"/>
    <w:rsid w:val="002C60B8"/>
    <w:rsid w:val="002C6D59"/>
    <w:rsid w:val="002C7D38"/>
    <w:rsid w:val="002D0359"/>
    <w:rsid w:val="002D26D7"/>
    <w:rsid w:val="002D3190"/>
    <w:rsid w:val="002D7B53"/>
    <w:rsid w:val="002E07F4"/>
    <w:rsid w:val="002E5E9A"/>
    <w:rsid w:val="002E5F0E"/>
    <w:rsid w:val="002E74C6"/>
    <w:rsid w:val="002E7CE4"/>
    <w:rsid w:val="002F1FF3"/>
    <w:rsid w:val="002F3085"/>
    <w:rsid w:val="002F578E"/>
    <w:rsid w:val="002F5C50"/>
    <w:rsid w:val="002F66C9"/>
    <w:rsid w:val="003033AC"/>
    <w:rsid w:val="003041E0"/>
    <w:rsid w:val="00304B0D"/>
    <w:rsid w:val="00304BED"/>
    <w:rsid w:val="00312497"/>
    <w:rsid w:val="00312896"/>
    <w:rsid w:val="00324AEB"/>
    <w:rsid w:val="003262D2"/>
    <w:rsid w:val="0032698F"/>
    <w:rsid w:val="00327163"/>
    <w:rsid w:val="00327E53"/>
    <w:rsid w:val="0033036B"/>
    <w:rsid w:val="00332CDB"/>
    <w:rsid w:val="00333EDB"/>
    <w:rsid w:val="003365B7"/>
    <w:rsid w:val="003433A6"/>
    <w:rsid w:val="00345976"/>
    <w:rsid w:val="00347DEA"/>
    <w:rsid w:val="0035042C"/>
    <w:rsid w:val="00352EA7"/>
    <w:rsid w:val="003623E8"/>
    <w:rsid w:val="00362464"/>
    <w:rsid w:val="003648A8"/>
    <w:rsid w:val="00364EBD"/>
    <w:rsid w:val="00365D7F"/>
    <w:rsid w:val="00366B75"/>
    <w:rsid w:val="003674FC"/>
    <w:rsid w:val="003710BC"/>
    <w:rsid w:val="003721A4"/>
    <w:rsid w:val="0037243C"/>
    <w:rsid w:val="00373A7D"/>
    <w:rsid w:val="00374231"/>
    <w:rsid w:val="003749DA"/>
    <w:rsid w:val="00377841"/>
    <w:rsid w:val="003800B2"/>
    <w:rsid w:val="00382275"/>
    <w:rsid w:val="00383540"/>
    <w:rsid w:val="003848CE"/>
    <w:rsid w:val="00386565"/>
    <w:rsid w:val="00387CBD"/>
    <w:rsid w:val="00391221"/>
    <w:rsid w:val="003923F2"/>
    <w:rsid w:val="00392FD8"/>
    <w:rsid w:val="0039425A"/>
    <w:rsid w:val="00394618"/>
    <w:rsid w:val="003966F0"/>
    <w:rsid w:val="003A0162"/>
    <w:rsid w:val="003A0345"/>
    <w:rsid w:val="003A2273"/>
    <w:rsid w:val="003A59B1"/>
    <w:rsid w:val="003A6E45"/>
    <w:rsid w:val="003B0184"/>
    <w:rsid w:val="003B0C97"/>
    <w:rsid w:val="003B34FB"/>
    <w:rsid w:val="003B427E"/>
    <w:rsid w:val="003B4D1C"/>
    <w:rsid w:val="003B7175"/>
    <w:rsid w:val="003C15A7"/>
    <w:rsid w:val="003C2908"/>
    <w:rsid w:val="003C441F"/>
    <w:rsid w:val="003C4759"/>
    <w:rsid w:val="003C6665"/>
    <w:rsid w:val="003C767E"/>
    <w:rsid w:val="003C7BAD"/>
    <w:rsid w:val="003D2D03"/>
    <w:rsid w:val="003E11CA"/>
    <w:rsid w:val="003E12F9"/>
    <w:rsid w:val="003E446C"/>
    <w:rsid w:val="003F3119"/>
    <w:rsid w:val="003F313B"/>
    <w:rsid w:val="003F326F"/>
    <w:rsid w:val="003F3ACA"/>
    <w:rsid w:val="003F4EFA"/>
    <w:rsid w:val="003F6F93"/>
    <w:rsid w:val="00402CE7"/>
    <w:rsid w:val="00405FE8"/>
    <w:rsid w:val="00406F8F"/>
    <w:rsid w:val="004122A6"/>
    <w:rsid w:val="00414336"/>
    <w:rsid w:val="00414811"/>
    <w:rsid w:val="00414DC5"/>
    <w:rsid w:val="00415227"/>
    <w:rsid w:val="00415E99"/>
    <w:rsid w:val="00416299"/>
    <w:rsid w:val="00416ECB"/>
    <w:rsid w:val="00416EFE"/>
    <w:rsid w:val="00417111"/>
    <w:rsid w:val="004230EB"/>
    <w:rsid w:val="00423A7C"/>
    <w:rsid w:val="00425D1A"/>
    <w:rsid w:val="0042647D"/>
    <w:rsid w:val="00426AE0"/>
    <w:rsid w:val="004275A1"/>
    <w:rsid w:val="004304A6"/>
    <w:rsid w:val="0043186C"/>
    <w:rsid w:val="00433D0B"/>
    <w:rsid w:val="00433E99"/>
    <w:rsid w:val="00442D25"/>
    <w:rsid w:val="00447063"/>
    <w:rsid w:val="00447BA8"/>
    <w:rsid w:val="00450063"/>
    <w:rsid w:val="00451B80"/>
    <w:rsid w:val="00451ED7"/>
    <w:rsid w:val="004537BD"/>
    <w:rsid w:val="00453E0E"/>
    <w:rsid w:val="00457484"/>
    <w:rsid w:val="00460485"/>
    <w:rsid w:val="00463325"/>
    <w:rsid w:val="00463FCB"/>
    <w:rsid w:val="004708E1"/>
    <w:rsid w:val="004776AF"/>
    <w:rsid w:val="004858B0"/>
    <w:rsid w:val="004872CD"/>
    <w:rsid w:val="00491658"/>
    <w:rsid w:val="00491CEC"/>
    <w:rsid w:val="0049253C"/>
    <w:rsid w:val="004928DE"/>
    <w:rsid w:val="004A33A0"/>
    <w:rsid w:val="004A464C"/>
    <w:rsid w:val="004A4EDE"/>
    <w:rsid w:val="004B17C1"/>
    <w:rsid w:val="004B2441"/>
    <w:rsid w:val="004B25DE"/>
    <w:rsid w:val="004B2971"/>
    <w:rsid w:val="004B60CD"/>
    <w:rsid w:val="004B7233"/>
    <w:rsid w:val="004C3C56"/>
    <w:rsid w:val="004C3C7A"/>
    <w:rsid w:val="004C4840"/>
    <w:rsid w:val="004C6256"/>
    <w:rsid w:val="004C7B0F"/>
    <w:rsid w:val="004C7E6E"/>
    <w:rsid w:val="004D3DEA"/>
    <w:rsid w:val="004D607B"/>
    <w:rsid w:val="004D6FD2"/>
    <w:rsid w:val="004D7843"/>
    <w:rsid w:val="004E0184"/>
    <w:rsid w:val="004E559B"/>
    <w:rsid w:val="004E7EAA"/>
    <w:rsid w:val="004F26A2"/>
    <w:rsid w:val="004F4340"/>
    <w:rsid w:val="0050003A"/>
    <w:rsid w:val="005019F4"/>
    <w:rsid w:val="00501BFC"/>
    <w:rsid w:val="0050765F"/>
    <w:rsid w:val="00510FB7"/>
    <w:rsid w:val="00511255"/>
    <w:rsid w:val="00511E30"/>
    <w:rsid w:val="0051748C"/>
    <w:rsid w:val="005268C3"/>
    <w:rsid w:val="00527007"/>
    <w:rsid w:val="00531344"/>
    <w:rsid w:val="0053691E"/>
    <w:rsid w:val="00542574"/>
    <w:rsid w:val="005435A8"/>
    <w:rsid w:val="00544A9C"/>
    <w:rsid w:val="00546A0F"/>
    <w:rsid w:val="00551823"/>
    <w:rsid w:val="005528BA"/>
    <w:rsid w:val="00552EEE"/>
    <w:rsid w:val="00553422"/>
    <w:rsid w:val="00554E46"/>
    <w:rsid w:val="005579B9"/>
    <w:rsid w:val="0057320E"/>
    <w:rsid w:val="005738EA"/>
    <w:rsid w:val="0058021F"/>
    <w:rsid w:val="005838BA"/>
    <w:rsid w:val="0058677E"/>
    <w:rsid w:val="0058680F"/>
    <w:rsid w:val="005939CF"/>
    <w:rsid w:val="00593E4E"/>
    <w:rsid w:val="00597414"/>
    <w:rsid w:val="005A219E"/>
    <w:rsid w:val="005A4F41"/>
    <w:rsid w:val="005B07AA"/>
    <w:rsid w:val="005B2BEF"/>
    <w:rsid w:val="005B6B9A"/>
    <w:rsid w:val="005B73C7"/>
    <w:rsid w:val="005C027E"/>
    <w:rsid w:val="005C0744"/>
    <w:rsid w:val="005C3299"/>
    <w:rsid w:val="005C76C8"/>
    <w:rsid w:val="005D2FED"/>
    <w:rsid w:val="005D55CD"/>
    <w:rsid w:val="005D691A"/>
    <w:rsid w:val="005E0ACC"/>
    <w:rsid w:val="005E6E4F"/>
    <w:rsid w:val="005F1468"/>
    <w:rsid w:val="005F24BD"/>
    <w:rsid w:val="00602F1B"/>
    <w:rsid w:val="00607671"/>
    <w:rsid w:val="0060782F"/>
    <w:rsid w:val="006078F5"/>
    <w:rsid w:val="00610353"/>
    <w:rsid w:val="00610CBE"/>
    <w:rsid w:val="0061201B"/>
    <w:rsid w:val="00612B7F"/>
    <w:rsid w:val="006148C1"/>
    <w:rsid w:val="00615DEC"/>
    <w:rsid w:val="00617532"/>
    <w:rsid w:val="0062009D"/>
    <w:rsid w:val="0062086C"/>
    <w:rsid w:val="00620D9D"/>
    <w:rsid w:val="00623FA0"/>
    <w:rsid w:val="0062427A"/>
    <w:rsid w:val="00624E84"/>
    <w:rsid w:val="00631731"/>
    <w:rsid w:val="00632004"/>
    <w:rsid w:val="00634493"/>
    <w:rsid w:val="00636452"/>
    <w:rsid w:val="00636B4E"/>
    <w:rsid w:val="00641DCF"/>
    <w:rsid w:val="00651593"/>
    <w:rsid w:val="006549CA"/>
    <w:rsid w:val="00655111"/>
    <w:rsid w:val="00656705"/>
    <w:rsid w:val="00660BD1"/>
    <w:rsid w:val="00660E30"/>
    <w:rsid w:val="0066313B"/>
    <w:rsid w:val="00663D4F"/>
    <w:rsid w:val="0066431F"/>
    <w:rsid w:val="00664B6D"/>
    <w:rsid w:val="00664F1E"/>
    <w:rsid w:val="00666775"/>
    <w:rsid w:val="006764D5"/>
    <w:rsid w:val="006764D6"/>
    <w:rsid w:val="00677ADA"/>
    <w:rsid w:val="006817AE"/>
    <w:rsid w:val="0068295F"/>
    <w:rsid w:val="00693212"/>
    <w:rsid w:val="006956BE"/>
    <w:rsid w:val="006963BE"/>
    <w:rsid w:val="00696AFA"/>
    <w:rsid w:val="006A6399"/>
    <w:rsid w:val="006A6ECC"/>
    <w:rsid w:val="006A76C0"/>
    <w:rsid w:val="006B1DD7"/>
    <w:rsid w:val="006B3FD3"/>
    <w:rsid w:val="006B5E93"/>
    <w:rsid w:val="006C0251"/>
    <w:rsid w:val="006C2FFC"/>
    <w:rsid w:val="006C376D"/>
    <w:rsid w:val="006D649E"/>
    <w:rsid w:val="006E07BB"/>
    <w:rsid w:val="006E3C3C"/>
    <w:rsid w:val="006E4256"/>
    <w:rsid w:val="006E56AC"/>
    <w:rsid w:val="006E747E"/>
    <w:rsid w:val="006F1306"/>
    <w:rsid w:val="006F3C42"/>
    <w:rsid w:val="006F5C36"/>
    <w:rsid w:val="006F616B"/>
    <w:rsid w:val="006F6BC2"/>
    <w:rsid w:val="007044BA"/>
    <w:rsid w:val="00706501"/>
    <w:rsid w:val="0071094A"/>
    <w:rsid w:val="0071340C"/>
    <w:rsid w:val="007136AC"/>
    <w:rsid w:val="00720BE0"/>
    <w:rsid w:val="007218BA"/>
    <w:rsid w:val="00722781"/>
    <w:rsid w:val="00727259"/>
    <w:rsid w:val="0072746E"/>
    <w:rsid w:val="00730AEB"/>
    <w:rsid w:val="0073517B"/>
    <w:rsid w:val="007372BC"/>
    <w:rsid w:val="007431CD"/>
    <w:rsid w:val="007458A4"/>
    <w:rsid w:val="00745982"/>
    <w:rsid w:val="00747796"/>
    <w:rsid w:val="007506BC"/>
    <w:rsid w:val="007530FB"/>
    <w:rsid w:val="00753477"/>
    <w:rsid w:val="007665E7"/>
    <w:rsid w:val="00773687"/>
    <w:rsid w:val="00775B65"/>
    <w:rsid w:val="007866F3"/>
    <w:rsid w:val="00786F7C"/>
    <w:rsid w:val="00796962"/>
    <w:rsid w:val="0079741B"/>
    <w:rsid w:val="007A2027"/>
    <w:rsid w:val="007A396B"/>
    <w:rsid w:val="007A4487"/>
    <w:rsid w:val="007B1AB8"/>
    <w:rsid w:val="007B3BED"/>
    <w:rsid w:val="007B5257"/>
    <w:rsid w:val="007B60C8"/>
    <w:rsid w:val="007B63B9"/>
    <w:rsid w:val="007C7B1E"/>
    <w:rsid w:val="007D0146"/>
    <w:rsid w:val="007D75EB"/>
    <w:rsid w:val="007E0F13"/>
    <w:rsid w:val="007E7EAC"/>
    <w:rsid w:val="007F101F"/>
    <w:rsid w:val="007F24BB"/>
    <w:rsid w:val="007F4B99"/>
    <w:rsid w:val="008031EA"/>
    <w:rsid w:val="00810532"/>
    <w:rsid w:val="00824BED"/>
    <w:rsid w:val="00825756"/>
    <w:rsid w:val="00830886"/>
    <w:rsid w:val="0083160B"/>
    <w:rsid w:val="00831C2C"/>
    <w:rsid w:val="00833B45"/>
    <w:rsid w:val="00835832"/>
    <w:rsid w:val="008367B4"/>
    <w:rsid w:val="0084246F"/>
    <w:rsid w:val="00846DB0"/>
    <w:rsid w:val="00850A3F"/>
    <w:rsid w:val="00850B6F"/>
    <w:rsid w:val="00850C38"/>
    <w:rsid w:val="008557AC"/>
    <w:rsid w:val="008558BD"/>
    <w:rsid w:val="00860069"/>
    <w:rsid w:val="008616C6"/>
    <w:rsid w:val="00864415"/>
    <w:rsid w:val="00865154"/>
    <w:rsid w:val="008769A6"/>
    <w:rsid w:val="00876BD5"/>
    <w:rsid w:val="00877819"/>
    <w:rsid w:val="00881C05"/>
    <w:rsid w:val="008875E6"/>
    <w:rsid w:val="00890F8C"/>
    <w:rsid w:val="008910C4"/>
    <w:rsid w:val="00891374"/>
    <w:rsid w:val="00893836"/>
    <w:rsid w:val="008941F2"/>
    <w:rsid w:val="008942E0"/>
    <w:rsid w:val="00897040"/>
    <w:rsid w:val="008A0B63"/>
    <w:rsid w:val="008A1DA0"/>
    <w:rsid w:val="008A3F08"/>
    <w:rsid w:val="008A49E1"/>
    <w:rsid w:val="008B0E06"/>
    <w:rsid w:val="008B41B8"/>
    <w:rsid w:val="008B7764"/>
    <w:rsid w:val="008C0605"/>
    <w:rsid w:val="008C09E1"/>
    <w:rsid w:val="008C0E03"/>
    <w:rsid w:val="008C6CDA"/>
    <w:rsid w:val="008C7C30"/>
    <w:rsid w:val="008D1295"/>
    <w:rsid w:val="008D172A"/>
    <w:rsid w:val="008D36F9"/>
    <w:rsid w:val="008D6156"/>
    <w:rsid w:val="008E0506"/>
    <w:rsid w:val="008E15E3"/>
    <w:rsid w:val="008E2BDF"/>
    <w:rsid w:val="008E4056"/>
    <w:rsid w:val="008F04E7"/>
    <w:rsid w:val="008F0E6D"/>
    <w:rsid w:val="008F325C"/>
    <w:rsid w:val="008F5ACD"/>
    <w:rsid w:val="008F714F"/>
    <w:rsid w:val="00910041"/>
    <w:rsid w:val="00910733"/>
    <w:rsid w:val="00913447"/>
    <w:rsid w:val="00914A91"/>
    <w:rsid w:val="00914E3C"/>
    <w:rsid w:val="00916220"/>
    <w:rsid w:val="00917B42"/>
    <w:rsid w:val="00923AF8"/>
    <w:rsid w:val="009244AD"/>
    <w:rsid w:val="00927549"/>
    <w:rsid w:val="00942451"/>
    <w:rsid w:val="00942F0B"/>
    <w:rsid w:val="00944794"/>
    <w:rsid w:val="00945722"/>
    <w:rsid w:val="009502ED"/>
    <w:rsid w:val="009503C4"/>
    <w:rsid w:val="009554E3"/>
    <w:rsid w:val="00957122"/>
    <w:rsid w:val="00957510"/>
    <w:rsid w:val="00957A18"/>
    <w:rsid w:val="00957E10"/>
    <w:rsid w:val="00960A0A"/>
    <w:rsid w:val="009631E6"/>
    <w:rsid w:val="00963DA4"/>
    <w:rsid w:val="00970689"/>
    <w:rsid w:val="00970C0A"/>
    <w:rsid w:val="00976999"/>
    <w:rsid w:val="00981ED8"/>
    <w:rsid w:val="00982873"/>
    <w:rsid w:val="009830B6"/>
    <w:rsid w:val="00983424"/>
    <w:rsid w:val="00985BF9"/>
    <w:rsid w:val="009920E6"/>
    <w:rsid w:val="00996B6E"/>
    <w:rsid w:val="009A0E32"/>
    <w:rsid w:val="009A10D0"/>
    <w:rsid w:val="009A1BA8"/>
    <w:rsid w:val="009A65AD"/>
    <w:rsid w:val="009B0BF8"/>
    <w:rsid w:val="009B183B"/>
    <w:rsid w:val="009B3631"/>
    <w:rsid w:val="009B56AE"/>
    <w:rsid w:val="009B6729"/>
    <w:rsid w:val="009C5201"/>
    <w:rsid w:val="009C7703"/>
    <w:rsid w:val="009D06E2"/>
    <w:rsid w:val="009D23F9"/>
    <w:rsid w:val="009D4469"/>
    <w:rsid w:val="009D5DD0"/>
    <w:rsid w:val="009D64D4"/>
    <w:rsid w:val="009D69A5"/>
    <w:rsid w:val="009D69AA"/>
    <w:rsid w:val="009E1227"/>
    <w:rsid w:val="009E6ED4"/>
    <w:rsid w:val="009E7335"/>
    <w:rsid w:val="009F10C5"/>
    <w:rsid w:val="009F2F77"/>
    <w:rsid w:val="009F5C91"/>
    <w:rsid w:val="009F61C6"/>
    <w:rsid w:val="00A05EF5"/>
    <w:rsid w:val="00A06790"/>
    <w:rsid w:val="00A11EDD"/>
    <w:rsid w:val="00A17776"/>
    <w:rsid w:val="00A264EF"/>
    <w:rsid w:val="00A26C65"/>
    <w:rsid w:val="00A33AC3"/>
    <w:rsid w:val="00A36315"/>
    <w:rsid w:val="00A401C3"/>
    <w:rsid w:val="00A408EE"/>
    <w:rsid w:val="00A41702"/>
    <w:rsid w:val="00A430AC"/>
    <w:rsid w:val="00A45146"/>
    <w:rsid w:val="00A4688D"/>
    <w:rsid w:val="00A46F29"/>
    <w:rsid w:val="00A4767D"/>
    <w:rsid w:val="00A503B3"/>
    <w:rsid w:val="00A5404E"/>
    <w:rsid w:val="00A54FFC"/>
    <w:rsid w:val="00A55B47"/>
    <w:rsid w:val="00A5700F"/>
    <w:rsid w:val="00A603E5"/>
    <w:rsid w:val="00A60734"/>
    <w:rsid w:val="00A61332"/>
    <w:rsid w:val="00A6168E"/>
    <w:rsid w:val="00A70287"/>
    <w:rsid w:val="00A70953"/>
    <w:rsid w:val="00A730D8"/>
    <w:rsid w:val="00A747AB"/>
    <w:rsid w:val="00A776E9"/>
    <w:rsid w:val="00A81CC1"/>
    <w:rsid w:val="00A827F5"/>
    <w:rsid w:val="00A85C16"/>
    <w:rsid w:val="00A8639C"/>
    <w:rsid w:val="00A91D40"/>
    <w:rsid w:val="00A92201"/>
    <w:rsid w:val="00A97961"/>
    <w:rsid w:val="00AA2F71"/>
    <w:rsid w:val="00AA54F6"/>
    <w:rsid w:val="00AA5C3E"/>
    <w:rsid w:val="00AA605B"/>
    <w:rsid w:val="00AA6254"/>
    <w:rsid w:val="00AA765C"/>
    <w:rsid w:val="00AB20E4"/>
    <w:rsid w:val="00AB34B2"/>
    <w:rsid w:val="00AC1F06"/>
    <w:rsid w:val="00AC220D"/>
    <w:rsid w:val="00AC5CF3"/>
    <w:rsid w:val="00AC66B8"/>
    <w:rsid w:val="00AC6A0A"/>
    <w:rsid w:val="00AC6F71"/>
    <w:rsid w:val="00AD4CB0"/>
    <w:rsid w:val="00AD5367"/>
    <w:rsid w:val="00AD5748"/>
    <w:rsid w:val="00AD76E6"/>
    <w:rsid w:val="00AE0106"/>
    <w:rsid w:val="00AE0C39"/>
    <w:rsid w:val="00AE2D99"/>
    <w:rsid w:val="00AE3F61"/>
    <w:rsid w:val="00AF153D"/>
    <w:rsid w:val="00AF1B3B"/>
    <w:rsid w:val="00AF3AE0"/>
    <w:rsid w:val="00AF52BB"/>
    <w:rsid w:val="00B00D1F"/>
    <w:rsid w:val="00B01884"/>
    <w:rsid w:val="00B0297D"/>
    <w:rsid w:val="00B111BF"/>
    <w:rsid w:val="00B14C4B"/>
    <w:rsid w:val="00B15B69"/>
    <w:rsid w:val="00B170CD"/>
    <w:rsid w:val="00B228EB"/>
    <w:rsid w:val="00B22CEE"/>
    <w:rsid w:val="00B24D36"/>
    <w:rsid w:val="00B24D44"/>
    <w:rsid w:val="00B26BE0"/>
    <w:rsid w:val="00B31813"/>
    <w:rsid w:val="00B325BF"/>
    <w:rsid w:val="00B32E96"/>
    <w:rsid w:val="00B33DE2"/>
    <w:rsid w:val="00B3506E"/>
    <w:rsid w:val="00B44FF5"/>
    <w:rsid w:val="00B473E4"/>
    <w:rsid w:val="00B474F1"/>
    <w:rsid w:val="00B51626"/>
    <w:rsid w:val="00B5221B"/>
    <w:rsid w:val="00B5295A"/>
    <w:rsid w:val="00B52B9D"/>
    <w:rsid w:val="00B5499F"/>
    <w:rsid w:val="00B6046C"/>
    <w:rsid w:val="00B660D7"/>
    <w:rsid w:val="00B7415F"/>
    <w:rsid w:val="00B7453A"/>
    <w:rsid w:val="00B766E4"/>
    <w:rsid w:val="00B80B0E"/>
    <w:rsid w:val="00B811DD"/>
    <w:rsid w:val="00B82984"/>
    <w:rsid w:val="00B84C66"/>
    <w:rsid w:val="00B85B5E"/>
    <w:rsid w:val="00BA082D"/>
    <w:rsid w:val="00BA0FFA"/>
    <w:rsid w:val="00BA1799"/>
    <w:rsid w:val="00BA30B5"/>
    <w:rsid w:val="00BA5AD5"/>
    <w:rsid w:val="00BA5D85"/>
    <w:rsid w:val="00BB04D5"/>
    <w:rsid w:val="00BB0A9C"/>
    <w:rsid w:val="00BB1386"/>
    <w:rsid w:val="00BB1F71"/>
    <w:rsid w:val="00BB6C3F"/>
    <w:rsid w:val="00BC01E0"/>
    <w:rsid w:val="00BC0D91"/>
    <w:rsid w:val="00BC1103"/>
    <w:rsid w:val="00BC2C6B"/>
    <w:rsid w:val="00BC5626"/>
    <w:rsid w:val="00BD2184"/>
    <w:rsid w:val="00BE5F1C"/>
    <w:rsid w:val="00BE6783"/>
    <w:rsid w:val="00BF54CC"/>
    <w:rsid w:val="00BF7BB4"/>
    <w:rsid w:val="00C05312"/>
    <w:rsid w:val="00C061D6"/>
    <w:rsid w:val="00C101A7"/>
    <w:rsid w:val="00C122E0"/>
    <w:rsid w:val="00C12994"/>
    <w:rsid w:val="00C158AB"/>
    <w:rsid w:val="00C20BCE"/>
    <w:rsid w:val="00C25B04"/>
    <w:rsid w:val="00C3243B"/>
    <w:rsid w:val="00C333A4"/>
    <w:rsid w:val="00C33BE2"/>
    <w:rsid w:val="00C36D80"/>
    <w:rsid w:val="00C37FF7"/>
    <w:rsid w:val="00C43D33"/>
    <w:rsid w:val="00C46625"/>
    <w:rsid w:val="00C51A36"/>
    <w:rsid w:val="00C550E0"/>
    <w:rsid w:val="00C55840"/>
    <w:rsid w:val="00C57FE3"/>
    <w:rsid w:val="00C616B5"/>
    <w:rsid w:val="00C61A40"/>
    <w:rsid w:val="00C64FAC"/>
    <w:rsid w:val="00C66EF2"/>
    <w:rsid w:val="00C7311F"/>
    <w:rsid w:val="00C73716"/>
    <w:rsid w:val="00C73C0F"/>
    <w:rsid w:val="00C82E31"/>
    <w:rsid w:val="00C834EC"/>
    <w:rsid w:val="00C840F9"/>
    <w:rsid w:val="00C84B85"/>
    <w:rsid w:val="00C86237"/>
    <w:rsid w:val="00C87930"/>
    <w:rsid w:val="00C9045B"/>
    <w:rsid w:val="00C922E9"/>
    <w:rsid w:val="00CA1A8A"/>
    <w:rsid w:val="00CA5E85"/>
    <w:rsid w:val="00CA7931"/>
    <w:rsid w:val="00CB0AE4"/>
    <w:rsid w:val="00CB319E"/>
    <w:rsid w:val="00CB368E"/>
    <w:rsid w:val="00CB46FA"/>
    <w:rsid w:val="00CB74B4"/>
    <w:rsid w:val="00CC07DD"/>
    <w:rsid w:val="00CC323D"/>
    <w:rsid w:val="00CC34D6"/>
    <w:rsid w:val="00CC3599"/>
    <w:rsid w:val="00CC5ABB"/>
    <w:rsid w:val="00CD00E5"/>
    <w:rsid w:val="00CD5E32"/>
    <w:rsid w:val="00CE382B"/>
    <w:rsid w:val="00CE3836"/>
    <w:rsid w:val="00CE542A"/>
    <w:rsid w:val="00CF0492"/>
    <w:rsid w:val="00CF3B72"/>
    <w:rsid w:val="00CF427E"/>
    <w:rsid w:val="00CF44A7"/>
    <w:rsid w:val="00D01FB8"/>
    <w:rsid w:val="00D04325"/>
    <w:rsid w:val="00D04748"/>
    <w:rsid w:val="00D06916"/>
    <w:rsid w:val="00D07967"/>
    <w:rsid w:val="00D175ED"/>
    <w:rsid w:val="00D20315"/>
    <w:rsid w:val="00D27A98"/>
    <w:rsid w:val="00D30D69"/>
    <w:rsid w:val="00D3149A"/>
    <w:rsid w:val="00D46A86"/>
    <w:rsid w:val="00D55090"/>
    <w:rsid w:val="00D56CAB"/>
    <w:rsid w:val="00D579FC"/>
    <w:rsid w:val="00D75E26"/>
    <w:rsid w:val="00D7672C"/>
    <w:rsid w:val="00D76FC5"/>
    <w:rsid w:val="00D812C7"/>
    <w:rsid w:val="00D82931"/>
    <w:rsid w:val="00D82D28"/>
    <w:rsid w:val="00D84516"/>
    <w:rsid w:val="00D927B9"/>
    <w:rsid w:val="00D95832"/>
    <w:rsid w:val="00DA1E4C"/>
    <w:rsid w:val="00DA5C8E"/>
    <w:rsid w:val="00DB04DE"/>
    <w:rsid w:val="00DB0AAD"/>
    <w:rsid w:val="00DC103C"/>
    <w:rsid w:val="00DC486F"/>
    <w:rsid w:val="00DD0DC3"/>
    <w:rsid w:val="00DD2BA4"/>
    <w:rsid w:val="00DE04F8"/>
    <w:rsid w:val="00DE09B8"/>
    <w:rsid w:val="00DE35E2"/>
    <w:rsid w:val="00DE5F56"/>
    <w:rsid w:val="00DE787C"/>
    <w:rsid w:val="00DF1039"/>
    <w:rsid w:val="00DF1CAE"/>
    <w:rsid w:val="00DF2118"/>
    <w:rsid w:val="00DF2C9E"/>
    <w:rsid w:val="00E02FE6"/>
    <w:rsid w:val="00E07769"/>
    <w:rsid w:val="00E07C4E"/>
    <w:rsid w:val="00E15D1F"/>
    <w:rsid w:val="00E21712"/>
    <w:rsid w:val="00E232EC"/>
    <w:rsid w:val="00E2572A"/>
    <w:rsid w:val="00E266ED"/>
    <w:rsid w:val="00E269BE"/>
    <w:rsid w:val="00E3049F"/>
    <w:rsid w:val="00E30CDF"/>
    <w:rsid w:val="00E33CB2"/>
    <w:rsid w:val="00E40E2C"/>
    <w:rsid w:val="00E40E68"/>
    <w:rsid w:val="00E515F4"/>
    <w:rsid w:val="00E51983"/>
    <w:rsid w:val="00E54078"/>
    <w:rsid w:val="00E564A5"/>
    <w:rsid w:val="00E56EAC"/>
    <w:rsid w:val="00E61B51"/>
    <w:rsid w:val="00E63566"/>
    <w:rsid w:val="00E6423A"/>
    <w:rsid w:val="00E65741"/>
    <w:rsid w:val="00E65D53"/>
    <w:rsid w:val="00E70AE8"/>
    <w:rsid w:val="00E768BC"/>
    <w:rsid w:val="00E815F4"/>
    <w:rsid w:val="00E81C26"/>
    <w:rsid w:val="00E8290D"/>
    <w:rsid w:val="00E86609"/>
    <w:rsid w:val="00E96266"/>
    <w:rsid w:val="00E965A3"/>
    <w:rsid w:val="00EA17E0"/>
    <w:rsid w:val="00EA36C8"/>
    <w:rsid w:val="00EA3EDA"/>
    <w:rsid w:val="00EA425C"/>
    <w:rsid w:val="00EA4F0B"/>
    <w:rsid w:val="00EB5BCC"/>
    <w:rsid w:val="00EB77D3"/>
    <w:rsid w:val="00EB7B0A"/>
    <w:rsid w:val="00EB7B2C"/>
    <w:rsid w:val="00EC3E7D"/>
    <w:rsid w:val="00EC5CAC"/>
    <w:rsid w:val="00ED0242"/>
    <w:rsid w:val="00ED2949"/>
    <w:rsid w:val="00ED3CF7"/>
    <w:rsid w:val="00ED5C6C"/>
    <w:rsid w:val="00ED5DE3"/>
    <w:rsid w:val="00EE30D7"/>
    <w:rsid w:val="00EE481B"/>
    <w:rsid w:val="00EF069A"/>
    <w:rsid w:val="00EF0DF4"/>
    <w:rsid w:val="00EF1B6B"/>
    <w:rsid w:val="00EF3319"/>
    <w:rsid w:val="00EF4F77"/>
    <w:rsid w:val="00EF5D10"/>
    <w:rsid w:val="00EF671D"/>
    <w:rsid w:val="00EF7DA7"/>
    <w:rsid w:val="00EF7F5C"/>
    <w:rsid w:val="00F00E7E"/>
    <w:rsid w:val="00F03288"/>
    <w:rsid w:val="00F11166"/>
    <w:rsid w:val="00F11DD0"/>
    <w:rsid w:val="00F20043"/>
    <w:rsid w:val="00F21E1A"/>
    <w:rsid w:val="00F302D1"/>
    <w:rsid w:val="00F3561D"/>
    <w:rsid w:val="00F422BF"/>
    <w:rsid w:val="00F434BE"/>
    <w:rsid w:val="00F44BA6"/>
    <w:rsid w:val="00F45CA9"/>
    <w:rsid w:val="00F5050E"/>
    <w:rsid w:val="00F5066A"/>
    <w:rsid w:val="00F60C0A"/>
    <w:rsid w:val="00F61150"/>
    <w:rsid w:val="00F6377E"/>
    <w:rsid w:val="00F64FDF"/>
    <w:rsid w:val="00F6580C"/>
    <w:rsid w:val="00F65A1E"/>
    <w:rsid w:val="00F65C08"/>
    <w:rsid w:val="00F704BB"/>
    <w:rsid w:val="00F75684"/>
    <w:rsid w:val="00F76B8D"/>
    <w:rsid w:val="00F80AA8"/>
    <w:rsid w:val="00F810A3"/>
    <w:rsid w:val="00F81E8D"/>
    <w:rsid w:val="00F82DF6"/>
    <w:rsid w:val="00F85EB5"/>
    <w:rsid w:val="00F86DA9"/>
    <w:rsid w:val="00F9214F"/>
    <w:rsid w:val="00FA09FE"/>
    <w:rsid w:val="00FA2625"/>
    <w:rsid w:val="00FA2B29"/>
    <w:rsid w:val="00FA3BA3"/>
    <w:rsid w:val="00FA646A"/>
    <w:rsid w:val="00FA7401"/>
    <w:rsid w:val="00FB295B"/>
    <w:rsid w:val="00FC0881"/>
    <w:rsid w:val="00FC703E"/>
    <w:rsid w:val="00FC73E1"/>
    <w:rsid w:val="00FD5A9F"/>
    <w:rsid w:val="00FD6D18"/>
    <w:rsid w:val="00FD7626"/>
    <w:rsid w:val="00FE7AF3"/>
    <w:rsid w:val="00FF07A5"/>
    <w:rsid w:val="00FF40CB"/>
    <w:rsid w:val="00FF43F4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F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F3AE0"/>
    <w:rPr>
      <w:rFonts w:cs="Times New Roman"/>
    </w:rPr>
  </w:style>
  <w:style w:type="paragraph" w:styleId="a6">
    <w:name w:val="footer"/>
    <w:basedOn w:val="a"/>
    <w:link w:val="a7"/>
    <w:uiPriority w:val="99"/>
    <w:rsid w:val="00AF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F3AE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5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159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776AF"/>
    <w:pPr>
      <w:autoSpaceDE w:val="0"/>
      <w:autoSpaceDN w:val="0"/>
      <w:adjustRightInd w:val="0"/>
    </w:pPr>
    <w:rPr>
      <w:rFonts w:ascii="Times New Roman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F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F3AE0"/>
    <w:rPr>
      <w:rFonts w:cs="Times New Roman"/>
    </w:rPr>
  </w:style>
  <w:style w:type="paragraph" w:styleId="a6">
    <w:name w:val="footer"/>
    <w:basedOn w:val="a"/>
    <w:link w:val="a7"/>
    <w:uiPriority w:val="99"/>
    <w:rsid w:val="00AF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F3AE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5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159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776AF"/>
    <w:pPr>
      <w:autoSpaceDE w:val="0"/>
      <w:autoSpaceDN w:val="0"/>
      <w:adjustRightInd w:val="0"/>
    </w:pPr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3886</Words>
  <Characters>30602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Евгеньевна Ларенцова</dc:creator>
  <cp:lastModifiedBy>Ольга Николаевна ПЛАТУНОВА</cp:lastModifiedBy>
  <cp:revision>7</cp:revision>
  <cp:lastPrinted>2015-01-19T12:51:00Z</cp:lastPrinted>
  <dcterms:created xsi:type="dcterms:W3CDTF">2019-07-01T12:49:00Z</dcterms:created>
  <dcterms:modified xsi:type="dcterms:W3CDTF">2019-07-02T11:24:00Z</dcterms:modified>
</cp:coreProperties>
</file>