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5C" w:rsidRP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0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5071" w:rsidRP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5071" w:rsidRPr="00A15071">
        <w:rPr>
          <w:rFonts w:ascii="Times New Roman" w:hAnsi="Times New Roman" w:cs="Times New Roman"/>
          <w:sz w:val="24"/>
          <w:szCs w:val="24"/>
        </w:rPr>
        <w:t xml:space="preserve"> распоряжению комитета по природным ресурсам </w:t>
      </w:r>
    </w:p>
    <w:p w:rsid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01.02.2019 г. № 370</w:t>
      </w:r>
    </w:p>
    <w:p w:rsid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2803" w:type="dxa"/>
        <w:tblLayout w:type="fixed"/>
        <w:tblLook w:val="04A0" w:firstRow="1" w:lastRow="0" w:firstColumn="1" w:lastColumn="0" w:noHBand="0" w:noVBand="1"/>
      </w:tblPr>
      <w:tblGrid>
        <w:gridCol w:w="1521"/>
        <w:gridCol w:w="1706"/>
        <w:gridCol w:w="576"/>
        <w:gridCol w:w="613"/>
        <w:gridCol w:w="1272"/>
        <w:gridCol w:w="1302"/>
        <w:gridCol w:w="1040"/>
        <w:gridCol w:w="1272"/>
        <w:gridCol w:w="1154"/>
        <w:gridCol w:w="1277"/>
        <w:gridCol w:w="1862"/>
        <w:gridCol w:w="1628"/>
        <w:gridCol w:w="1481"/>
        <w:gridCol w:w="1516"/>
        <w:gridCol w:w="1505"/>
        <w:gridCol w:w="1511"/>
        <w:gridCol w:w="1567"/>
      </w:tblGrid>
      <w:tr w:rsidR="0076559D" w:rsidTr="0011625D">
        <w:trPr>
          <w:gridAfter w:val="5"/>
          <w:wAfter w:w="7580" w:type="dxa"/>
        </w:trPr>
        <w:tc>
          <w:tcPr>
            <w:tcW w:w="1521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706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  <w:r w:rsidR="00090941">
              <w:rPr>
                <w:rFonts w:ascii="Times New Roman" w:hAnsi="Times New Roman" w:cs="Times New Roman"/>
                <w:sz w:val="24"/>
                <w:szCs w:val="24"/>
              </w:rPr>
              <w:t xml:space="preserve"> (арендатор)</w:t>
            </w:r>
          </w:p>
        </w:tc>
        <w:tc>
          <w:tcPr>
            <w:tcW w:w="576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13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</w:p>
        </w:tc>
        <w:tc>
          <w:tcPr>
            <w:tcW w:w="1272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02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лесного участка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233" w:type="dxa"/>
            <w:gridSpan w:val="6"/>
            <w:vAlign w:val="center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Проектируется</w:t>
            </w:r>
            <w:r w:rsidR="0076559D">
              <w:rPr>
                <w:rFonts w:ascii="Times New Roman" w:hAnsi="Times New Roman" w:cs="Times New Roman"/>
                <w:sz w:val="24"/>
                <w:szCs w:val="24"/>
              </w:rPr>
              <w:t xml:space="preserve"> на лесном участке</w:t>
            </w:r>
          </w:p>
        </w:tc>
      </w:tr>
      <w:tr w:rsidR="0076559D" w:rsidTr="0011625D">
        <w:trPr>
          <w:gridAfter w:val="5"/>
          <w:wAfter w:w="7580" w:type="dxa"/>
          <w:trHeight w:val="872"/>
        </w:trPr>
        <w:tc>
          <w:tcPr>
            <w:tcW w:w="1521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59D" w:rsidRDefault="0076559D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порода</w:t>
            </w:r>
          </w:p>
        </w:tc>
        <w:tc>
          <w:tcPr>
            <w:tcW w:w="1272" w:type="dxa"/>
          </w:tcPr>
          <w:p w:rsidR="0076559D" w:rsidRDefault="0076559D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лесных культур</w:t>
            </w:r>
          </w:p>
        </w:tc>
        <w:tc>
          <w:tcPr>
            <w:tcW w:w="1154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реконструкции</w:t>
            </w:r>
          </w:p>
        </w:tc>
        <w:tc>
          <w:tcPr>
            <w:tcW w:w="1277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>Способы и сроки обработки почвы</w:t>
            </w:r>
          </w:p>
        </w:tc>
        <w:tc>
          <w:tcPr>
            <w:tcW w:w="1862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посадочного материала</w:t>
            </w:r>
          </w:p>
        </w:tc>
        <w:tc>
          <w:tcPr>
            <w:tcW w:w="1628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посадочном материале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6559D" w:rsidTr="0011625D">
        <w:trPr>
          <w:gridAfter w:val="5"/>
          <w:wAfter w:w="7580" w:type="dxa"/>
        </w:trPr>
        <w:tc>
          <w:tcPr>
            <w:tcW w:w="1521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59D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</w:tcPr>
          <w:p w:rsidR="0076559D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</w:tc>
        <w:tc>
          <w:tcPr>
            <w:tcW w:w="1154" w:type="dxa"/>
          </w:tcPr>
          <w:p w:rsidR="0076559D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76559D" w:rsidRP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</w:tcPr>
          <w:p w:rsidR="0076559D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8" w:type="dxa"/>
          </w:tcPr>
          <w:p w:rsidR="0076559D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4A" w:rsidRPr="00835E37" w:rsidTr="0011625D">
        <w:trPr>
          <w:gridAfter w:val="5"/>
          <w:wAfter w:w="7580" w:type="dxa"/>
          <w:trHeight w:val="329"/>
        </w:trPr>
        <w:tc>
          <w:tcPr>
            <w:tcW w:w="15223" w:type="dxa"/>
            <w:gridSpan w:val="12"/>
            <w:vAlign w:val="center"/>
          </w:tcPr>
          <w:p w:rsidR="00E0724A" w:rsidRPr="00835E37" w:rsidRDefault="00E0724A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 w:val="restart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Рощинское</w:t>
            </w:r>
          </w:p>
        </w:tc>
        <w:tc>
          <w:tcPr>
            <w:tcW w:w="1706" w:type="dxa"/>
            <w:vMerge w:val="restart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Линдуловское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(ЗАО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-О»)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0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154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8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(свободный фонд)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DF9" w:rsidRPr="00835E37" w:rsidTr="0011625D">
        <w:trPr>
          <w:gridAfter w:val="5"/>
          <w:wAfter w:w="7580" w:type="dxa"/>
        </w:trPr>
        <w:tc>
          <w:tcPr>
            <w:tcW w:w="1521" w:type="dxa"/>
            <w:vAlign w:val="center"/>
          </w:tcPr>
          <w:p w:rsidR="00056DF9" w:rsidRPr="00835E37" w:rsidRDefault="00056DF9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056DF9" w:rsidRPr="00835E37" w:rsidRDefault="00056DF9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056DF9" w:rsidRPr="00835E37" w:rsidRDefault="00056DF9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56DF9" w:rsidRPr="00835E37" w:rsidRDefault="00056DF9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056DF9" w:rsidRPr="00835E37" w:rsidRDefault="00056DF9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02" w:type="dxa"/>
          </w:tcPr>
          <w:p w:rsidR="00056DF9" w:rsidRDefault="00056DF9" w:rsidP="00056DF9">
            <w:pPr>
              <w:jc w:val="center"/>
            </w:pP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Align w:val="center"/>
          </w:tcPr>
          <w:p w:rsidR="00056DF9" w:rsidRPr="00835E37" w:rsidRDefault="00056DF9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056DF9" w:rsidRPr="00835E37" w:rsidRDefault="00056DF9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vAlign w:val="center"/>
          </w:tcPr>
          <w:p w:rsidR="00056DF9" w:rsidRPr="00835E37" w:rsidRDefault="00056DF9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056DF9" w:rsidRPr="00835E37" w:rsidRDefault="00056DF9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056DF9" w:rsidRPr="00835E37" w:rsidRDefault="00056DF9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056DF9" w:rsidRPr="00835E37" w:rsidRDefault="00056DF9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4A" w:rsidRPr="00835E37" w:rsidTr="0011625D">
        <w:trPr>
          <w:gridAfter w:val="5"/>
          <w:wAfter w:w="7580" w:type="dxa"/>
          <w:trHeight w:val="323"/>
        </w:trPr>
        <w:tc>
          <w:tcPr>
            <w:tcW w:w="15223" w:type="dxa"/>
            <w:gridSpan w:val="12"/>
            <w:vAlign w:val="center"/>
          </w:tcPr>
          <w:p w:rsidR="00E0724A" w:rsidRPr="00835E37" w:rsidRDefault="00E0724A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Прогалины, пустыри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 w:val="restart"/>
            <w:vAlign w:val="center"/>
          </w:tcPr>
          <w:p w:rsidR="0011625D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Рощинское</w:t>
            </w:r>
          </w:p>
          <w:p w:rsidR="0011625D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Pr="00835E37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Рощинское</w:t>
            </w:r>
          </w:p>
        </w:tc>
        <w:tc>
          <w:tcPr>
            <w:tcW w:w="1706" w:type="dxa"/>
            <w:vMerge w:val="restart"/>
            <w:vAlign w:val="center"/>
          </w:tcPr>
          <w:p w:rsidR="0011625D" w:rsidRPr="00835E37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Линдуловское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(ЗАО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-О»)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11625D" w:rsidRPr="00835E37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11625D" w:rsidRPr="00835E37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154" w:type="dxa"/>
            <w:vAlign w:val="center"/>
          </w:tcPr>
          <w:p w:rsidR="0011625D" w:rsidRPr="00835E37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11625D" w:rsidRPr="00835E37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11625D" w:rsidRPr="00835E37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8" w:type="dxa"/>
            <w:vAlign w:val="center"/>
          </w:tcPr>
          <w:p w:rsidR="0011625D" w:rsidRPr="00835E37" w:rsidRDefault="0011625D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    «Тарпан-В»)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11625D" w:rsidRDefault="0011625D" w:rsidP="00B91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B91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B91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Житковское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(ЗАО                «Луга-Лес»)</w:t>
            </w:r>
          </w:p>
          <w:p w:rsidR="0011625D" w:rsidRDefault="0011625D" w:rsidP="00B91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B91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B91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B91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Pr="00835E37" w:rsidRDefault="0011625D" w:rsidP="00B91A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Житковское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(ЗАО                «Луга-Лес»)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3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13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13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Пионерское      (ЗАО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-О»)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Default="0011625D" w:rsidP="00710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</w:tcPr>
          <w:p w:rsidR="0011625D" w:rsidRPr="00835E37" w:rsidRDefault="0011625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1625D" w:rsidRPr="00835E37" w:rsidRDefault="0011625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Глебычевское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Конгломерант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76" w:type="dxa"/>
          </w:tcPr>
          <w:p w:rsidR="0011625D" w:rsidRPr="00835E37" w:rsidRDefault="0011625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3" w:type="dxa"/>
          </w:tcPr>
          <w:p w:rsidR="0011625D" w:rsidRPr="00835E37" w:rsidRDefault="0011625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11625D" w:rsidRPr="00835E37" w:rsidRDefault="0011625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1625D" w:rsidRPr="00835E37" w:rsidRDefault="0011625D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1625D" w:rsidRPr="00835E37" w:rsidRDefault="0011625D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625D" w:rsidRPr="00835E37" w:rsidRDefault="0011625D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11625D" w:rsidRPr="00835E37" w:rsidRDefault="0011625D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1625D" w:rsidRPr="00835E37" w:rsidRDefault="0011625D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1625D" w:rsidRPr="00835E37" w:rsidRDefault="0011625D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DF9" w:rsidRPr="00835E37" w:rsidTr="0011625D">
        <w:trPr>
          <w:gridAfter w:val="5"/>
          <w:wAfter w:w="7580" w:type="dxa"/>
        </w:trPr>
        <w:tc>
          <w:tcPr>
            <w:tcW w:w="1521" w:type="dxa"/>
          </w:tcPr>
          <w:p w:rsidR="00056DF9" w:rsidRPr="00835E37" w:rsidRDefault="00056DF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6" w:type="dxa"/>
          </w:tcPr>
          <w:p w:rsidR="00056DF9" w:rsidRPr="00835E37" w:rsidRDefault="00056DF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56DF9" w:rsidRPr="00835E37" w:rsidRDefault="00056DF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056DF9" w:rsidRPr="00835E37" w:rsidRDefault="00056DF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56DF9" w:rsidRPr="00835E37" w:rsidRDefault="00056DF9" w:rsidP="00A33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02" w:type="dxa"/>
          </w:tcPr>
          <w:p w:rsidR="00056DF9" w:rsidRDefault="00056DF9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56DF9" w:rsidRPr="00835E37" w:rsidRDefault="00056DF9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056DF9" w:rsidRPr="00835E37" w:rsidRDefault="00056DF9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56DF9" w:rsidRPr="00835E37" w:rsidRDefault="00056DF9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56DF9" w:rsidRPr="00835E37" w:rsidRDefault="00056DF9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056DF9" w:rsidRPr="00835E37" w:rsidRDefault="00056DF9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056DF9" w:rsidRPr="00835E37" w:rsidRDefault="00056DF9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DF9" w:rsidRPr="00835E37" w:rsidTr="0011625D">
        <w:trPr>
          <w:gridAfter w:val="5"/>
          <w:wAfter w:w="7580" w:type="dxa"/>
        </w:trPr>
        <w:tc>
          <w:tcPr>
            <w:tcW w:w="15223" w:type="dxa"/>
            <w:gridSpan w:val="12"/>
            <w:vAlign w:val="center"/>
          </w:tcPr>
          <w:p w:rsidR="00056DF9" w:rsidRPr="00835E37" w:rsidRDefault="00056DF9" w:rsidP="00056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 w:val="restart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Рощинское</w:t>
            </w:r>
          </w:p>
        </w:tc>
        <w:tc>
          <w:tcPr>
            <w:tcW w:w="1706" w:type="dxa"/>
            <w:vAlign w:val="center"/>
          </w:tcPr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-О»)  </w:t>
            </w:r>
          </w:p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Победовское</w:t>
            </w:r>
            <w:proofErr w:type="spellEnd"/>
          </w:p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 xml:space="preserve">(ЗАО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«Тарпан-В»)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Пионерское</w:t>
            </w:r>
          </w:p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  <w:proofErr w:type="spellEnd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-О»)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Линдуловское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(свободный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58233E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154" w:type="dxa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8" w:type="dxa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Линдуловское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58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582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 w:val="restart"/>
            <w:vAlign w:val="center"/>
          </w:tcPr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Рощинское</w:t>
            </w:r>
          </w:p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Рощинское</w:t>
            </w:r>
          </w:p>
        </w:tc>
        <w:tc>
          <w:tcPr>
            <w:tcW w:w="1706" w:type="dxa"/>
            <w:vMerge w:val="restart"/>
            <w:vAlign w:val="center"/>
          </w:tcPr>
          <w:p w:rsidR="0011625D" w:rsidRDefault="0011625D" w:rsidP="0011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11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11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11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11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11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11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11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11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Default="0011625D" w:rsidP="0011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5D" w:rsidRPr="00835E37" w:rsidRDefault="0011625D" w:rsidP="0011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Приморское</w:t>
            </w:r>
          </w:p>
          <w:p w:rsidR="0011625D" w:rsidRPr="00835E37" w:rsidRDefault="0011625D" w:rsidP="00114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(свободный фонд)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58233E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(ЗАО             «Тарпан-В»)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Глебычевское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Конгломерант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(ЗАО «Луга-Лес»)</w:t>
            </w: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  <w:trHeight w:val="329"/>
        </w:trPr>
        <w:tc>
          <w:tcPr>
            <w:tcW w:w="1521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302" w:type="dxa"/>
          </w:tcPr>
          <w:p w:rsidR="0011625D" w:rsidRDefault="0011625D" w:rsidP="00056DF9">
            <w:pPr>
              <w:jc w:val="center"/>
            </w:pPr>
            <w:r w:rsidRPr="00C23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c>
          <w:tcPr>
            <w:tcW w:w="15223" w:type="dxa"/>
            <w:gridSpan w:val="12"/>
            <w:vAlign w:val="center"/>
          </w:tcPr>
          <w:p w:rsidR="0011625D" w:rsidRPr="00835E37" w:rsidRDefault="0011625D" w:rsidP="002D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Пастбища</w:t>
            </w:r>
          </w:p>
        </w:tc>
        <w:tc>
          <w:tcPr>
            <w:tcW w:w="1481" w:type="dxa"/>
          </w:tcPr>
          <w:p w:rsidR="0011625D" w:rsidRPr="00835E37" w:rsidRDefault="0011625D" w:rsidP="0009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1625D" w:rsidRPr="00835E37" w:rsidRDefault="0011625D" w:rsidP="000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05" w:type="dxa"/>
          </w:tcPr>
          <w:p w:rsidR="0011625D" w:rsidRPr="00835E37" w:rsidRDefault="0011625D" w:rsidP="000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11625D" w:rsidRPr="00835E37" w:rsidRDefault="0011625D" w:rsidP="000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7" w:type="dxa"/>
          </w:tcPr>
          <w:p w:rsidR="0011625D" w:rsidRPr="00835E37" w:rsidRDefault="0011625D" w:rsidP="000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Сенокос</w:t>
            </w:r>
          </w:p>
        </w:tc>
      </w:tr>
      <w:tr w:rsidR="0058233E" w:rsidRPr="00835E37" w:rsidTr="0011625D">
        <w:trPr>
          <w:gridAfter w:val="5"/>
          <w:wAfter w:w="7580" w:type="dxa"/>
        </w:trPr>
        <w:tc>
          <w:tcPr>
            <w:tcW w:w="1521" w:type="dxa"/>
            <w:vMerge w:val="restart"/>
            <w:vAlign w:val="center"/>
          </w:tcPr>
          <w:p w:rsidR="0058233E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33E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Рощинское</w:t>
            </w:r>
          </w:p>
          <w:p w:rsidR="0058233E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33E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Рощинское</w:t>
            </w:r>
          </w:p>
        </w:tc>
        <w:tc>
          <w:tcPr>
            <w:tcW w:w="1706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 «Тарпан-В»)</w:t>
            </w:r>
          </w:p>
        </w:tc>
        <w:tc>
          <w:tcPr>
            <w:tcW w:w="576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13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02" w:type="dxa"/>
            <w:vAlign w:val="center"/>
          </w:tcPr>
          <w:p w:rsidR="0058233E" w:rsidRDefault="0058233E" w:rsidP="00056DF9">
            <w:pPr>
              <w:jc w:val="center"/>
            </w:pPr>
            <w:r w:rsidRPr="0088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154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28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33E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Приморское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(свободный фонд)</w:t>
            </w:r>
          </w:p>
        </w:tc>
        <w:tc>
          <w:tcPr>
            <w:tcW w:w="576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3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2" w:type="dxa"/>
            <w:vAlign w:val="center"/>
          </w:tcPr>
          <w:p w:rsidR="0058233E" w:rsidRDefault="0058233E" w:rsidP="00056DF9">
            <w:pPr>
              <w:jc w:val="center"/>
            </w:pPr>
            <w:r w:rsidRPr="0088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33E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02" w:type="dxa"/>
            <w:vAlign w:val="center"/>
          </w:tcPr>
          <w:p w:rsidR="0058233E" w:rsidRDefault="0058233E" w:rsidP="00056DF9">
            <w:pPr>
              <w:jc w:val="center"/>
            </w:pPr>
            <w:r w:rsidRPr="0088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33E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02" w:type="dxa"/>
            <w:vAlign w:val="center"/>
          </w:tcPr>
          <w:p w:rsidR="0058233E" w:rsidRDefault="0058233E" w:rsidP="00056DF9">
            <w:pPr>
              <w:jc w:val="center"/>
            </w:pPr>
            <w:r w:rsidRPr="0088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33E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2" w:type="dxa"/>
            <w:vAlign w:val="center"/>
          </w:tcPr>
          <w:p w:rsidR="0058233E" w:rsidRDefault="0058233E" w:rsidP="00056DF9">
            <w:pPr>
              <w:jc w:val="center"/>
            </w:pPr>
            <w:r w:rsidRPr="0088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33E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2" w:type="dxa"/>
            <w:vAlign w:val="center"/>
          </w:tcPr>
          <w:p w:rsidR="0058233E" w:rsidRDefault="0058233E" w:rsidP="00056DF9">
            <w:pPr>
              <w:jc w:val="center"/>
            </w:pPr>
            <w:r w:rsidRPr="0088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33E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02" w:type="dxa"/>
            <w:vAlign w:val="center"/>
          </w:tcPr>
          <w:p w:rsidR="0058233E" w:rsidRDefault="0058233E" w:rsidP="00056DF9">
            <w:pPr>
              <w:jc w:val="center"/>
            </w:pPr>
            <w:r w:rsidRPr="0088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33E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3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02" w:type="dxa"/>
            <w:vAlign w:val="center"/>
          </w:tcPr>
          <w:p w:rsidR="0058233E" w:rsidRDefault="0058233E" w:rsidP="00056DF9">
            <w:pPr>
              <w:jc w:val="center"/>
            </w:pPr>
            <w:r w:rsidRPr="0088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33E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  <w:vAlign w:val="center"/>
          </w:tcPr>
          <w:p w:rsidR="0058233E" w:rsidRDefault="0058233E" w:rsidP="00056DF9">
            <w:pPr>
              <w:jc w:val="center"/>
            </w:pPr>
            <w:r w:rsidRPr="0088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33E" w:rsidRPr="00835E37" w:rsidTr="0011625D">
        <w:trPr>
          <w:gridAfter w:val="5"/>
          <w:wAfter w:w="7580" w:type="dxa"/>
        </w:trPr>
        <w:tc>
          <w:tcPr>
            <w:tcW w:w="1521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2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  <w:vAlign w:val="center"/>
          </w:tcPr>
          <w:p w:rsidR="0058233E" w:rsidRDefault="0058233E" w:rsidP="00056DF9">
            <w:pPr>
              <w:jc w:val="center"/>
            </w:pPr>
            <w:r w:rsidRPr="0088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8233E" w:rsidRPr="00835E37" w:rsidRDefault="0058233E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</w:trPr>
        <w:tc>
          <w:tcPr>
            <w:tcW w:w="1521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30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5D" w:rsidRPr="00835E37" w:rsidTr="0011625D">
        <w:trPr>
          <w:gridAfter w:val="5"/>
          <w:wAfter w:w="7580" w:type="dxa"/>
          <w:trHeight w:val="329"/>
        </w:trPr>
        <w:tc>
          <w:tcPr>
            <w:tcW w:w="1521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3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30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11625D" w:rsidRPr="00835E37" w:rsidRDefault="0011625D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E67" w:rsidRPr="00835E37" w:rsidTr="00936D42">
        <w:trPr>
          <w:gridAfter w:val="5"/>
          <w:wAfter w:w="7580" w:type="dxa"/>
          <w:trHeight w:val="329"/>
        </w:trPr>
        <w:tc>
          <w:tcPr>
            <w:tcW w:w="4416" w:type="dxa"/>
            <w:gridSpan w:val="4"/>
            <w:vAlign w:val="center"/>
          </w:tcPr>
          <w:p w:rsidR="00197E67" w:rsidRPr="00835E37" w:rsidRDefault="00197E67" w:rsidP="00197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на арендованных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302" w:type="dxa"/>
            <w:vAlign w:val="center"/>
          </w:tcPr>
          <w:p w:rsidR="00197E67" w:rsidRPr="00835E3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67" w:rsidRPr="00835E37" w:rsidTr="00BC71AC">
        <w:trPr>
          <w:gridAfter w:val="5"/>
          <w:wAfter w:w="7580" w:type="dxa"/>
          <w:trHeight w:val="329"/>
        </w:trPr>
        <w:tc>
          <w:tcPr>
            <w:tcW w:w="4416" w:type="dxa"/>
            <w:gridSpan w:val="4"/>
            <w:vAlign w:val="center"/>
          </w:tcPr>
          <w:p w:rsidR="00197E67" w:rsidRPr="00835E3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свободных от аренды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302" w:type="dxa"/>
            <w:vAlign w:val="center"/>
          </w:tcPr>
          <w:p w:rsidR="00197E67" w:rsidRPr="00835E3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197E67" w:rsidRDefault="00197E67" w:rsidP="00C5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24A" w:rsidRPr="00835E37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E37">
        <w:rPr>
          <w:rFonts w:ascii="Times New Roman" w:hAnsi="Times New Roman" w:cs="Times New Roman"/>
          <w:sz w:val="24"/>
          <w:szCs w:val="24"/>
        </w:rPr>
        <w:t xml:space="preserve">* - будет уточняться при составлении проекта </w:t>
      </w:r>
      <w:proofErr w:type="spellStart"/>
      <w:r w:rsidRPr="00835E37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835E37">
        <w:rPr>
          <w:rFonts w:ascii="Times New Roman" w:hAnsi="Times New Roman" w:cs="Times New Roman"/>
          <w:sz w:val="24"/>
          <w:szCs w:val="24"/>
        </w:rPr>
        <w:t xml:space="preserve"> или лесоразведения;</w:t>
      </w:r>
    </w:p>
    <w:p w:rsidR="00E0724A" w:rsidRPr="00835E37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E37">
        <w:rPr>
          <w:rFonts w:ascii="Times New Roman" w:hAnsi="Times New Roman" w:cs="Times New Roman"/>
          <w:sz w:val="24"/>
          <w:szCs w:val="24"/>
        </w:rPr>
        <w:t>** - будет уточняться после схода снежного покрова;</w:t>
      </w:r>
    </w:p>
    <w:p w:rsidR="00E0724A" w:rsidRPr="00835E37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E37">
        <w:rPr>
          <w:rFonts w:ascii="Times New Roman" w:hAnsi="Times New Roman" w:cs="Times New Roman"/>
          <w:sz w:val="24"/>
          <w:szCs w:val="24"/>
        </w:rPr>
        <w:t xml:space="preserve">*** - будет уточняться при составлении проекта </w:t>
      </w:r>
      <w:proofErr w:type="spellStart"/>
      <w:r w:rsidRPr="00835E37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835E37">
        <w:rPr>
          <w:rFonts w:ascii="Times New Roman" w:hAnsi="Times New Roman" w:cs="Times New Roman"/>
          <w:sz w:val="24"/>
          <w:szCs w:val="24"/>
        </w:rPr>
        <w:t xml:space="preserve"> или лесоразведения.</w:t>
      </w:r>
    </w:p>
    <w:p w:rsidR="00E0724A" w:rsidRPr="00835E37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24A" w:rsidRPr="00835E37" w:rsidSect="00A150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1"/>
    <w:rsid w:val="00056DF9"/>
    <w:rsid w:val="00090941"/>
    <w:rsid w:val="00093EAE"/>
    <w:rsid w:val="00114C55"/>
    <w:rsid w:val="0011625D"/>
    <w:rsid w:val="00163E99"/>
    <w:rsid w:val="00197E67"/>
    <w:rsid w:val="002A24F6"/>
    <w:rsid w:val="002D65DA"/>
    <w:rsid w:val="002D75C0"/>
    <w:rsid w:val="002E2CFD"/>
    <w:rsid w:val="002F3A70"/>
    <w:rsid w:val="00481811"/>
    <w:rsid w:val="004F5A5A"/>
    <w:rsid w:val="0058233E"/>
    <w:rsid w:val="007100F3"/>
    <w:rsid w:val="0076559D"/>
    <w:rsid w:val="007F3642"/>
    <w:rsid w:val="00835E37"/>
    <w:rsid w:val="00902C94"/>
    <w:rsid w:val="009568D0"/>
    <w:rsid w:val="00A15071"/>
    <w:rsid w:val="00A33FB2"/>
    <w:rsid w:val="00A97DFC"/>
    <w:rsid w:val="00B14C5C"/>
    <w:rsid w:val="00B91A85"/>
    <w:rsid w:val="00BE61C9"/>
    <w:rsid w:val="00C15B1E"/>
    <w:rsid w:val="00C526BA"/>
    <w:rsid w:val="00CA5E88"/>
    <w:rsid w:val="00E0724A"/>
    <w:rsid w:val="00EB467B"/>
    <w:rsid w:val="00E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5813-A513-4CC9-8B97-B385A46D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Борисевич Василий Константинович</cp:lastModifiedBy>
  <cp:revision>8</cp:revision>
  <cp:lastPrinted>2019-02-25T12:11:00Z</cp:lastPrinted>
  <dcterms:created xsi:type="dcterms:W3CDTF">2019-02-25T09:19:00Z</dcterms:created>
  <dcterms:modified xsi:type="dcterms:W3CDTF">2019-02-25T12:12:00Z</dcterms:modified>
</cp:coreProperties>
</file>