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5C" w:rsidRPr="00A15071" w:rsidRDefault="00A15071" w:rsidP="00A150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507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15071" w:rsidRPr="00A15071" w:rsidRDefault="00902C94" w:rsidP="00A150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15071" w:rsidRPr="00A15071">
        <w:rPr>
          <w:rFonts w:ascii="Times New Roman" w:hAnsi="Times New Roman" w:cs="Times New Roman"/>
          <w:sz w:val="24"/>
          <w:szCs w:val="24"/>
        </w:rPr>
        <w:t xml:space="preserve"> распоряжению комитета по природным ресурсам </w:t>
      </w:r>
    </w:p>
    <w:p w:rsidR="00A15071" w:rsidRDefault="00902C94" w:rsidP="00A150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 от 01.02.2019 г. № 370</w:t>
      </w:r>
    </w:p>
    <w:p w:rsidR="00A15071" w:rsidRDefault="00A15071" w:rsidP="00A150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0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51"/>
        <w:gridCol w:w="2005"/>
        <w:gridCol w:w="576"/>
        <w:gridCol w:w="613"/>
        <w:gridCol w:w="868"/>
        <w:gridCol w:w="1302"/>
        <w:gridCol w:w="1040"/>
        <w:gridCol w:w="1272"/>
        <w:gridCol w:w="801"/>
        <w:gridCol w:w="1538"/>
        <w:gridCol w:w="1862"/>
        <w:gridCol w:w="1681"/>
      </w:tblGrid>
      <w:tr w:rsidR="00151B4B" w:rsidTr="00151B4B">
        <w:tc>
          <w:tcPr>
            <w:tcW w:w="1751" w:type="dxa"/>
            <w:vMerge w:val="restart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Лесничество</w:t>
            </w:r>
          </w:p>
        </w:tc>
        <w:tc>
          <w:tcPr>
            <w:tcW w:w="2005" w:type="dxa"/>
            <w:vMerge w:val="restart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Участковое лесничество (арендатор)</w:t>
            </w:r>
          </w:p>
        </w:tc>
        <w:tc>
          <w:tcPr>
            <w:tcW w:w="576" w:type="dxa"/>
            <w:vMerge w:val="restart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613" w:type="dxa"/>
            <w:vMerge w:val="restart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</w:p>
        </w:tc>
        <w:tc>
          <w:tcPr>
            <w:tcW w:w="868" w:type="dxa"/>
            <w:vMerge w:val="restart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Площадь*</w:t>
            </w:r>
          </w:p>
        </w:tc>
        <w:tc>
          <w:tcPr>
            <w:tcW w:w="1302" w:type="dxa"/>
            <w:vMerge w:val="restart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лесного участка**</w:t>
            </w:r>
          </w:p>
        </w:tc>
        <w:tc>
          <w:tcPr>
            <w:tcW w:w="8194" w:type="dxa"/>
            <w:gridSpan w:val="6"/>
            <w:vAlign w:val="center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Проектируется на лесном участке</w:t>
            </w:r>
          </w:p>
        </w:tc>
      </w:tr>
      <w:tr w:rsidR="00151B4B" w:rsidTr="00151B4B">
        <w:tc>
          <w:tcPr>
            <w:tcW w:w="1751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порода</w:t>
            </w:r>
          </w:p>
        </w:tc>
        <w:tc>
          <w:tcPr>
            <w:tcW w:w="1272" w:type="dxa"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лесных культур</w:t>
            </w:r>
          </w:p>
        </w:tc>
        <w:tc>
          <w:tcPr>
            <w:tcW w:w="801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реконструкции</w:t>
            </w:r>
          </w:p>
        </w:tc>
        <w:tc>
          <w:tcPr>
            <w:tcW w:w="1538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71">
              <w:rPr>
                <w:rFonts w:ascii="Times New Roman" w:hAnsi="Times New Roman" w:cs="Times New Roman"/>
                <w:sz w:val="24"/>
                <w:szCs w:val="24"/>
              </w:rPr>
              <w:t>Способы и сроки обработки почвы</w:t>
            </w:r>
          </w:p>
        </w:tc>
        <w:tc>
          <w:tcPr>
            <w:tcW w:w="1862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посадочного материала</w:t>
            </w:r>
          </w:p>
        </w:tc>
        <w:tc>
          <w:tcPr>
            <w:tcW w:w="1681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посадочном материале***</w:t>
            </w:r>
          </w:p>
        </w:tc>
      </w:tr>
      <w:tr w:rsidR="00151B4B" w:rsidTr="00151B4B">
        <w:tc>
          <w:tcPr>
            <w:tcW w:w="15309" w:type="dxa"/>
            <w:gridSpan w:val="12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Пашни</w:t>
            </w:r>
          </w:p>
        </w:tc>
      </w:tr>
      <w:tr w:rsidR="00151B4B" w:rsidTr="00151B4B">
        <w:tc>
          <w:tcPr>
            <w:tcW w:w="1751" w:type="dxa"/>
            <w:vMerge w:val="restart"/>
            <w:vAlign w:val="center"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Всеволожское</w:t>
            </w:r>
            <w:proofErr w:type="spellEnd"/>
          </w:p>
        </w:tc>
        <w:tc>
          <w:tcPr>
            <w:tcW w:w="2005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Кавголовское</w:t>
            </w:r>
            <w:proofErr w:type="spellEnd"/>
          </w:p>
        </w:tc>
        <w:tc>
          <w:tcPr>
            <w:tcW w:w="576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13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8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302" w:type="dxa"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 w:val="restart"/>
            <w:vAlign w:val="center"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Ель, сосна</w:t>
            </w:r>
          </w:p>
        </w:tc>
        <w:tc>
          <w:tcPr>
            <w:tcW w:w="1272" w:type="dxa"/>
            <w:vMerge w:val="restart"/>
            <w:vAlign w:val="center"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сплошные</w:t>
            </w:r>
          </w:p>
        </w:tc>
        <w:tc>
          <w:tcPr>
            <w:tcW w:w="801" w:type="dxa"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 w:val="restart"/>
            <w:vAlign w:val="center"/>
          </w:tcPr>
          <w:p w:rsidR="00151B4B" w:rsidRPr="00E0724A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кв.2019г.</w:t>
            </w:r>
          </w:p>
        </w:tc>
        <w:tc>
          <w:tcPr>
            <w:tcW w:w="1862" w:type="dxa"/>
            <w:vMerge w:val="restart"/>
            <w:vAlign w:val="center"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ОКС, ЗКС</w:t>
            </w:r>
          </w:p>
        </w:tc>
        <w:tc>
          <w:tcPr>
            <w:tcW w:w="1681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B4B" w:rsidTr="00151B4B">
        <w:tc>
          <w:tcPr>
            <w:tcW w:w="1751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Кавголовское</w:t>
            </w:r>
            <w:proofErr w:type="spellEnd"/>
          </w:p>
        </w:tc>
        <w:tc>
          <w:tcPr>
            <w:tcW w:w="576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13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8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02" w:type="dxa"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B4B" w:rsidTr="00151B4B">
        <w:tc>
          <w:tcPr>
            <w:tcW w:w="1751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Ройкинское</w:t>
            </w:r>
            <w:proofErr w:type="spellEnd"/>
          </w:p>
        </w:tc>
        <w:tc>
          <w:tcPr>
            <w:tcW w:w="576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13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8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02" w:type="dxa"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B4B" w:rsidTr="00151B4B">
        <w:tc>
          <w:tcPr>
            <w:tcW w:w="1751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Всеволожское</w:t>
            </w:r>
            <w:proofErr w:type="spellEnd"/>
          </w:p>
        </w:tc>
        <w:tc>
          <w:tcPr>
            <w:tcW w:w="576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3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8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2" w:type="dxa"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B4B" w:rsidTr="00151B4B">
        <w:tc>
          <w:tcPr>
            <w:tcW w:w="1751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Гарболовское</w:t>
            </w:r>
            <w:proofErr w:type="spellEnd"/>
          </w:p>
        </w:tc>
        <w:tc>
          <w:tcPr>
            <w:tcW w:w="576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613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8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02" w:type="dxa"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B4B" w:rsidTr="00151B4B">
        <w:tc>
          <w:tcPr>
            <w:tcW w:w="1751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Морозовское</w:t>
            </w:r>
          </w:p>
        </w:tc>
        <w:tc>
          <w:tcPr>
            <w:tcW w:w="576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13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8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02" w:type="dxa"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B4B" w:rsidTr="00151B4B">
        <w:tc>
          <w:tcPr>
            <w:tcW w:w="1751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Морозовское</w:t>
            </w:r>
          </w:p>
        </w:tc>
        <w:tc>
          <w:tcPr>
            <w:tcW w:w="576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13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8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02" w:type="dxa"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B4B" w:rsidTr="00151B4B">
        <w:tc>
          <w:tcPr>
            <w:tcW w:w="1751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Морозовское</w:t>
            </w:r>
          </w:p>
        </w:tc>
        <w:tc>
          <w:tcPr>
            <w:tcW w:w="576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613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8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02" w:type="dxa"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B4B" w:rsidTr="00151B4B">
        <w:tc>
          <w:tcPr>
            <w:tcW w:w="1751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Морозовское</w:t>
            </w:r>
          </w:p>
        </w:tc>
        <w:tc>
          <w:tcPr>
            <w:tcW w:w="576" w:type="dxa"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13" w:type="dxa"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8" w:type="dxa"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2" w:type="dxa"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B4B" w:rsidTr="00151B4B">
        <w:tc>
          <w:tcPr>
            <w:tcW w:w="1751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Меднозаводское</w:t>
            </w:r>
            <w:proofErr w:type="spellEnd"/>
          </w:p>
        </w:tc>
        <w:tc>
          <w:tcPr>
            <w:tcW w:w="576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13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8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02" w:type="dxa"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B4B" w:rsidTr="00151B4B">
        <w:tc>
          <w:tcPr>
            <w:tcW w:w="1751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76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151B4B" w:rsidRPr="00710387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710387">
              <w:rPr>
                <w:rFonts w:ascii="Times New Roman" w:hAnsi="Times New Roman" w:cs="Times New Roman"/>
                <w:b/>
                <w:sz w:val="24"/>
                <w:szCs w:val="24"/>
              </w:rPr>
              <w:t>5,3</w:t>
            </w:r>
            <w:bookmarkEnd w:id="0"/>
          </w:p>
        </w:tc>
        <w:tc>
          <w:tcPr>
            <w:tcW w:w="1302" w:type="dxa"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B4B" w:rsidTr="00151B4B">
        <w:trPr>
          <w:trHeight w:val="293"/>
        </w:trPr>
        <w:tc>
          <w:tcPr>
            <w:tcW w:w="15309" w:type="dxa"/>
            <w:gridSpan w:val="12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Прогалины, пустыри</w:t>
            </w:r>
          </w:p>
        </w:tc>
      </w:tr>
      <w:tr w:rsidR="009B6401" w:rsidTr="00151B4B">
        <w:tc>
          <w:tcPr>
            <w:tcW w:w="1751" w:type="dxa"/>
            <w:vMerge w:val="restart"/>
            <w:vAlign w:val="center"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Всеволожское</w:t>
            </w:r>
            <w:proofErr w:type="spellEnd"/>
          </w:p>
        </w:tc>
        <w:tc>
          <w:tcPr>
            <w:tcW w:w="2005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Осинорощинское</w:t>
            </w:r>
            <w:proofErr w:type="spellEnd"/>
          </w:p>
        </w:tc>
        <w:tc>
          <w:tcPr>
            <w:tcW w:w="576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13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8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02" w:type="dxa"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 w:val="restart"/>
            <w:vAlign w:val="center"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Ель, сосна</w:t>
            </w:r>
          </w:p>
        </w:tc>
        <w:tc>
          <w:tcPr>
            <w:tcW w:w="1272" w:type="dxa"/>
            <w:vMerge w:val="restart"/>
            <w:vAlign w:val="center"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сплошные</w:t>
            </w:r>
          </w:p>
        </w:tc>
        <w:tc>
          <w:tcPr>
            <w:tcW w:w="801" w:type="dxa"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 w:val="restart"/>
            <w:vAlign w:val="center"/>
          </w:tcPr>
          <w:p w:rsidR="009B6401" w:rsidRPr="00E0724A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кв.2019г.</w:t>
            </w:r>
          </w:p>
        </w:tc>
        <w:tc>
          <w:tcPr>
            <w:tcW w:w="1862" w:type="dxa"/>
            <w:vMerge w:val="restart"/>
            <w:vAlign w:val="center"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ОКС, ЗКС</w:t>
            </w:r>
          </w:p>
        </w:tc>
        <w:tc>
          <w:tcPr>
            <w:tcW w:w="1681" w:type="dxa"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401" w:rsidTr="00151B4B">
        <w:tc>
          <w:tcPr>
            <w:tcW w:w="1751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Ореховское</w:t>
            </w:r>
            <w:proofErr w:type="spellEnd"/>
          </w:p>
        </w:tc>
        <w:tc>
          <w:tcPr>
            <w:tcW w:w="576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8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02" w:type="dxa"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401" w:rsidTr="00151B4B">
        <w:tc>
          <w:tcPr>
            <w:tcW w:w="1751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Ореховское</w:t>
            </w:r>
            <w:proofErr w:type="spellEnd"/>
          </w:p>
        </w:tc>
        <w:tc>
          <w:tcPr>
            <w:tcW w:w="576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8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302" w:type="dxa"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401" w:rsidTr="00151B4B">
        <w:tc>
          <w:tcPr>
            <w:tcW w:w="1751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Ореховское</w:t>
            </w:r>
            <w:proofErr w:type="spellEnd"/>
          </w:p>
        </w:tc>
        <w:tc>
          <w:tcPr>
            <w:tcW w:w="576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3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8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02" w:type="dxa"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401" w:rsidTr="00151B4B">
        <w:tc>
          <w:tcPr>
            <w:tcW w:w="1751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Агалатовское</w:t>
            </w:r>
            <w:proofErr w:type="spellEnd"/>
          </w:p>
        </w:tc>
        <w:tc>
          <w:tcPr>
            <w:tcW w:w="576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2" w:type="dxa"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401" w:rsidTr="00151B4B">
        <w:tc>
          <w:tcPr>
            <w:tcW w:w="1751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B6401" w:rsidRDefault="009B6401">
            <w:proofErr w:type="spellStart"/>
            <w:r w:rsidRPr="008A03E6">
              <w:rPr>
                <w:rFonts w:ascii="Times New Roman" w:hAnsi="Times New Roman" w:cs="Times New Roman"/>
                <w:sz w:val="24"/>
                <w:szCs w:val="24"/>
              </w:rPr>
              <w:t>Агалатовское</w:t>
            </w:r>
            <w:proofErr w:type="spellEnd"/>
          </w:p>
        </w:tc>
        <w:tc>
          <w:tcPr>
            <w:tcW w:w="576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3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8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02" w:type="dxa"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401" w:rsidTr="00151B4B">
        <w:trPr>
          <w:trHeight w:val="137"/>
        </w:trPr>
        <w:tc>
          <w:tcPr>
            <w:tcW w:w="1751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B6401" w:rsidRDefault="009B6401">
            <w:proofErr w:type="spellStart"/>
            <w:r w:rsidRPr="008A03E6">
              <w:rPr>
                <w:rFonts w:ascii="Times New Roman" w:hAnsi="Times New Roman" w:cs="Times New Roman"/>
                <w:sz w:val="24"/>
                <w:szCs w:val="24"/>
              </w:rPr>
              <w:t>Агалатовское</w:t>
            </w:r>
            <w:proofErr w:type="spellEnd"/>
          </w:p>
        </w:tc>
        <w:tc>
          <w:tcPr>
            <w:tcW w:w="576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3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8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02" w:type="dxa"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401" w:rsidTr="00151B4B">
        <w:tc>
          <w:tcPr>
            <w:tcW w:w="1751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B6401" w:rsidRDefault="009B6401">
            <w:proofErr w:type="spellStart"/>
            <w:r w:rsidRPr="008A03E6">
              <w:rPr>
                <w:rFonts w:ascii="Times New Roman" w:hAnsi="Times New Roman" w:cs="Times New Roman"/>
                <w:sz w:val="24"/>
                <w:szCs w:val="24"/>
              </w:rPr>
              <w:t>Агалатовское</w:t>
            </w:r>
            <w:proofErr w:type="spellEnd"/>
          </w:p>
        </w:tc>
        <w:tc>
          <w:tcPr>
            <w:tcW w:w="576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3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8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02" w:type="dxa"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401" w:rsidTr="00151B4B">
        <w:tc>
          <w:tcPr>
            <w:tcW w:w="1751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B6401" w:rsidRDefault="009B6401">
            <w:proofErr w:type="spellStart"/>
            <w:r w:rsidRPr="008A03E6">
              <w:rPr>
                <w:rFonts w:ascii="Times New Roman" w:hAnsi="Times New Roman" w:cs="Times New Roman"/>
                <w:sz w:val="24"/>
                <w:szCs w:val="24"/>
              </w:rPr>
              <w:t>Агалатовское</w:t>
            </w:r>
            <w:proofErr w:type="spellEnd"/>
          </w:p>
        </w:tc>
        <w:tc>
          <w:tcPr>
            <w:tcW w:w="576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3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8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02" w:type="dxa"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401" w:rsidTr="00151B4B">
        <w:tc>
          <w:tcPr>
            <w:tcW w:w="1751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B6401" w:rsidRDefault="009B6401">
            <w:proofErr w:type="spellStart"/>
            <w:r w:rsidRPr="008A03E6">
              <w:rPr>
                <w:rFonts w:ascii="Times New Roman" w:hAnsi="Times New Roman" w:cs="Times New Roman"/>
                <w:sz w:val="24"/>
                <w:szCs w:val="24"/>
              </w:rPr>
              <w:t>Агалатовское</w:t>
            </w:r>
            <w:proofErr w:type="spellEnd"/>
          </w:p>
        </w:tc>
        <w:tc>
          <w:tcPr>
            <w:tcW w:w="576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3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302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 w:val="restart"/>
            <w:vAlign w:val="center"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Ель, сосна</w:t>
            </w:r>
          </w:p>
        </w:tc>
        <w:tc>
          <w:tcPr>
            <w:tcW w:w="1272" w:type="dxa"/>
            <w:vMerge w:val="restart"/>
            <w:vAlign w:val="center"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сплошные</w:t>
            </w:r>
          </w:p>
        </w:tc>
        <w:tc>
          <w:tcPr>
            <w:tcW w:w="80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38" w:type="dxa"/>
            <w:vMerge w:val="restart"/>
            <w:vAlign w:val="center"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Pr="00E0724A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кв.2019г.</w:t>
            </w:r>
          </w:p>
        </w:tc>
        <w:tc>
          <w:tcPr>
            <w:tcW w:w="1862" w:type="dxa"/>
            <w:vMerge w:val="restart"/>
            <w:vAlign w:val="center"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ОКС, ЗКС</w:t>
            </w:r>
          </w:p>
        </w:tc>
        <w:tc>
          <w:tcPr>
            <w:tcW w:w="168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9B6401" w:rsidTr="00151B4B">
        <w:tc>
          <w:tcPr>
            <w:tcW w:w="1751" w:type="dxa"/>
            <w:vMerge w:val="restart"/>
            <w:vAlign w:val="center"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Всеволожское</w:t>
            </w:r>
            <w:proofErr w:type="spellEnd"/>
          </w:p>
        </w:tc>
        <w:tc>
          <w:tcPr>
            <w:tcW w:w="2005" w:type="dxa"/>
          </w:tcPr>
          <w:p w:rsidR="009B6401" w:rsidRDefault="009B6401">
            <w:proofErr w:type="spellStart"/>
            <w:r w:rsidRPr="008A0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Агалатовское</w:t>
            </w:r>
            <w:proofErr w:type="spellEnd"/>
          </w:p>
        </w:tc>
        <w:tc>
          <w:tcPr>
            <w:tcW w:w="576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3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02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401" w:rsidTr="00151B4B">
        <w:tc>
          <w:tcPr>
            <w:tcW w:w="1751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B6401" w:rsidRDefault="009B6401">
            <w:proofErr w:type="spellStart"/>
            <w:r w:rsidRPr="008A03E6">
              <w:rPr>
                <w:rFonts w:ascii="Times New Roman" w:hAnsi="Times New Roman" w:cs="Times New Roman"/>
                <w:sz w:val="24"/>
                <w:szCs w:val="24"/>
              </w:rPr>
              <w:t>Агалатовское</w:t>
            </w:r>
            <w:proofErr w:type="spellEnd"/>
          </w:p>
        </w:tc>
        <w:tc>
          <w:tcPr>
            <w:tcW w:w="576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13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02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401" w:rsidTr="00151B4B">
        <w:tc>
          <w:tcPr>
            <w:tcW w:w="1751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B6401" w:rsidRDefault="009B6401">
            <w:proofErr w:type="spellStart"/>
            <w:r w:rsidRPr="008A03E6">
              <w:rPr>
                <w:rFonts w:ascii="Times New Roman" w:hAnsi="Times New Roman" w:cs="Times New Roman"/>
                <w:sz w:val="24"/>
                <w:szCs w:val="24"/>
              </w:rPr>
              <w:t>Агалатовское</w:t>
            </w:r>
            <w:proofErr w:type="spellEnd"/>
          </w:p>
        </w:tc>
        <w:tc>
          <w:tcPr>
            <w:tcW w:w="576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13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8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02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401" w:rsidTr="00151B4B">
        <w:tc>
          <w:tcPr>
            <w:tcW w:w="1751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B6401" w:rsidRDefault="009B6401">
            <w:proofErr w:type="spellStart"/>
            <w:r w:rsidRPr="008A03E6">
              <w:rPr>
                <w:rFonts w:ascii="Times New Roman" w:hAnsi="Times New Roman" w:cs="Times New Roman"/>
                <w:sz w:val="24"/>
                <w:szCs w:val="24"/>
              </w:rPr>
              <w:t>Агалатовское</w:t>
            </w:r>
            <w:proofErr w:type="spellEnd"/>
          </w:p>
        </w:tc>
        <w:tc>
          <w:tcPr>
            <w:tcW w:w="576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13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8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02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401" w:rsidTr="00151B4B">
        <w:tc>
          <w:tcPr>
            <w:tcW w:w="1751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B6401" w:rsidRDefault="009B6401">
            <w:proofErr w:type="spellStart"/>
            <w:r w:rsidRPr="008A03E6">
              <w:rPr>
                <w:rFonts w:ascii="Times New Roman" w:hAnsi="Times New Roman" w:cs="Times New Roman"/>
                <w:sz w:val="24"/>
                <w:szCs w:val="24"/>
              </w:rPr>
              <w:t>Агалатовское</w:t>
            </w:r>
            <w:proofErr w:type="spellEnd"/>
          </w:p>
        </w:tc>
        <w:tc>
          <w:tcPr>
            <w:tcW w:w="576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13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02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401" w:rsidTr="00151B4B">
        <w:tc>
          <w:tcPr>
            <w:tcW w:w="1751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Осинорощинское</w:t>
            </w:r>
            <w:proofErr w:type="spellEnd"/>
          </w:p>
        </w:tc>
        <w:tc>
          <w:tcPr>
            <w:tcW w:w="576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8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02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401" w:rsidTr="00151B4B">
        <w:tc>
          <w:tcPr>
            <w:tcW w:w="1751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B6401" w:rsidRDefault="009B6401">
            <w:proofErr w:type="spellStart"/>
            <w:r w:rsidRPr="00A7453E">
              <w:rPr>
                <w:rFonts w:ascii="Times New Roman" w:hAnsi="Times New Roman" w:cs="Times New Roman"/>
                <w:sz w:val="24"/>
                <w:szCs w:val="24"/>
              </w:rPr>
              <w:t>Осинорощинское</w:t>
            </w:r>
            <w:proofErr w:type="spellEnd"/>
          </w:p>
        </w:tc>
        <w:tc>
          <w:tcPr>
            <w:tcW w:w="576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8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2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401" w:rsidTr="00151B4B">
        <w:tc>
          <w:tcPr>
            <w:tcW w:w="1751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B6401" w:rsidRDefault="009B6401">
            <w:proofErr w:type="spellStart"/>
            <w:r w:rsidRPr="00A7453E">
              <w:rPr>
                <w:rFonts w:ascii="Times New Roman" w:hAnsi="Times New Roman" w:cs="Times New Roman"/>
                <w:sz w:val="24"/>
                <w:szCs w:val="24"/>
              </w:rPr>
              <w:t>Осинорощинское</w:t>
            </w:r>
            <w:proofErr w:type="spellEnd"/>
          </w:p>
        </w:tc>
        <w:tc>
          <w:tcPr>
            <w:tcW w:w="576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8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02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401" w:rsidTr="00151B4B">
        <w:tc>
          <w:tcPr>
            <w:tcW w:w="1751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B6401" w:rsidRDefault="009B6401">
            <w:proofErr w:type="spellStart"/>
            <w:r w:rsidRPr="00A7453E">
              <w:rPr>
                <w:rFonts w:ascii="Times New Roman" w:hAnsi="Times New Roman" w:cs="Times New Roman"/>
                <w:sz w:val="24"/>
                <w:szCs w:val="24"/>
              </w:rPr>
              <w:t>Осинорощинское</w:t>
            </w:r>
            <w:proofErr w:type="spellEnd"/>
          </w:p>
        </w:tc>
        <w:tc>
          <w:tcPr>
            <w:tcW w:w="576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302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401" w:rsidTr="00151B4B">
        <w:tc>
          <w:tcPr>
            <w:tcW w:w="1751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B6401" w:rsidRDefault="009B6401">
            <w:proofErr w:type="spellStart"/>
            <w:r w:rsidRPr="00A7453E">
              <w:rPr>
                <w:rFonts w:ascii="Times New Roman" w:hAnsi="Times New Roman" w:cs="Times New Roman"/>
                <w:sz w:val="24"/>
                <w:szCs w:val="24"/>
              </w:rPr>
              <w:t>Осинорощинское</w:t>
            </w:r>
            <w:proofErr w:type="spellEnd"/>
          </w:p>
        </w:tc>
        <w:tc>
          <w:tcPr>
            <w:tcW w:w="576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02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401" w:rsidTr="00151B4B">
        <w:tc>
          <w:tcPr>
            <w:tcW w:w="1751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B6401" w:rsidRDefault="009B6401">
            <w:proofErr w:type="spellStart"/>
            <w:r w:rsidRPr="00A7453E">
              <w:rPr>
                <w:rFonts w:ascii="Times New Roman" w:hAnsi="Times New Roman" w:cs="Times New Roman"/>
                <w:sz w:val="24"/>
                <w:szCs w:val="24"/>
              </w:rPr>
              <w:t>Осинорощинское</w:t>
            </w:r>
            <w:proofErr w:type="spellEnd"/>
          </w:p>
        </w:tc>
        <w:tc>
          <w:tcPr>
            <w:tcW w:w="576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3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02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401" w:rsidTr="00151B4B">
        <w:tc>
          <w:tcPr>
            <w:tcW w:w="1751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B6401" w:rsidRDefault="009B6401">
            <w:proofErr w:type="spellStart"/>
            <w:r w:rsidRPr="00A7453E">
              <w:rPr>
                <w:rFonts w:ascii="Times New Roman" w:hAnsi="Times New Roman" w:cs="Times New Roman"/>
                <w:sz w:val="24"/>
                <w:szCs w:val="24"/>
              </w:rPr>
              <w:t>Осинорощинское</w:t>
            </w:r>
            <w:proofErr w:type="spellEnd"/>
          </w:p>
        </w:tc>
        <w:tc>
          <w:tcPr>
            <w:tcW w:w="576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3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8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02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401" w:rsidTr="00151B4B">
        <w:tc>
          <w:tcPr>
            <w:tcW w:w="1751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B6401" w:rsidRDefault="009B6401">
            <w:proofErr w:type="spellStart"/>
            <w:r w:rsidRPr="00A7453E">
              <w:rPr>
                <w:rFonts w:ascii="Times New Roman" w:hAnsi="Times New Roman" w:cs="Times New Roman"/>
                <w:sz w:val="24"/>
                <w:szCs w:val="24"/>
              </w:rPr>
              <w:t>Осинорощинское</w:t>
            </w:r>
            <w:proofErr w:type="spellEnd"/>
          </w:p>
        </w:tc>
        <w:tc>
          <w:tcPr>
            <w:tcW w:w="576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3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02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401" w:rsidTr="00151B4B">
        <w:tc>
          <w:tcPr>
            <w:tcW w:w="1751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B6401" w:rsidRDefault="009B6401">
            <w:proofErr w:type="spellStart"/>
            <w:r w:rsidRPr="00A7453E">
              <w:rPr>
                <w:rFonts w:ascii="Times New Roman" w:hAnsi="Times New Roman" w:cs="Times New Roman"/>
                <w:sz w:val="24"/>
                <w:szCs w:val="24"/>
              </w:rPr>
              <w:t>Осинорощинское</w:t>
            </w:r>
            <w:proofErr w:type="spellEnd"/>
          </w:p>
        </w:tc>
        <w:tc>
          <w:tcPr>
            <w:tcW w:w="576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3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8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02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401" w:rsidTr="00151B4B">
        <w:tc>
          <w:tcPr>
            <w:tcW w:w="1751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B6401" w:rsidRDefault="009B6401">
            <w:proofErr w:type="spellStart"/>
            <w:r w:rsidRPr="00A7453E">
              <w:rPr>
                <w:rFonts w:ascii="Times New Roman" w:hAnsi="Times New Roman" w:cs="Times New Roman"/>
                <w:sz w:val="24"/>
                <w:szCs w:val="24"/>
              </w:rPr>
              <w:t>Осинорощинское</w:t>
            </w:r>
            <w:proofErr w:type="spellEnd"/>
          </w:p>
        </w:tc>
        <w:tc>
          <w:tcPr>
            <w:tcW w:w="576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3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02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401" w:rsidTr="00151B4B">
        <w:tc>
          <w:tcPr>
            <w:tcW w:w="1751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B6401" w:rsidRDefault="009B6401">
            <w:proofErr w:type="spellStart"/>
            <w:r w:rsidRPr="00A7453E">
              <w:rPr>
                <w:rFonts w:ascii="Times New Roman" w:hAnsi="Times New Roman" w:cs="Times New Roman"/>
                <w:sz w:val="24"/>
                <w:szCs w:val="24"/>
              </w:rPr>
              <w:t>Осинорощинское</w:t>
            </w:r>
            <w:proofErr w:type="spellEnd"/>
          </w:p>
        </w:tc>
        <w:tc>
          <w:tcPr>
            <w:tcW w:w="576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3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02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401" w:rsidTr="00151B4B">
        <w:tc>
          <w:tcPr>
            <w:tcW w:w="1751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B6401" w:rsidRDefault="009B6401">
            <w:proofErr w:type="spellStart"/>
            <w:r w:rsidRPr="00A7453E">
              <w:rPr>
                <w:rFonts w:ascii="Times New Roman" w:hAnsi="Times New Roman" w:cs="Times New Roman"/>
                <w:sz w:val="24"/>
                <w:szCs w:val="24"/>
              </w:rPr>
              <w:t>Осинорощинское</w:t>
            </w:r>
            <w:proofErr w:type="spellEnd"/>
          </w:p>
        </w:tc>
        <w:tc>
          <w:tcPr>
            <w:tcW w:w="576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13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02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401" w:rsidTr="00151B4B">
        <w:tc>
          <w:tcPr>
            <w:tcW w:w="1751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B6401" w:rsidRDefault="009B6401">
            <w:proofErr w:type="spellStart"/>
            <w:r w:rsidRPr="00A7453E">
              <w:rPr>
                <w:rFonts w:ascii="Times New Roman" w:hAnsi="Times New Roman" w:cs="Times New Roman"/>
                <w:sz w:val="24"/>
                <w:szCs w:val="24"/>
              </w:rPr>
              <w:t>Осинорощинское</w:t>
            </w:r>
            <w:proofErr w:type="spellEnd"/>
          </w:p>
        </w:tc>
        <w:tc>
          <w:tcPr>
            <w:tcW w:w="576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3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8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2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401" w:rsidTr="00151B4B">
        <w:tc>
          <w:tcPr>
            <w:tcW w:w="1751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B6401" w:rsidRDefault="009B6401">
            <w:proofErr w:type="spellStart"/>
            <w:r w:rsidRPr="00A7453E">
              <w:rPr>
                <w:rFonts w:ascii="Times New Roman" w:hAnsi="Times New Roman" w:cs="Times New Roman"/>
                <w:sz w:val="24"/>
                <w:szCs w:val="24"/>
              </w:rPr>
              <w:t>Осинорощинское</w:t>
            </w:r>
            <w:proofErr w:type="spellEnd"/>
          </w:p>
        </w:tc>
        <w:tc>
          <w:tcPr>
            <w:tcW w:w="576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13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8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302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401" w:rsidTr="00151B4B">
        <w:tc>
          <w:tcPr>
            <w:tcW w:w="1751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B6401" w:rsidRDefault="009B6401">
            <w:proofErr w:type="spellStart"/>
            <w:r w:rsidRPr="00A7453E">
              <w:rPr>
                <w:rFonts w:ascii="Times New Roman" w:hAnsi="Times New Roman" w:cs="Times New Roman"/>
                <w:sz w:val="24"/>
                <w:szCs w:val="24"/>
              </w:rPr>
              <w:t>Осинорощинское</w:t>
            </w:r>
            <w:proofErr w:type="spellEnd"/>
          </w:p>
        </w:tc>
        <w:tc>
          <w:tcPr>
            <w:tcW w:w="576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13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02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401" w:rsidTr="00151B4B">
        <w:tc>
          <w:tcPr>
            <w:tcW w:w="1751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B6401" w:rsidRDefault="009B6401">
            <w:proofErr w:type="spellStart"/>
            <w:r w:rsidRPr="00A7453E">
              <w:rPr>
                <w:rFonts w:ascii="Times New Roman" w:hAnsi="Times New Roman" w:cs="Times New Roman"/>
                <w:sz w:val="24"/>
                <w:szCs w:val="24"/>
              </w:rPr>
              <w:t>Осинорощинское</w:t>
            </w:r>
            <w:proofErr w:type="spellEnd"/>
          </w:p>
        </w:tc>
        <w:tc>
          <w:tcPr>
            <w:tcW w:w="576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13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8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02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401" w:rsidTr="00151B4B">
        <w:tc>
          <w:tcPr>
            <w:tcW w:w="1751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B6401" w:rsidRDefault="009B6401">
            <w:proofErr w:type="spellStart"/>
            <w:r w:rsidRPr="00A7453E">
              <w:rPr>
                <w:rFonts w:ascii="Times New Roman" w:hAnsi="Times New Roman" w:cs="Times New Roman"/>
                <w:sz w:val="24"/>
                <w:szCs w:val="24"/>
              </w:rPr>
              <w:t>Осинорощинское</w:t>
            </w:r>
            <w:proofErr w:type="spellEnd"/>
          </w:p>
        </w:tc>
        <w:tc>
          <w:tcPr>
            <w:tcW w:w="576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13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02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401" w:rsidTr="00151B4B">
        <w:tc>
          <w:tcPr>
            <w:tcW w:w="1751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B6401" w:rsidRDefault="009B6401">
            <w:proofErr w:type="spellStart"/>
            <w:r w:rsidRPr="00A7453E">
              <w:rPr>
                <w:rFonts w:ascii="Times New Roman" w:hAnsi="Times New Roman" w:cs="Times New Roman"/>
                <w:sz w:val="24"/>
                <w:szCs w:val="24"/>
              </w:rPr>
              <w:t>Осинорощинское</w:t>
            </w:r>
            <w:proofErr w:type="spellEnd"/>
          </w:p>
        </w:tc>
        <w:tc>
          <w:tcPr>
            <w:tcW w:w="576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13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8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02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401" w:rsidTr="00151B4B">
        <w:tc>
          <w:tcPr>
            <w:tcW w:w="1751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B6401" w:rsidRDefault="009B6401">
            <w:proofErr w:type="spellStart"/>
            <w:r w:rsidRPr="00A7453E">
              <w:rPr>
                <w:rFonts w:ascii="Times New Roman" w:hAnsi="Times New Roman" w:cs="Times New Roman"/>
                <w:sz w:val="24"/>
                <w:szCs w:val="24"/>
              </w:rPr>
              <w:t>Осинорощинское</w:t>
            </w:r>
            <w:proofErr w:type="spellEnd"/>
          </w:p>
        </w:tc>
        <w:tc>
          <w:tcPr>
            <w:tcW w:w="576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13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8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02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401" w:rsidTr="00151B4B">
        <w:tc>
          <w:tcPr>
            <w:tcW w:w="1751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B6401" w:rsidRDefault="009B6401">
            <w:proofErr w:type="spellStart"/>
            <w:r w:rsidRPr="00A7453E">
              <w:rPr>
                <w:rFonts w:ascii="Times New Roman" w:hAnsi="Times New Roman" w:cs="Times New Roman"/>
                <w:sz w:val="24"/>
                <w:szCs w:val="24"/>
              </w:rPr>
              <w:t>Осинорощинское</w:t>
            </w:r>
            <w:proofErr w:type="spellEnd"/>
          </w:p>
        </w:tc>
        <w:tc>
          <w:tcPr>
            <w:tcW w:w="576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13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2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401" w:rsidTr="00151B4B">
        <w:tc>
          <w:tcPr>
            <w:tcW w:w="1751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B6401" w:rsidRDefault="009B6401">
            <w:proofErr w:type="spellStart"/>
            <w:r w:rsidRPr="00A7453E">
              <w:rPr>
                <w:rFonts w:ascii="Times New Roman" w:hAnsi="Times New Roman" w:cs="Times New Roman"/>
                <w:sz w:val="24"/>
                <w:szCs w:val="24"/>
              </w:rPr>
              <w:t>Осинорощинское</w:t>
            </w:r>
            <w:proofErr w:type="spellEnd"/>
          </w:p>
        </w:tc>
        <w:tc>
          <w:tcPr>
            <w:tcW w:w="576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13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8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2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401" w:rsidTr="00151B4B">
        <w:tc>
          <w:tcPr>
            <w:tcW w:w="1751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B6401" w:rsidRDefault="009B6401">
            <w:proofErr w:type="spellStart"/>
            <w:r w:rsidRPr="00A7453E">
              <w:rPr>
                <w:rFonts w:ascii="Times New Roman" w:hAnsi="Times New Roman" w:cs="Times New Roman"/>
                <w:sz w:val="24"/>
                <w:szCs w:val="24"/>
              </w:rPr>
              <w:t>Осинорощинское</w:t>
            </w:r>
            <w:proofErr w:type="spellEnd"/>
          </w:p>
        </w:tc>
        <w:tc>
          <w:tcPr>
            <w:tcW w:w="576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13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02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401" w:rsidTr="00151B4B">
        <w:tc>
          <w:tcPr>
            <w:tcW w:w="1751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B6401" w:rsidRDefault="009B6401">
            <w:proofErr w:type="spellStart"/>
            <w:r w:rsidRPr="00A7453E">
              <w:rPr>
                <w:rFonts w:ascii="Times New Roman" w:hAnsi="Times New Roman" w:cs="Times New Roman"/>
                <w:sz w:val="24"/>
                <w:szCs w:val="24"/>
              </w:rPr>
              <w:t>Осинорощинское</w:t>
            </w:r>
            <w:proofErr w:type="spellEnd"/>
          </w:p>
        </w:tc>
        <w:tc>
          <w:tcPr>
            <w:tcW w:w="576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13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02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401" w:rsidTr="00151B4B">
        <w:tc>
          <w:tcPr>
            <w:tcW w:w="1751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B6401" w:rsidRDefault="009B6401">
            <w:proofErr w:type="spellStart"/>
            <w:r w:rsidRPr="00A7453E">
              <w:rPr>
                <w:rFonts w:ascii="Times New Roman" w:hAnsi="Times New Roman" w:cs="Times New Roman"/>
                <w:sz w:val="24"/>
                <w:szCs w:val="24"/>
              </w:rPr>
              <w:t>Осинорощинское</w:t>
            </w:r>
            <w:proofErr w:type="spellEnd"/>
          </w:p>
        </w:tc>
        <w:tc>
          <w:tcPr>
            <w:tcW w:w="576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13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8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02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401" w:rsidTr="00151B4B">
        <w:tc>
          <w:tcPr>
            <w:tcW w:w="1751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B6401" w:rsidRDefault="009B6401">
            <w:proofErr w:type="spellStart"/>
            <w:r w:rsidRPr="00A7453E">
              <w:rPr>
                <w:rFonts w:ascii="Times New Roman" w:hAnsi="Times New Roman" w:cs="Times New Roman"/>
                <w:sz w:val="24"/>
                <w:szCs w:val="24"/>
              </w:rPr>
              <w:t>Осинорощинское</w:t>
            </w:r>
            <w:proofErr w:type="spellEnd"/>
          </w:p>
        </w:tc>
        <w:tc>
          <w:tcPr>
            <w:tcW w:w="576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13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8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2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401" w:rsidTr="00151B4B">
        <w:tc>
          <w:tcPr>
            <w:tcW w:w="1751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B6401" w:rsidRDefault="009B6401">
            <w:proofErr w:type="spellStart"/>
            <w:r w:rsidRPr="00A7453E">
              <w:rPr>
                <w:rFonts w:ascii="Times New Roman" w:hAnsi="Times New Roman" w:cs="Times New Roman"/>
                <w:sz w:val="24"/>
                <w:szCs w:val="24"/>
              </w:rPr>
              <w:t>Осинорощинское</w:t>
            </w:r>
            <w:proofErr w:type="spellEnd"/>
          </w:p>
        </w:tc>
        <w:tc>
          <w:tcPr>
            <w:tcW w:w="576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13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8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02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401" w:rsidTr="00151B4B">
        <w:tc>
          <w:tcPr>
            <w:tcW w:w="1751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B6401" w:rsidRDefault="009B6401">
            <w:proofErr w:type="spellStart"/>
            <w:r w:rsidRPr="00A7453E">
              <w:rPr>
                <w:rFonts w:ascii="Times New Roman" w:hAnsi="Times New Roman" w:cs="Times New Roman"/>
                <w:sz w:val="24"/>
                <w:szCs w:val="24"/>
              </w:rPr>
              <w:t>Осинорощинское</w:t>
            </w:r>
            <w:proofErr w:type="spellEnd"/>
          </w:p>
        </w:tc>
        <w:tc>
          <w:tcPr>
            <w:tcW w:w="576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13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8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302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401" w:rsidTr="00151B4B">
        <w:tc>
          <w:tcPr>
            <w:tcW w:w="1751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B6401" w:rsidRDefault="009B6401">
            <w:proofErr w:type="spellStart"/>
            <w:r w:rsidRPr="00A7453E">
              <w:rPr>
                <w:rFonts w:ascii="Times New Roman" w:hAnsi="Times New Roman" w:cs="Times New Roman"/>
                <w:sz w:val="24"/>
                <w:szCs w:val="24"/>
              </w:rPr>
              <w:t>Осинорощинское</w:t>
            </w:r>
            <w:proofErr w:type="spellEnd"/>
          </w:p>
        </w:tc>
        <w:tc>
          <w:tcPr>
            <w:tcW w:w="576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13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2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401" w:rsidTr="00151B4B">
        <w:tc>
          <w:tcPr>
            <w:tcW w:w="1751" w:type="dxa"/>
            <w:vMerge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9B6401" w:rsidRDefault="009B6401">
            <w:proofErr w:type="spellStart"/>
            <w:r w:rsidRPr="00A7453E">
              <w:rPr>
                <w:rFonts w:ascii="Times New Roman" w:hAnsi="Times New Roman" w:cs="Times New Roman"/>
                <w:sz w:val="24"/>
                <w:szCs w:val="24"/>
              </w:rPr>
              <w:t>Осинорощинское</w:t>
            </w:r>
            <w:proofErr w:type="spellEnd"/>
          </w:p>
        </w:tc>
        <w:tc>
          <w:tcPr>
            <w:tcW w:w="576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13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9B6401" w:rsidRDefault="009B6401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02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 w:val="restart"/>
            <w:vAlign w:val="center"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Ель, сосна</w:t>
            </w:r>
          </w:p>
        </w:tc>
        <w:tc>
          <w:tcPr>
            <w:tcW w:w="1272" w:type="dxa"/>
            <w:vMerge w:val="restart"/>
            <w:vAlign w:val="center"/>
          </w:tcPr>
          <w:p w:rsidR="009B6401" w:rsidRDefault="009B6401" w:rsidP="009B64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9B64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9B64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9B64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9B64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9B64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9B64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9B64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9B64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9B64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9B64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9B64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9B64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9B64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сплошные</w:t>
            </w:r>
          </w:p>
        </w:tc>
        <w:tc>
          <w:tcPr>
            <w:tcW w:w="80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38" w:type="dxa"/>
            <w:vMerge w:val="restart"/>
            <w:vAlign w:val="center"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Pr="00E0724A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кв.2019г.</w:t>
            </w:r>
          </w:p>
        </w:tc>
        <w:tc>
          <w:tcPr>
            <w:tcW w:w="1862" w:type="dxa"/>
            <w:vMerge w:val="restart"/>
            <w:vAlign w:val="center"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ОКС, ЗКС</w:t>
            </w:r>
          </w:p>
        </w:tc>
        <w:tc>
          <w:tcPr>
            <w:tcW w:w="1681" w:type="dxa"/>
          </w:tcPr>
          <w:p w:rsidR="009B6401" w:rsidRDefault="009B6401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51B4B" w:rsidTr="00151B4B">
        <w:tc>
          <w:tcPr>
            <w:tcW w:w="1751" w:type="dxa"/>
            <w:vMerge w:val="restart"/>
            <w:vAlign w:val="center"/>
          </w:tcPr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401" w:rsidRDefault="009B6401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Всеволожское</w:t>
            </w:r>
            <w:proofErr w:type="spellEnd"/>
          </w:p>
        </w:tc>
        <w:tc>
          <w:tcPr>
            <w:tcW w:w="2005" w:type="dxa"/>
          </w:tcPr>
          <w:p w:rsidR="00151B4B" w:rsidRDefault="00151B4B">
            <w:proofErr w:type="spellStart"/>
            <w:r w:rsidRPr="00A74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Осинорощинское</w:t>
            </w:r>
            <w:proofErr w:type="spellEnd"/>
          </w:p>
        </w:tc>
        <w:tc>
          <w:tcPr>
            <w:tcW w:w="576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13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302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B4B" w:rsidTr="00151B4B">
        <w:tc>
          <w:tcPr>
            <w:tcW w:w="1751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51B4B" w:rsidRDefault="00151B4B">
            <w:proofErr w:type="spellStart"/>
            <w:r w:rsidRPr="00A7453E">
              <w:rPr>
                <w:rFonts w:ascii="Times New Roman" w:hAnsi="Times New Roman" w:cs="Times New Roman"/>
                <w:sz w:val="24"/>
                <w:szCs w:val="24"/>
              </w:rPr>
              <w:t>Осинорощинское</w:t>
            </w:r>
            <w:proofErr w:type="spellEnd"/>
          </w:p>
        </w:tc>
        <w:tc>
          <w:tcPr>
            <w:tcW w:w="576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13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02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B4B" w:rsidTr="00151B4B">
        <w:tc>
          <w:tcPr>
            <w:tcW w:w="1751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51B4B" w:rsidRDefault="00151B4B">
            <w:proofErr w:type="spellStart"/>
            <w:r w:rsidRPr="00A7453E">
              <w:rPr>
                <w:rFonts w:ascii="Times New Roman" w:hAnsi="Times New Roman" w:cs="Times New Roman"/>
                <w:sz w:val="24"/>
                <w:szCs w:val="24"/>
              </w:rPr>
              <w:t>Осинорощинское</w:t>
            </w:r>
            <w:proofErr w:type="spellEnd"/>
          </w:p>
        </w:tc>
        <w:tc>
          <w:tcPr>
            <w:tcW w:w="576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13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02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B4B" w:rsidTr="00151B4B">
        <w:tc>
          <w:tcPr>
            <w:tcW w:w="1751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51B4B" w:rsidRDefault="00151B4B">
            <w:proofErr w:type="spellStart"/>
            <w:r w:rsidRPr="00A7453E">
              <w:rPr>
                <w:rFonts w:ascii="Times New Roman" w:hAnsi="Times New Roman" w:cs="Times New Roman"/>
                <w:sz w:val="24"/>
                <w:szCs w:val="24"/>
              </w:rPr>
              <w:t>Осинорощинское</w:t>
            </w:r>
            <w:proofErr w:type="spellEnd"/>
          </w:p>
        </w:tc>
        <w:tc>
          <w:tcPr>
            <w:tcW w:w="576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13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8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02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B4B" w:rsidTr="00151B4B">
        <w:tc>
          <w:tcPr>
            <w:tcW w:w="1751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51B4B" w:rsidRDefault="00151B4B">
            <w:proofErr w:type="spellStart"/>
            <w:r w:rsidRPr="00A7453E">
              <w:rPr>
                <w:rFonts w:ascii="Times New Roman" w:hAnsi="Times New Roman" w:cs="Times New Roman"/>
                <w:sz w:val="24"/>
                <w:szCs w:val="24"/>
              </w:rPr>
              <w:t>Осинорощинское</w:t>
            </w:r>
            <w:proofErr w:type="spellEnd"/>
          </w:p>
        </w:tc>
        <w:tc>
          <w:tcPr>
            <w:tcW w:w="576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13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8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02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B4B" w:rsidTr="00151B4B">
        <w:tc>
          <w:tcPr>
            <w:tcW w:w="1751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51B4B" w:rsidRDefault="00151B4B">
            <w:proofErr w:type="spellStart"/>
            <w:r w:rsidRPr="00A7453E">
              <w:rPr>
                <w:rFonts w:ascii="Times New Roman" w:hAnsi="Times New Roman" w:cs="Times New Roman"/>
                <w:sz w:val="24"/>
                <w:szCs w:val="24"/>
              </w:rPr>
              <w:t>Осинорощинское</w:t>
            </w:r>
            <w:proofErr w:type="spellEnd"/>
          </w:p>
        </w:tc>
        <w:tc>
          <w:tcPr>
            <w:tcW w:w="576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13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8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B4B" w:rsidTr="00151B4B">
        <w:tc>
          <w:tcPr>
            <w:tcW w:w="1751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51B4B" w:rsidRDefault="00151B4B">
            <w:proofErr w:type="spellStart"/>
            <w:r w:rsidRPr="00A7453E">
              <w:rPr>
                <w:rFonts w:ascii="Times New Roman" w:hAnsi="Times New Roman" w:cs="Times New Roman"/>
                <w:sz w:val="24"/>
                <w:szCs w:val="24"/>
              </w:rPr>
              <w:t>Осинорощинское</w:t>
            </w:r>
            <w:proofErr w:type="spellEnd"/>
          </w:p>
        </w:tc>
        <w:tc>
          <w:tcPr>
            <w:tcW w:w="576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13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02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B4B" w:rsidTr="00151B4B">
        <w:tc>
          <w:tcPr>
            <w:tcW w:w="1751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51B4B" w:rsidRDefault="00151B4B">
            <w:proofErr w:type="spellStart"/>
            <w:r w:rsidRPr="00A7453E">
              <w:rPr>
                <w:rFonts w:ascii="Times New Roman" w:hAnsi="Times New Roman" w:cs="Times New Roman"/>
                <w:sz w:val="24"/>
                <w:szCs w:val="24"/>
              </w:rPr>
              <w:t>Осинорощинское</w:t>
            </w:r>
            <w:proofErr w:type="spellEnd"/>
          </w:p>
        </w:tc>
        <w:tc>
          <w:tcPr>
            <w:tcW w:w="576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13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8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02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B4B" w:rsidTr="00151B4B">
        <w:tc>
          <w:tcPr>
            <w:tcW w:w="1751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51B4B" w:rsidRDefault="00151B4B">
            <w:proofErr w:type="spellStart"/>
            <w:r w:rsidRPr="00A7453E">
              <w:rPr>
                <w:rFonts w:ascii="Times New Roman" w:hAnsi="Times New Roman" w:cs="Times New Roman"/>
                <w:sz w:val="24"/>
                <w:szCs w:val="24"/>
              </w:rPr>
              <w:t>Осинорощинское</w:t>
            </w:r>
            <w:proofErr w:type="spellEnd"/>
          </w:p>
        </w:tc>
        <w:tc>
          <w:tcPr>
            <w:tcW w:w="576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13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8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02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B4B" w:rsidTr="00151B4B">
        <w:tc>
          <w:tcPr>
            <w:tcW w:w="1751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51B4B" w:rsidRDefault="00151B4B">
            <w:proofErr w:type="spellStart"/>
            <w:r w:rsidRPr="00A7453E">
              <w:rPr>
                <w:rFonts w:ascii="Times New Roman" w:hAnsi="Times New Roman" w:cs="Times New Roman"/>
                <w:sz w:val="24"/>
                <w:szCs w:val="24"/>
              </w:rPr>
              <w:t>Осинорощинское</w:t>
            </w:r>
            <w:proofErr w:type="spellEnd"/>
          </w:p>
        </w:tc>
        <w:tc>
          <w:tcPr>
            <w:tcW w:w="576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13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8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2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B4B" w:rsidTr="00151B4B">
        <w:tc>
          <w:tcPr>
            <w:tcW w:w="1751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51B4B" w:rsidRDefault="00151B4B">
            <w:proofErr w:type="spellStart"/>
            <w:r w:rsidRPr="00A7453E">
              <w:rPr>
                <w:rFonts w:ascii="Times New Roman" w:hAnsi="Times New Roman" w:cs="Times New Roman"/>
                <w:sz w:val="24"/>
                <w:szCs w:val="24"/>
              </w:rPr>
              <w:t>Осинорощинское</w:t>
            </w:r>
            <w:proofErr w:type="spellEnd"/>
          </w:p>
        </w:tc>
        <w:tc>
          <w:tcPr>
            <w:tcW w:w="576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13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8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302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B4B" w:rsidTr="00151B4B">
        <w:tc>
          <w:tcPr>
            <w:tcW w:w="1751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51B4B" w:rsidRDefault="00151B4B">
            <w:proofErr w:type="spellStart"/>
            <w:r w:rsidRPr="00A7453E">
              <w:rPr>
                <w:rFonts w:ascii="Times New Roman" w:hAnsi="Times New Roman" w:cs="Times New Roman"/>
                <w:sz w:val="24"/>
                <w:szCs w:val="24"/>
              </w:rPr>
              <w:t>Осинорощинское</w:t>
            </w:r>
            <w:proofErr w:type="spellEnd"/>
          </w:p>
        </w:tc>
        <w:tc>
          <w:tcPr>
            <w:tcW w:w="576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13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8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02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B4B" w:rsidTr="00151B4B">
        <w:tc>
          <w:tcPr>
            <w:tcW w:w="1751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51B4B" w:rsidRDefault="00151B4B">
            <w:proofErr w:type="spellStart"/>
            <w:r w:rsidRPr="00A7453E">
              <w:rPr>
                <w:rFonts w:ascii="Times New Roman" w:hAnsi="Times New Roman" w:cs="Times New Roman"/>
                <w:sz w:val="24"/>
                <w:szCs w:val="24"/>
              </w:rPr>
              <w:t>Осинорощинское</w:t>
            </w:r>
            <w:proofErr w:type="spellEnd"/>
          </w:p>
        </w:tc>
        <w:tc>
          <w:tcPr>
            <w:tcW w:w="576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13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8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02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B4B" w:rsidTr="00151B4B">
        <w:tc>
          <w:tcPr>
            <w:tcW w:w="1751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51B4B" w:rsidRDefault="00151B4B">
            <w:proofErr w:type="spellStart"/>
            <w:r w:rsidRPr="00A7453E">
              <w:rPr>
                <w:rFonts w:ascii="Times New Roman" w:hAnsi="Times New Roman" w:cs="Times New Roman"/>
                <w:sz w:val="24"/>
                <w:szCs w:val="24"/>
              </w:rPr>
              <w:t>Осинорощинское</w:t>
            </w:r>
            <w:proofErr w:type="spellEnd"/>
          </w:p>
        </w:tc>
        <w:tc>
          <w:tcPr>
            <w:tcW w:w="576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13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8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02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B4B" w:rsidTr="00151B4B">
        <w:tc>
          <w:tcPr>
            <w:tcW w:w="1751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51B4B" w:rsidRDefault="00151B4B">
            <w:proofErr w:type="spellStart"/>
            <w:r w:rsidRPr="00A7453E">
              <w:rPr>
                <w:rFonts w:ascii="Times New Roman" w:hAnsi="Times New Roman" w:cs="Times New Roman"/>
                <w:sz w:val="24"/>
                <w:szCs w:val="24"/>
              </w:rPr>
              <w:t>Осинорощинское</w:t>
            </w:r>
            <w:proofErr w:type="spellEnd"/>
          </w:p>
        </w:tc>
        <w:tc>
          <w:tcPr>
            <w:tcW w:w="576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13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8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02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B4B" w:rsidTr="00151B4B">
        <w:tc>
          <w:tcPr>
            <w:tcW w:w="1751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Кавголовское</w:t>
            </w:r>
            <w:proofErr w:type="spellEnd"/>
          </w:p>
        </w:tc>
        <w:tc>
          <w:tcPr>
            <w:tcW w:w="576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3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02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B4B" w:rsidTr="00151B4B">
        <w:tc>
          <w:tcPr>
            <w:tcW w:w="1751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Кавголовское</w:t>
            </w:r>
            <w:proofErr w:type="spellEnd"/>
          </w:p>
        </w:tc>
        <w:tc>
          <w:tcPr>
            <w:tcW w:w="576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3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8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02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B4B" w:rsidTr="00151B4B">
        <w:tc>
          <w:tcPr>
            <w:tcW w:w="1751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05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151B4B" w:rsidRPr="00710387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87">
              <w:rPr>
                <w:rFonts w:ascii="Times New Roman" w:hAnsi="Times New Roman" w:cs="Times New Roman"/>
                <w:b/>
                <w:sz w:val="24"/>
                <w:szCs w:val="24"/>
              </w:rPr>
              <w:t>46,4</w:t>
            </w:r>
          </w:p>
        </w:tc>
        <w:tc>
          <w:tcPr>
            <w:tcW w:w="1302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B4B" w:rsidTr="00151B4B">
        <w:tc>
          <w:tcPr>
            <w:tcW w:w="15309" w:type="dxa"/>
            <w:gridSpan w:val="12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Сенокосы</w:t>
            </w:r>
          </w:p>
        </w:tc>
      </w:tr>
      <w:tr w:rsidR="00151B4B" w:rsidTr="00151B4B">
        <w:tc>
          <w:tcPr>
            <w:tcW w:w="1751" w:type="dxa"/>
            <w:vMerge w:val="restart"/>
            <w:vAlign w:val="center"/>
          </w:tcPr>
          <w:p w:rsidR="00151B4B" w:rsidRDefault="00151B4B" w:rsidP="00151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Всеволожское</w:t>
            </w:r>
            <w:proofErr w:type="spellEnd"/>
          </w:p>
        </w:tc>
        <w:tc>
          <w:tcPr>
            <w:tcW w:w="2005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Всеволожское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</w:p>
        </w:tc>
        <w:tc>
          <w:tcPr>
            <w:tcW w:w="576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13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8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302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 w:val="restart"/>
            <w:vAlign w:val="center"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Ель, сосна</w:t>
            </w:r>
          </w:p>
        </w:tc>
        <w:tc>
          <w:tcPr>
            <w:tcW w:w="1272" w:type="dxa"/>
            <w:vMerge w:val="restart"/>
            <w:vAlign w:val="center"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сплошные</w:t>
            </w:r>
          </w:p>
        </w:tc>
        <w:tc>
          <w:tcPr>
            <w:tcW w:w="801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 w:val="restart"/>
            <w:vAlign w:val="center"/>
          </w:tcPr>
          <w:p w:rsidR="00151B4B" w:rsidRPr="00E0724A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кв.2019г.</w:t>
            </w:r>
          </w:p>
        </w:tc>
        <w:tc>
          <w:tcPr>
            <w:tcW w:w="1862" w:type="dxa"/>
            <w:vMerge w:val="restart"/>
            <w:vAlign w:val="center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ОКС, ЗКС</w:t>
            </w:r>
          </w:p>
        </w:tc>
        <w:tc>
          <w:tcPr>
            <w:tcW w:w="1681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B4B" w:rsidTr="00930BD7">
        <w:tc>
          <w:tcPr>
            <w:tcW w:w="1751" w:type="dxa"/>
            <w:vMerge/>
            <w:vAlign w:val="center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Невское</w:t>
            </w:r>
          </w:p>
        </w:tc>
        <w:tc>
          <w:tcPr>
            <w:tcW w:w="576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13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302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B4B" w:rsidTr="00151B4B">
        <w:tc>
          <w:tcPr>
            <w:tcW w:w="1751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51B4B" w:rsidRDefault="00151B4B">
            <w:proofErr w:type="spellStart"/>
            <w:r w:rsidRPr="009516B1">
              <w:rPr>
                <w:rFonts w:ascii="Times New Roman" w:hAnsi="Times New Roman" w:cs="Times New Roman"/>
                <w:sz w:val="24"/>
                <w:szCs w:val="24"/>
              </w:rPr>
              <w:t>Чернореченское</w:t>
            </w:r>
            <w:proofErr w:type="spellEnd"/>
          </w:p>
        </w:tc>
        <w:tc>
          <w:tcPr>
            <w:tcW w:w="576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13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8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02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B4B" w:rsidTr="00151B4B">
        <w:tc>
          <w:tcPr>
            <w:tcW w:w="1751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51B4B" w:rsidRDefault="00151B4B">
            <w:proofErr w:type="spellStart"/>
            <w:r w:rsidRPr="009516B1">
              <w:rPr>
                <w:rFonts w:ascii="Times New Roman" w:hAnsi="Times New Roman" w:cs="Times New Roman"/>
                <w:sz w:val="24"/>
                <w:szCs w:val="24"/>
              </w:rPr>
              <w:t>Чернореченское</w:t>
            </w:r>
            <w:proofErr w:type="spellEnd"/>
          </w:p>
        </w:tc>
        <w:tc>
          <w:tcPr>
            <w:tcW w:w="576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13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8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02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B4B" w:rsidTr="00151B4B">
        <w:tc>
          <w:tcPr>
            <w:tcW w:w="1751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51B4B" w:rsidRDefault="00151B4B">
            <w:proofErr w:type="spellStart"/>
            <w:r w:rsidRPr="009516B1">
              <w:rPr>
                <w:rFonts w:ascii="Times New Roman" w:hAnsi="Times New Roman" w:cs="Times New Roman"/>
                <w:sz w:val="24"/>
                <w:szCs w:val="24"/>
              </w:rPr>
              <w:t>Чернореченское</w:t>
            </w:r>
            <w:proofErr w:type="spellEnd"/>
          </w:p>
        </w:tc>
        <w:tc>
          <w:tcPr>
            <w:tcW w:w="576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13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8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02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B4B" w:rsidTr="00151B4B">
        <w:tc>
          <w:tcPr>
            <w:tcW w:w="1751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51B4B" w:rsidRDefault="00151B4B">
            <w:proofErr w:type="spellStart"/>
            <w:r w:rsidRPr="009516B1">
              <w:rPr>
                <w:rFonts w:ascii="Times New Roman" w:hAnsi="Times New Roman" w:cs="Times New Roman"/>
                <w:sz w:val="24"/>
                <w:szCs w:val="24"/>
              </w:rPr>
              <w:t>Чернореченское</w:t>
            </w:r>
            <w:proofErr w:type="spellEnd"/>
          </w:p>
        </w:tc>
        <w:tc>
          <w:tcPr>
            <w:tcW w:w="576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613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8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302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B4B" w:rsidTr="00151B4B">
        <w:tc>
          <w:tcPr>
            <w:tcW w:w="1751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51B4B" w:rsidRDefault="00151B4B">
            <w:proofErr w:type="spellStart"/>
            <w:r w:rsidRPr="009516B1">
              <w:rPr>
                <w:rFonts w:ascii="Times New Roman" w:hAnsi="Times New Roman" w:cs="Times New Roman"/>
                <w:sz w:val="24"/>
                <w:szCs w:val="24"/>
              </w:rPr>
              <w:t>Чернореченское</w:t>
            </w:r>
            <w:proofErr w:type="spellEnd"/>
          </w:p>
        </w:tc>
        <w:tc>
          <w:tcPr>
            <w:tcW w:w="576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13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2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B4B" w:rsidTr="00151B4B">
        <w:tc>
          <w:tcPr>
            <w:tcW w:w="1751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51B4B" w:rsidRDefault="00151B4B">
            <w:proofErr w:type="spellStart"/>
            <w:r w:rsidRPr="009516B1">
              <w:rPr>
                <w:rFonts w:ascii="Times New Roman" w:hAnsi="Times New Roman" w:cs="Times New Roman"/>
                <w:sz w:val="24"/>
                <w:szCs w:val="24"/>
              </w:rPr>
              <w:t>Чернореченское</w:t>
            </w:r>
            <w:proofErr w:type="spellEnd"/>
          </w:p>
        </w:tc>
        <w:tc>
          <w:tcPr>
            <w:tcW w:w="576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613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8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302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B4B" w:rsidTr="00151B4B">
        <w:tc>
          <w:tcPr>
            <w:tcW w:w="1751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51B4B" w:rsidRDefault="00151B4B">
            <w:proofErr w:type="spellStart"/>
            <w:r w:rsidRPr="009516B1">
              <w:rPr>
                <w:rFonts w:ascii="Times New Roman" w:hAnsi="Times New Roman" w:cs="Times New Roman"/>
                <w:sz w:val="24"/>
                <w:szCs w:val="24"/>
              </w:rPr>
              <w:t>Чернореченское</w:t>
            </w:r>
            <w:proofErr w:type="spellEnd"/>
          </w:p>
        </w:tc>
        <w:tc>
          <w:tcPr>
            <w:tcW w:w="576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613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8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02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B4B" w:rsidTr="00151B4B">
        <w:tc>
          <w:tcPr>
            <w:tcW w:w="1751" w:type="dxa"/>
            <w:vMerge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151B4B" w:rsidRDefault="00151B4B">
            <w:proofErr w:type="spellStart"/>
            <w:r w:rsidRPr="009516B1">
              <w:rPr>
                <w:rFonts w:ascii="Times New Roman" w:hAnsi="Times New Roman" w:cs="Times New Roman"/>
                <w:sz w:val="24"/>
                <w:szCs w:val="24"/>
              </w:rPr>
              <w:t>Чернореченское</w:t>
            </w:r>
            <w:proofErr w:type="spellEnd"/>
          </w:p>
        </w:tc>
        <w:tc>
          <w:tcPr>
            <w:tcW w:w="576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13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8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302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  <w:vMerge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B4B" w:rsidTr="00151B4B">
        <w:tc>
          <w:tcPr>
            <w:tcW w:w="1751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05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151B4B" w:rsidRPr="00710387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87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302" w:type="dxa"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B4B" w:rsidTr="00151B4B">
        <w:tc>
          <w:tcPr>
            <w:tcW w:w="15309" w:type="dxa"/>
            <w:gridSpan w:val="12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Пастбища</w:t>
            </w:r>
          </w:p>
        </w:tc>
      </w:tr>
      <w:tr w:rsidR="00151B4B" w:rsidTr="00151B4B">
        <w:tc>
          <w:tcPr>
            <w:tcW w:w="1751" w:type="dxa"/>
          </w:tcPr>
          <w:p w:rsidR="00151B4B" w:rsidRDefault="00710387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5" w:type="dxa"/>
          </w:tcPr>
          <w:p w:rsidR="00151B4B" w:rsidRDefault="00710387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151B4B" w:rsidRDefault="00710387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3" w:type="dxa"/>
          </w:tcPr>
          <w:p w:rsidR="00151B4B" w:rsidRDefault="00710387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151B4B" w:rsidRDefault="00710387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151B4B" w:rsidRDefault="00710387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151B4B" w:rsidRDefault="00710387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151B4B" w:rsidRDefault="00710387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151B4B" w:rsidRDefault="00710387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151B4B" w:rsidRDefault="00710387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</w:tcPr>
          <w:p w:rsidR="00151B4B" w:rsidRDefault="00710387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</w:tcPr>
          <w:p w:rsidR="00151B4B" w:rsidRDefault="00710387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B4B" w:rsidTr="00151B4B">
        <w:tc>
          <w:tcPr>
            <w:tcW w:w="1751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05" w:type="dxa"/>
          </w:tcPr>
          <w:p w:rsidR="00151B4B" w:rsidRDefault="00710387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151B4B" w:rsidRDefault="00710387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3" w:type="dxa"/>
          </w:tcPr>
          <w:p w:rsidR="00151B4B" w:rsidRDefault="00710387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151B4B" w:rsidRDefault="00710387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151B4B" w:rsidRDefault="00710387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151B4B" w:rsidRDefault="00710387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151B4B" w:rsidRDefault="00710387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151B4B" w:rsidRDefault="00710387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8" w:type="dxa"/>
          </w:tcPr>
          <w:p w:rsidR="00151B4B" w:rsidRDefault="00710387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</w:tcPr>
          <w:p w:rsidR="00151B4B" w:rsidRDefault="00710387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</w:tcPr>
          <w:p w:rsidR="00151B4B" w:rsidRDefault="00710387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B4B" w:rsidTr="00151B4B">
        <w:tc>
          <w:tcPr>
            <w:tcW w:w="1751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005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151B4B" w:rsidRPr="00710387" w:rsidRDefault="00710387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87">
              <w:rPr>
                <w:rFonts w:ascii="Times New Roman" w:hAnsi="Times New Roman" w:cs="Times New Roman"/>
                <w:b/>
                <w:sz w:val="24"/>
                <w:szCs w:val="24"/>
              </w:rPr>
              <w:t>81,7</w:t>
            </w:r>
          </w:p>
        </w:tc>
        <w:tc>
          <w:tcPr>
            <w:tcW w:w="1302" w:type="dxa"/>
          </w:tcPr>
          <w:p w:rsidR="00151B4B" w:rsidRPr="00151B4B" w:rsidRDefault="00710387" w:rsidP="00A150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151B4B" w:rsidRDefault="00151B4B" w:rsidP="00AC6C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151B4B" w:rsidRDefault="00151B4B" w:rsidP="00316D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151B4B" w:rsidRDefault="00151B4B" w:rsidP="00A150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071" w:rsidRDefault="00A15071" w:rsidP="00E07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724A" w:rsidRDefault="00E0724A" w:rsidP="00E072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- будет уточняться при составлении проекта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лесовосстановления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лесоразведения;</w:t>
      </w:r>
    </w:p>
    <w:p w:rsidR="00E0724A" w:rsidRDefault="00E0724A" w:rsidP="00E072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- будет уточняться после схода снежного покрова;</w:t>
      </w:r>
    </w:p>
    <w:p w:rsidR="00E0724A" w:rsidRDefault="00E0724A" w:rsidP="00E072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- будет уточняться при составлении проекта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лесовосстановления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лесоразведения.</w:t>
      </w:r>
    </w:p>
    <w:p w:rsidR="00917D43" w:rsidRDefault="00917D43" w:rsidP="00E0724A">
      <w:pPr>
        <w:pStyle w:val="a3"/>
        <w:rPr>
          <w:rFonts w:ascii="Times New Roman" w:hAnsi="Times New Roman" w:cs="Times New Roman"/>
          <w:sz w:val="24"/>
          <w:szCs w:val="24"/>
        </w:rPr>
      </w:pPr>
      <w:r w:rsidRPr="009B6401">
        <w:rPr>
          <w:rFonts w:ascii="Times New Roman" w:hAnsi="Times New Roman" w:cs="Times New Roman"/>
          <w:b/>
          <w:sz w:val="24"/>
          <w:szCs w:val="24"/>
        </w:rPr>
        <w:t xml:space="preserve"> Все участки свободны от аренды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6401" w:rsidRDefault="009B6401" w:rsidP="00E07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4DBE" w:rsidRDefault="00044DBE" w:rsidP="00E072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лесовосстановлению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Печеникова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917D43" w:rsidRPr="00A15071" w:rsidRDefault="00917D43" w:rsidP="00E072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27.02.2019г.</w:t>
      </w:r>
    </w:p>
    <w:sectPr w:rsidR="00917D43" w:rsidRPr="00A15071" w:rsidSect="009B6401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071"/>
    <w:rsid w:val="0002131F"/>
    <w:rsid w:val="00044DBE"/>
    <w:rsid w:val="00090941"/>
    <w:rsid w:val="00151B4B"/>
    <w:rsid w:val="002A24F6"/>
    <w:rsid w:val="002D205A"/>
    <w:rsid w:val="0031317B"/>
    <w:rsid w:val="003B08BB"/>
    <w:rsid w:val="00710387"/>
    <w:rsid w:val="0076559D"/>
    <w:rsid w:val="007F6673"/>
    <w:rsid w:val="008363B8"/>
    <w:rsid w:val="0084614A"/>
    <w:rsid w:val="00902C94"/>
    <w:rsid w:val="00917D43"/>
    <w:rsid w:val="009B6401"/>
    <w:rsid w:val="00A15071"/>
    <w:rsid w:val="00AC6C82"/>
    <w:rsid w:val="00B14C5C"/>
    <w:rsid w:val="00BF692C"/>
    <w:rsid w:val="00CA5E88"/>
    <w:rsid w:val="00D31666"/>
    <w:rsid w:val="00E0724A"/>
    <w:rsid w:val="00E51996"/>
    <w:rsid w:val="00EC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071"/>
    <w:pPr>
      <w:spacing w:after="0" w:line="240" w:lineRule="auto"/>
    </w:pPr>
  </w:style>
  <w:style w:type="table" w:styleId="a4">
    <w:name w:val="Table Grid"/>
    <w:basedOn w:val="a1"/>
    <w:uiPriority w:val="59"/>
    <w:rsid w:val="00A1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071"/>
    <w:pPr>
      <w:spacing w:after="0" w:line="240" w:lineRule="auto"/>
    </w:pPr>
  </w:style>
  <w:style w:type="table" w:styleId="a4">
    <w:name w:val="Table Grid"/>
    <w:basedOn w:val="a1"/>
    <w:uiPriority w:val="59"/>
    <w:rsid w:val="00A1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Анатольевич Прокофьев</dc:creator>
  <cp:lastModifiedBy>Борисевич Василий Константинович</cp:lastModifiedBy>
  <cp:revision>15</cp:revision>
  <cp:lastPrinted>2019-02-27T11:37:00Z</cp:lastPrinted>
  <dcterms:created xsi:type="dcterms:W3CDTF">2019-02-18T07:04:00Z</dcterms:created>
  <dcterms:modified xsi:type="dcterms:W3CDTF">2019-02-27T11:40:00Z</dcterms:modified>
</cp:coreProperties>
</file>